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公文小标宋" w:hAnsi="方正公文小标宋" w:eastAsia="方正公文小标宋" w:cs="方正公文小标宋"/>
          <w:spacing w:val="20"/>
          <w:sz w:val="28"/>
          <w:szCs w:val="28"/>
        </w:rPr>
      </w:pPr>
      <w:r>
        <w:rPr>
          <w:rFonts w:hint="eastAsia" w:ascii="方正公文小标宋" w:hAnsi="方正公文小标宋" w:eastAsia="方正公文小标宋" w:cs="方正公文小标宋"/>
          <w:spacing w:val="20"/>
          <w:sz w:val="28"/>
          <w:szCs w:val="28"/>
        </w:rPr>
        <w:t>附件</w:t>
      </w:r>
      <w:r>
        <w:rPr>
          <w:rFonts w:hint="eastAsia" w:ascii="方正公文小标宋" w:hAnsi="方正公文小标宋" w:eastAsia="方正公文小标宋" w:cs="方正公文小标宋"/>
          <w:spacing w:val="20"/>
          <w:sz w:val="28"/>
          <w:szCs w:val="28"/>
          <w:lang w:val="en-US" w:eastAsia="zh-CN"/>
        </w:rPr>
        <w:t>3</w:t>
      </w:r>
      <w:r>
        <w:rPr>
          <w:rFonts w:hint="eastAsia" w:ascii="方正公文小标宋" w:hAnsi="方正公文小标宋" w:eastAsia="方正公文小标宋" w:cs="方正公文小标宋"/>
          <w:spacing w:val="20"/>
          <w:sz w:val="28"/>
          <w:szCs w:val="28"/>
        </w:rPr>
        <w:t>:</w:t>
      </w:r>
    </w:p>
    <w:p>
      <w:pPr>
        <w:suppressAutoHyphens/>
        <w:adjustRightInd w:val="0"/>
        <w:snapToGrid w:val="0"/>
        <w:spacing w:line="300" w:lineRule="auto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  <w:lang w:val="en-US" w:eastAsia="zh-CN"/>
        </w:rPr>
        <w:t>2022年杭州市优秀班主任名单</w:t>
      </w:r>
    </w:p>
    <w:p>
      <w:pPr>
        <w:suppressAutoHyphens/>
        <w:adjustRightInd w:val="0"/>
        <w:snapToGrid w:val="0"/>
        <w:spacing w:line="300" w:lineRule="auto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  <w:lang w:val="en-US" w:eastAsia="zh-CN"/>
        </w:rPr>
        <w:t>（共120人）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876"/>
        <w:gridCol w:w="4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王蕾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陆华兵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方明辉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何立欣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杨慈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韩洁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王先飞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汪丽红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钱玉亭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浙江省杭州学军中学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章艳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杭州市长河高级中学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唐忠杰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杭州市源清中学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于力鹏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杭州市旅游职业学校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汪晴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杭州市中策职业学校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严示强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杭州市交通职业高级中学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包含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杭州市电子信息职业学校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周春玲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杭州市开元商贸职业学校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朱文娟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杭州市财经职业学校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龚丽红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杭州市人民职业学校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丁利平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杭州市城西中学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徐晓惠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杭州文汇学校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朱晓琴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杭州市勇进实验学校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蓝咏梅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杭州市惠兴中学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王微微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浙江省教育科学研究院附属实验学校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邵韵至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杭州天成教育集团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王晨霞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杭州市临安区职业教育中心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黄凌云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杭州市天杭实验学校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章丽娟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杭州市采荷中学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杭州市崇文小学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黄勤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杭州市天长小学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徐硕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杭州天地实验小学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姚菊萍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杭州新世纪外国语学校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卢建萍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杭州春芽实验学校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周敏燕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杭州市安吉路实验学校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张小红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杭州市长青小学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金梅芳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杭州市拱墅区大关小学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曹继悦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杭州北苑实验中学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李菁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杭州市长寿桥岳帅小学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杭州市福山外国语小学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陈桔宏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杭州市和睦小学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吕雪纯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杭州市新华实验小学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余宁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杭州市青蓝小学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卜慧娟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杭州市莫干山路小学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俞玉霞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杭州市星澜小学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杭州市保俶塔实验学校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葛丽萍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杭州市文一街小学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江汶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杭州市学军小学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杜璐易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杭州市翠苑中学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詹美玉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杭州市三墩中学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叶彬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杭州市学军小学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吴芳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杭州市三墩小学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徐月琴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杭州市西湖第一实验学校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丁璐滨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杭州市春晖小学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刘俊霞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杭州市东冠小学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陈丹萍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杭州市滨江实验小学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单萍丽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杭州浦沿中学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高伟华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杭州市丹枫实验小学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邹玲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萧山区瓜沥镇坎山初级中学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诸峰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浙江省萧山中学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陈彩萍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杭州市萧山区第十一高级中学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瞿春红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陈雅萍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杭州市萧山区第三中等职业学校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田亚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萧山区朝晖初级中学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关思琦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浙江省萧山中学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丁晓丽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萧山区盈丰小学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朱琴芳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萧山区党湾镇第一小学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郑国琴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萧山区南阳初级中学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陈丽萍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萧山区新街小学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施兰兰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杭州市余杭区东塘中心小学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范丽娜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樊红良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杭州市余杭区径山镇中学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卢如意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杭州市良渚职业高级中学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鲍道侃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杭州市余杭区海辰中学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王雪松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杭州市余杭区育海外国语学校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刘旺福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杭州市余杭区五常中心小学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沈浙瑛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金方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杭州市乔司职业高级中学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莫英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干永岳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杭州市临平区运河中学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俞建国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杨玉英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王建宝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杭州市临平区信达外国语学校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邵晓娜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杭州市钱塘区江湾小学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高丽明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杭州市钱塘区河庄中学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鲍丽娜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杭州市钱塘区前进小学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阮雪剑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杭州市钱塘区义蓬中学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黄康华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杭州市钱塘区景苑中学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沈奕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周爱贞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杭州市富阳区东洲中学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金萍萍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浙江省盲人学校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伍海军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钟琴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杭州市富阳区新登镇中心小学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毛柳英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赵萍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杭州市富阳区渔山乡中心小学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孙南芳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陈蕾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杭州市富阳区贤明中学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夏乾芬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吴晓华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岳彩凤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浙江省临安中学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胡小亚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杭州市临安区青山初级中学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余丽红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杭州市临安区昌化镇第一小学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吕霞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杭州市临安区太阳镇太阳小学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赵玲慧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桐庐县叶浅予中学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邢琴芳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桐庐县三合初级中学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林小群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邵助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桐庐县洋洲小学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刘斐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桐庐县分水实验小学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陶静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桐庐县学府小学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朱建宏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浙江省淳安中学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郑海军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淳安县汾口中学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吴慧琴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徐丽娟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方国民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淳安县临岐镇初级中学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管志金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淳安县大墅镇初级中学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章林海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浙江省严州中学新安江校区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李纯英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建德市新安江职业学校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张慧芳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方桂琴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建德市安仁中心学校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张晓素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建德市明珠小学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何美娟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建德市新安江第三小学</w:t>
            </w:r>
          </w:p>
        </w:tc>
      </w:tr>
    </w:tbl>
    <w:p>
      <w:pPr>
        <w:rPr>
          <w:rFonts w:hint="default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0B77030C-2BF8-4876-97F5-AC825C5735B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36EEA3F-5A62-478E-B125-F00A3B1B56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1224175D"/>
    <w:rsid w:val="006933C1"/>
    <w:rsid w:val="0A7475F2"/>
    <w:rsid w:val="1224175D"/>
    <w:rsid w:val="15801E0F"/>
    <w:rsid w:val="15DD0945"/>
    <w:rsid w:val="22C2690E"/>
    <w:rsid w:val="375E7160"/>
    <w:rsid w:val="4FCB61AC"/>
    <w:rsid w:val="5EFF777F"/>
    <w:rsid w:val="686E4CDA"/>
    <w:rsid w:val="7EEF6BF9"/>
    <w:rsid w:val="EE84A099"/>
    <w:rsid w:val="FFD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2021-08-10T14:17:00Z</dcterms:created>
  <dc:creator>Elaine玉</dc:creator>
  <cp:lastModifiedBy>Elaine玉</cp:lastModifiedBy>
  <cp:lastPrinted>2022-07-28T01:37:00Z</cp:lastPrinted>
  <dcterms:modified xsi:type="dcterms:W3CDTF">2022-07-28T09:24:39Z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253BC7AB565542A6A86EE79FE1038BE4</vt:lpwstr>
  </property>
</Properties>
</file>