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A3" w:rsidRDefault="000233A3" w:rsidP="000233A3">
      <w:pPr>
        <w:snapToGrid w:val="0"/>
        <w:spacing w:line="360" w:lineRule="auto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0233A3" w:rsidRDefault="000233A3" w:rsidP="000233A3">
      <w:pPr>
        <w:snapToGrid w:val="0"/>
        <w:spacing w:line="360" w:lineRule="auto"/>
        <w:jc w:val="center"/>
        <w:rPr>
          <w:rFonts w:ascii="黑体" w:eastAsia="黑体" w:hint="eastAsia"/>
          <w:szCs w:val="32"/>
        </w:rPr>
      </w:pPr>
      <w:r>
        <w:rPr>
          <w:rFonts w:ascii="小标宋" w:eastAsia="小标宋" w:hAnsi="Arial" w:cs="Arial" w:hint="eastAsia"/>
          <w:kern w:val="0"/>
          <w:sz w:val="36"/>
          <w:szCs w:val="36"/>
        </w:rPr>
        <w:t>202</w:t>
      </w:r>
      <w:r>
        <w:rPr>
          <w:rFonts w:ascii="小标宋" w:eastAsia="小标宋" w:hAnsi="Arial" w:cs="Arial"/>
          <w:kern w:val="0"/>
          <w:sz w:val="36"/>
          <w:szCs w:val="36"/>
        </w:rPr>
        <w:t>1</w:t>
      </w:r>
      <w:r>
        <w:rPr>
          <w:rFonts w:ascii="小标宋" w:eastAsia="小标宋" w:hAnsi="Arial" w:cs="Arial" w:hint="eastAsia"/>
          <w:kern w:val="0"/>
          <w:sz w:val="36"/>
          <w:szCs w:val="36"/>
        </w:rPr>
        <w:t>年杭州市中小学生体能素质检测结果</w:t>
      </w:r>
    </w:p>
    <w:p w:rsidR="000233A3" w:rsidRDefault="000233A3" w:rsidP="000233A3">
      <w:pPr>
        <w:snapToGrid w:val="0"/>
        <w:spacing w:line="360" w:lineRule="auto"/>
        <w:rPr>
          <w:rFonts w:ascii="黑体" w:eastAsia="黑体" w:hint="eastAsia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一、八区、县（市）总平均分成绩排名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3118"/>
      </w:tblGrid>
      <w:tr w:rsidR="000233A3" w:rsidTr="00EB41C3">
        <w:trPr>
          <w:trHeight w:val="8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名  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单  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总平均分</w:t>
            </w:r>
          </w:p>
        </w:tc>
      </w:tr>
      <w:tr w:rsidR="000233A3" w:rsidTr="00EB41C3">
        <w:trPr>
          <w:trHeight w:val="88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建德市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192.73 </w:t>
            </w:r>
          </w:p>
        </w:tc>
      </w:tr>
      <w:tr w:rsidR="000233A3" w:rsidTr="00EB41C3">
        <w:trPr>
          <w:trHeight w:val="88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临平区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192.61 </w:t>
            </w:r>
          </w:p>
        </w:tc>
      </w:tr>
      <w:tr w:rsidR="000233A3" w:rsidTr="00EB41C3">
        <w:trPr>
          <w:trHeight w:val="88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淳安县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181.32 </w:t>
            </w:r>
          </w:p>
        </w:tc>
      </w:tr>
      <w:tr w:rsidR="000233A3" w:rsidTr="00EB41C3">
        <w:trPr>
          <w:trHeight w:val="88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178.51 </w:t>
            </w:r>
          </w:p>
        </w:tc>
      </w:tr>
      <w:tr w:rsidR="000233A3" w:rsidTr="00EB41C3">
        <w:trPr>
          <w:trHeight w:val="88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桐庐县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178.30 </w:t>
            </w:r>
          </w:p>
        </w:tc>
      </w:tr>
      <w:tr w:rsidR="000233A3" w:rsidTr="00EB41C3">
        <w:trPr>
          <w:trHeight w:val="88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余杭区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177.79 </w:t>
            </w:r>
          </w:p>
        </w:tc>
      </w:tr>
      <w:tr w:rsidR="000233A3" w:rsidTr="00EB41C3">
        <w:trPr>
          <w:trHeight w:val="88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富阳区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175.07 </w:t>
            </w:r>
          </w:p>
        </w:tc>
      </w:tr>
      <w:tr w:rsidR="000233A3" w:rsidTr="00EB41C3">
        <w:trPr>
          <w:trHeight w:val="8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临安区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169.94 </w:t>
            </w:r>
          </w:p>
        </w:tc>
      </w:tr>
    </w:tbl>
    <w:p w:rsidR="000233A3" w:rsidRDefault="000233A3" w:rsidP="000233A3">
      <w:pPr>
        <w:snapToGrid w:val="0"/>
        <w:spacing w:line="360" w:lineRule="auto"/>
        <w:rPr>
          <w:rFonts w:ascii="黑体" w:eastAsia="黑体" w:hint="eastAsia"/>
          <w:szCs w:val="32"/>
        </w:rPr>
      </w:pPr>
    </w:p>
    <w:p w:rsidR="000233A3" w:rsidRDefault="000233A3" w:rsidP="000233A3">
      <w:pPr>
        <w:snapToGrid w:val="0"/>
        <w:spacing w:line="360" w:lineRule="auto"/>
        <w:rPr>
          <w:rFonts w:ascii="黑体" w:eastAsia="黑体" w:hint="eastAsia"/>
          <w:szCs w:val="32"/>
        </w:rPr>
      </w:pPr>
    </w:p>
    <w:p w:rsidR="000233A3" w:rsidRDefault="000233A3" w:rsidP="000233A3">
      <w:pPr>
        <w:snapToGrid w:val="0"/>
        <w:spacing w:line="360" w:lineRule="auto"/>
        <w:rPr>
          <w:rFonts w:ascii="黑体" w:eastAsia="黑体" w:hint="eastAsia"/>
          <w:szCs w:val="32"/>
        </w:rPr>
      </w:pPr>
    </w:p>
    <w:p w:rsidR="000233A3" w:rsidRDefault="000233A3" w:rsidP="000233A3">
      <w:pPr>
        <w:snapToGrid w:val="0"/>
        <w:spacing w:line="360" w:lineRule="auto"/>
        <w:rPr>
          <w:rFonts w:ascii="黑体" w:eastAsia="黑体" w:hint="eastAsia"/>
          <w:szCs w:val="32"/>
        </w:rPr>
      </w:pPr>
    </w:p>
    <w:p w:rsidR="000233A3" w:rsidRDefault="000233A3" w:rsidP="000233A3">
      <w:pPr>
        <w:snapToGrid w:val="0"/>
        <w:spacing w:line="360" w:lineRule="auto"/>
        <w:rPr>
          <w:rFonts w:ascii="黑体" w:eastAsia="黑体" w:hint="eastAsia"/>
          <w:szCs w:val="32"/>
        </w:rPr>
      </w:pPr>
    </w:p>
    <w:p w:rsidR="000233A3" w:rsidRDefault="000233A3" w:rsidP="000233A3">
      <w:pPr>
        <w:snapToGrid w:val="0"/>
        <w:spacing w:line="360" w:lineRule="auto"/>
        <w:rPr>
          <w:rFonts w:ascii="黑体" w:eastAsia="黑体" w:hint="eastAsia"/>
          <w:szCs w:val="32"/>
        </w:rPr>
      </w:pPr>
    </w:p>
    <w:p w:rsidR="000233A3" w:rsidRDefault="000233A3" w:rsidP="000233A3">
      <w:pPr>
        <w:snapToGrid w:val="0"/>
        <w:spacing w:line="360" w:lineRule="auto"/>
        <w:rPr>
          <w:rFonts w:ascii="黑体" w:eastAsia="黑体" w:hint="eastAsia"/>
          <w:szCs w:val="32"/>
        </w:rPr>
      </w:pPr>
    </w:p>
    <w:p w:rsidR="000233A3" w:rsidRDefault="000233A3" w:rsidP="000233A3">
      <w:pPr>
        <w:snapToGrid w:val="0"/>
        <w:spacing w:line="360" w:lineRule="auto"/>
        <w:rPr>
          <w:rFonts w:ascii="黑体" w:eastAsia="黑体" w:hint="eastAsia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28"/>
          <w:szCs w:val="28"/>
        </w:rPr>
        <w:lastRenderedPageBreak/>
        <w:t>二、各区、县（市）义务教育阶段总平均分成绩排名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857"/>
      </w:tblGrid>
      <w:tr w:rsidR="000233A3" w:rsidTr="00EB41C3">
        <w:trPr>
          <w:trHeight w:val="7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名  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单  位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总平均分</w:t>
            </w:r>
          </w:p>
        </w:tc>
      </w:tr>
      <w:tr w:rsidR="000233A3" w:rsidTr="00EB41C3">
        <w:trPr>
          <w:trHeight w:val="7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西湖区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217.58 </w:t>
            </w:r>
          </w:p>
        </w:tc>
      </w:tr>
      <w:tr w:rsidR="000233A3" w:rsidTr="00EB41C3">
        <w:trPr>
          <w:trHeight w:val="7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滨江区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216.39 </w:t>
            </w:r>
          </w:p>
        </w:tc>
      </w:tr>
      <w:tr w:rsidR="000233A3" w:rsidTr="00EB41C3">
        <w:trPr>
          <w:trHeight w:val="7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建德市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215.55 </w:t>
            </w:r>
          </w:p>
        </w:tc>
      </w:tr>
      <w:tr w:rsidR="000233A3" w:rsidTr="00EB41C3">
        <w:trPr>
          <w:trHeight w:val="7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上城区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215.39 </w:t>
            </w:r>
          </w:p>
        </w:tc>
      </w:tr>
      <w:tr w:rsidR="000233A3" w:rsidTr="00EB41C3">
        <w:trPr>
          <w:trHeight w:val="7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钱塘区</w:t>
            </w:r>
            <w:proofErr w:type="gram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213.78 </w:t>
            </w:r>
          </w:p>
        </w:tc>
      </w:tr>
      <w:tr w:rsidR="000233A3" w:rsidTr="00EB41C3">
        <w:trPr>
          <w:trHeight w:val="7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拱</w:t>
            </w:r>
            <w:proofErr w:type="gramStart"/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墅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209.36 </w:t>
            </w:r>
          </w:p>
        </w:tc>
      </w:tr>
      <w:tr w:rsidR="000233A3" w:rsidTr="00EB41C3">
        <w:trPr>
          <w:trHeight w:val="7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临平区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207.83 </w:t>
            </w:r>
          </w:p>
        </w:tc>
      </w:tr>
      <w:tr w:rsidR="000233A3" w:rsidTr="00EB41C3">
        <w:trPr>
          <w:trHeight w:val="7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桐庐县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200.03 </w:t>
            </w:r>
          </w:p>
        </w:tc>
      </w:tr>
      <w:tr w:rsidR="000233A3" w:rsidTr="00EB41C3">
        <w:trPr>
          <w:trHeight w:val="7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余杭区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197.80 </w:t>
            </w:r>
          </w:p>
        </w:tc>
      </w:tr>
      <w:tr w:rsidR="000233A3" w:rsidTr="00EB41C3">
        <w:trPr>
          <w:trHeight w:val="7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淳安县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194.62 </w:t>
            </w:r>
          </w:p>
        </w:tc>
      </w:tr>
      <w:tr w:rsidR="000233A3" w:rsidTr="00EB41C3">
        <w:trPr>
          <w:trHeight w:val="7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富阳区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192.55 </w:t>
            </w:r>
          </w:p>
        </w:tc>
      </w:tr>
      <w:tr w:rsidR="000233A3" w:rsidTr="00EB41C3">
        <w:trPr>
          <w:trHeight w:val="7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191.50 </w:t>
            </w:r>
          </w:p>
        </w:tc>
      </w:tr>
      <w:tr w:rsidR="000233A3" w:rsidTr="00EB41C3">
        <w:trPr>
          <w:trHeight w:val="7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临安区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182.01 </w:t>
            </w:r>
          </w:p>
        </w:tc>
      </w:tr>
    </w:tbl>
    <w:p w:rsidR="000233A3" w:rsidRDefault="000233A3" w:rsidP="000233A3">
      <w:pPr>
        <w:snapToGrid w:val="0"/>
        <w:spacing w:line="360" w:lineRule="auto"/>
        <w:rPr>
          <w:rFonts w:ascii="黑体" w:eastAsia="黑体" w:hint="eastAsia"/>
          <w:szCs w:val="32"/>
        </w:rPr>
      </w:pPr>
    </w:p>
    <w:p w:rsidR="000233A3" w:rsidRDefault="000233A3" w:rsidP="000233A3">
      <w:pPr>
        <w:snapToGrid w:val="0"/>
        <w:spacing w:line="360" w:lineRule="auto"/>
        <w:rPr>
          <w:rFonts w:ascii="黑体" w:eastAsia="黑体" w:hint="eastAsia"/>
          <w:szCs w:val="32"/>
        </w:rPr>
      </w:pPr>
    </w:p>
    <w:p w:rsidR="000233A3" w:rsidRDefault="000233A3" w:rsidP="000233A3">
      <w:pPr>
        <w:snapToGrid w:val="0"/>
        <w:spacing w:line="360" w:lineRule="auto"/>
        <w:rPr>
          <w:rFonts w:ascii="黑体" w:eastAsia="黑体" w:hint="eastAsia"/>
          <w:szCs w:val="32"/>
        </w:rPr>
      </w:pPr>
    </w:p>
    <w:p w:rsidR="000233A3" w:rsidRDefault="000233A3" w:rsidP="000233A3">
      <w:pPr>
        <w:spacing w:before="156" w:after="156"/>
      </w:pPr>
      <w:r>
        <w:rPr>
          <w:rFonts w:ascii="黑体" w:eastAsia="黑体" w:hAnsi="黑体" w:cs="Arial" w:hint="eastAsia"/>
          <w:color w:val="000000"/>
          <w:kern w:val="0"/>
          <w:sz w:val="28"/>
          <w:szCs w:val="28"/>
        </w:rPr>
        <w:lastRenderedPageBreak/>
        <w:t>三、各区、县（市）所属小学总平均分成绩排名</w:t>
      </w:r>
    </w:p>
    <w:p w:rsidR="000233A3" w:rsidRDefault="000233A3" w:rsidP="000233A3">
      <w:pPr>
        <w:widowControl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4394"/>
        <w:gridCol w:w="2410"/>
      </w:tblGrid>
      <w:tr w:rsidR="000233A3" w:rsidTr="00EB41C3">
        <w:trPr>
          <w:trHeight w:val="7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总平均分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杭州市长河小学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228.83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杭州采荷第三小学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227.99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建德市寿昌第一小学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227.03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杭州市翠苑第一小学文华校区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226.56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杭州市基础教育研究室附属学校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216.81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杭州市西子湖小学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213.17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杭州朝晖实验小学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212.12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桐庐县城南小学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211.85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临</w:t>
            </w:r>
            <w:proofErr w:type="gramStart"/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平区临平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第二小学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211.39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富阳区富春第五小学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208.03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余杭区仁和中心小学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207.74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淳安县千岛湖镇第一小学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206.78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萧山区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高桥小学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205.59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</w:p>
        </w:tc>
      </w:tr>
      <w:tr w:rsidR="000233A3" w:rsidTr="00EB41C3">
        <w:trPr>
          <w:trHeight w:val="6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临安区</w:t>
            </w:r>
            <w:proofErr w:type="gramStart"/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於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潜镇第一小学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188.96 </w:t>
            </w:r>
          </w:p>
        </w:tc>
      </w:tr>
      <w:tr w:rsidR="000233A3" w:rsidTr="00EB41C3">
        <w:trPr>
          <w:trHeight w:val="6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233A3" w:rsidRDefault="000233A3" w:rsidP="000233A3">
      <w:pPr>
        <w:snapToGrid w:val="0"/>
        <w:spacing w:line="360" w:lineRule="auto"/>
        <w:rPr>
          <w:rFonts w:ascii="黑体" w:eastAsia="黑体"/>
          <w:b/>
          <w:bCs/>
          <w:szCs w:val="32"/>
        </w:rPr>
      </w:pPr>
    </w:p>
    <w:p w:rsidR="000233A3" w:rsidRDefault="000233A3" w:rsidP="000233A3">
      <w:pPr>
        <w:adjustRightInd w:val="0"/>
        <w:snapToGrid w:val="0"/>
        <w:spacing w:line="324" w:lineRule="auto"/>
        <w:ind w:firstLineChars="150" w:firstLine="30"/>
        <w:jc w:val="left"/>
        <w:rPr>
          <w:rFonts w:ascii="黑体" w:eastAsia="黑体" w:hAnsi="宋体" w:cs="Arial"/>
          <w:color w:val="000000"/>
          <w:kern w:val="0"/>
          <w:sz w:val="2"/>
          <w:szCs w:val="28"/>
        </w:rPr>
        <w:sectPr w:rsidR="000233A3">
          <w:footerReference w:type="even" r:id="rId7"/>
          <w:footerReference w:type="default" r:id="rId8"/>
          <w:pgSz w:w="11906" w:h="16838"/>
          <w:pgMar w:top="1797" w:right="1440" w:bottom="1797" w:left="1440" w:header="851" w:footer="1418" w:gutter="0"/>
          <w:cols w:space="720"/>
          <w:docGrid w:type="lines" w:linePitch="602"/>
        </w:sectPr>
      </w:pPr>
    </w:p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/>
          <w:color w:val="000000"/>
          <w:kern w:val="0"/>
          <w:sz w:val="28"/>
          <w:szCs w:val="28"/>
        </w:rPr>
      </w:pPr>
      <w:r>
        <w:rPr>
          <w:rFonts w:ascii="黑体" w:eastAsia="黑体" w:hAnsi="宋体" w:cs="Arial" w:hint="eastAsia"/>
          <w:color w:val="000000"/>
          <w:kern w:val="0"/>
          <w:sz w:val="28"/>
          <w:szCs w:val="28"/>
        </w:rPr>
        <w:lastRenderedPageBreak/>
        <w:t>四、各区、县（市）所属小学三年级抽测成绩排名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3560"/>
        <w:gridCol w:w="640"/>
        <w:gridCol w:w="900"/>
        <w:gridCol w:w="1020"/>
        <w:gridCol w:w="1040"/>
        <w:gridCol w:w="1020"/>
        <w:gridCol w:w="1020"/>
        <w:gridCol w:w="900"/>
        <w:gridCol w:w="900"/>
        <w:gridCol w:w="1020"/>
        <w:gridCol w:w="1080"/>
      </w:tblGrid>
      <w:tr w:rsidR="000233A3" w:rsidTr="00EB41C3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50米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体前屈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跳绳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仰卧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起坐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足球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运球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跳绳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附加分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分数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杭州市长河小学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95.97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115.97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231.90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19.76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115.93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杭州市翠苑第一小学文华校区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94.91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114.91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229.59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114.68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杭州采荷第三小学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112.82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226.71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95.52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19.84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113.89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建德市寿昌第一小学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89.64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18.52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112.46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225.73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96.59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113.27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杭州市基础教育研究室附属学校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91.91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111.27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221.35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91.48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110.08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杭州朝晖实验小学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109.94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219.85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88.12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91.99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109.91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杭州市西子湖小学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87.67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91.47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18.87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110.34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217.73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82.87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96.87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107.39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平区临平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90.95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19.52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110.47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217.53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89.96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107.06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富阳区富春第五小学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91.92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108.18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217.44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89.88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109.26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淳安县千岛湖镇第一小学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105.91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215.35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109.44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高桥小学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92.52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111.11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212.77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101.66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余杭区仁和中心小学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106.20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212.42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90.52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15.48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106.22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桐庐县城南小学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88.96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86.52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105.51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208.29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11.12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102.78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临安区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潜镇第一小学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82.88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98.30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196.67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98.37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 w:hint="eastAsia"/>
          <w:color w:val="000000"/>
          <w:kern w:val="0"/>
          <w:sz w:val="28"/>
          <w:szCs w:val="28"/>
        </w:rPr>
      </w:pPr>
    </w:p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/>
          <w:color w:val="000000"/>
          <w:kern w:val="0"/>
          <w:sz w:val="28"/>
          <w:szCs w:val="28"/>
        </w:rPr>
      </w:pPr>
      <w:r>
        <w:rPr>
          <w:rFonts w:ascii="黑体" w:eastAsia="黑体" w:hAnsi="宋体" w:cs="Arial" w:hint="eastAsia"/>
          <w:color w:val="000000"/>
          <w:kern w:val="0"/>
          <w:sz w:val="28"/>
          <w:szCs w:val="28"/>
        </w:rPr>
        <w:t>五、各区、县（市）所属小学六年级抽测成绩排名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3560"/>
        <w:gridCol w:w="640"/>
        <w:gridCol w:w="972"/>
        <w:gridCol w:w="851"/>
        <w:gridCol w:w="992"/>
        <w:gridCol w:w="992"/>
        <w:gridCol w:w="851"/>
        <w:gridCol w:w="889"/>
        <w:gridCol w:w="812"/>
        <w:gridCol w:w="992"/>
        <w:gridCol w:w="889"/>
        <w:gridCol w:w="889"/>
      </w:tblGrid>
      <w:tr w:rsidR="000233A3" w:rsidTr="00EB41C3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体前屈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跳绳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仰卧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起坐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50米X8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足球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运球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跳绳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附加分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分数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杭州采荷第三小学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97.80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19.00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114.48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229.26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99.80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18.40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114.78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建德市寿昌第一小学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89.40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19.76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113.78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228.32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97.80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97.80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18.12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114.54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杭州市长河小学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86.92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96.60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19.36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112.13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225.76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93.40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98.80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19.36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113.63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杭州市翠苑第一小学文华校区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89.08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17.96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110.56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223.52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94.52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18.56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112.96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桐庐县城南小学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98.40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13.04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107.74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215.40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92.60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13.60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107.66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杭州市基础教育研究室附属学校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86.40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98.80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15.56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107.64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212.26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93.92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95.80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12.96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104.62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杭州市西子湖小学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88.07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14.53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106.21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208.60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91.53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75.67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12.27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102.39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平区临平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83.48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73.80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14.44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102.38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205.24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91.56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13.44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102.86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杭州朝晖实验小学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83.56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12.28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101.36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204.39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89.12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65.60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13.72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103.03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余杭区仁和中心小学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15.16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103.15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203.05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80.68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77.80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13.36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99.90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富阳区富春第五小学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87.96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11.44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98.94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198.62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91.68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74.60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10.72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99.68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高桥小学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86.52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10.28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101.28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198.40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84.08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59.40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10.80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97.12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淳安县千岛湖镇第一小学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81.56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89.40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98.73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198.20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90.52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6.64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99.47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临安区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潜镇第一小学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80.52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69.60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7.72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89.49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181.25 </w:t>
            </w:r>
          </w:p>
        </w:tc>
      </w:tr>
      <w:tr w:rsidR="000233A3" w:rsidTr="00EB41C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88.52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79.40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4.68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91.76 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 w:hint="eastAsia"/>
          <w:color w:val="000000"/>
          <w:kern w:val="0"/>
          <w:sz w:val="28"/>
          <w:szCs w:val="28"/>
        </w:rPr>
      </w:pPr>
    </w:p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 w:hint="eastAsia"/>
          <w:color w:val="000000"/>
          <w:kern w:val="0"/>
          <w:sz w:val="28"/>
          <w:szCs w:val="28"/>
        </w:rPr>
      </w:pPr>
    </w:p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 w:hint="eastAsia"/>
          <w:color w:val="000000"/>
          <w:kern w:val="0"/>
          <w:sz w:val="28"/>
          <w:szCs w:val="28"/>
        </w:rPr>
      </w:pPr>
    </w:p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cs="Arial" w:hint="eastAsia"/>
          <w:color w:val="000000"/>
          <w:kern w:val="0"/>
          <w:sz w:val="28"/>
          <w:szCs w:val="28"/>
        </w:rPr>
        <w:t>六、各区、县（市）所属初中二年级抽测成绩排名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835"/>
        <w:gridCol w:w="709"/>
        <w:gridCol w:w="850"/>
        <w:gridCol w:w="993"/>
        <w:gridCol w:w="870"/>
        <w:gridCol w:w="889"/>
        <w:gridCol w:w="1076"/>
        <w:gridCol w:w="850"/>
        <w:gridCol w:w="851"/>
        <w:gridCol w:w="850"/>
        <w:gridCol w:w="851"/>
        <w:gridCol w:w="850"/>
        <w:gridCol w:w="889"/>
        <w:gridCol w:w="954"/>
      </w:tblGrid>
      <w:tr w:rsidR="000233A3" w:rsidTr="00EB41C3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体前屈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跳远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仰卧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800米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足球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运球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附加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耐力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附加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分数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钱塘区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文海中学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89.12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92.88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97.44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10.32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105.76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207.73 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99.40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97.52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5.56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101.97 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华师大附属学校中学部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89.52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89.72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7.60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100.71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203.83 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93.12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90.64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8.48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103.12 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临平区塘栖第三中学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86.16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90.24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98.88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10.08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104.61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200.73 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88.52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83.76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99.60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4.96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96.12 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杭州市翠苑中学文华校区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82.04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97.20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99.00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104.20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199.63 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87.40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93.84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96.40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2.92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95.43 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建德市寿昌初级中学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84.92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77.72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2.76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91.75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192.59 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88.44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8.20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100.84 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杭州长河中学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84.04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84.60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96.40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4.24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5.68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98.60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191.50 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87.52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83.52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94.88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2.12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92.90 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北京师范大学附属杭州中学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86.32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91.20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81.36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4.16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94.61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190.21 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87.36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97.20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2.48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95.60 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余杭区仁和中学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87.32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69.20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4.12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87.76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177.93 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85.72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81.56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92.36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98.40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2.76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90.17 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桐庐县三合初级中学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86.12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87.24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74.80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2.68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89.78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176.41 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89.96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88.04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96.20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0.68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86.63 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淳安县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口镇初级中学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83.96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80.52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45.36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1.32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80.80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170.30 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85.96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80.88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93.40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1.24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89.50 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临安区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潜第一初级中学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81.44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74.24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1.88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83.34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168.12 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82.88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88.56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0.32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84.78 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高桥初级中学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82.32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86.28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51.48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1.08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80.46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163.33 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89.68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85.08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88.24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82.87 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富阳区富春中学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83.68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65.72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82.24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161.60 </w:t>
            </w:r>
          </w:p>
        </w:tc>
      </w:tr>
      <w:tr w:rsidR="000233A3" w:rsidTr="00EB41C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78.68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75.12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77.52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0.76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79.36 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 w:hint="eastAsia"/>
          <w:color w:val="000000"/>
          <w:kern w:val="0"/>
          <w:sz w:val="28"/>
          <w:szCs w:val="28"/>
        </w:rPr>
      </w:pPr>
    </w:p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/>
          <w:color w:val="000000"/>
          <w:kern w:val="0"/>
          <w:sz w:val="28"/>
          <w:szCs w:val="28"/>
        </w:rPr>
      </w:pPr>
      <w:r>
        <w:rPr>
          <w:rFonts w:ascii="黑体" w:eastAsia="黑体" w:hAnsi="宋体" w:cs="Arial" w:hint="eastAsia"/>
          <w:color w:val="000000"/>
          <w:kern w:val="0"/>
          <w:sz w:val="28"/>
          <w:szCs w:val="28"/>
        </w:rPr>
        <w:t>七、有关区、县（市）所属职高二年级抽测成绩排名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40"/>
        <w:gridCol w:w="2820"/>
        <w:gridCol w:w="640"/>
        <w:gridCol w:w="1057"/>
        <w:gridCol w:w="900"/>
        <w:gridCol w:w="1080"/>
        <w:gridCol w:w="900"/>
        <w:gridCol w:w="1050"/>
        <w:gridCol w:w="767"/>
        <w:gridCol w:w="780"/>
        <w:gridCol w:w="780"/>
        <w:gridCol w:w="900"/>
        <w:gridCol w:w="780"/>
        <w:gridCol w:w="900"/>
        <w:gridCol w:w="1020"/>
      </w:tblGrid>
      <w:tr w:rsidR="000233A3" w:rsidTr="00EB41C3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体前屈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跳远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引体</w:t>
            </w:r>
          </w:p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/仰卧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800米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足球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运球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附加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耐力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附加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分数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75.32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84.02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86.82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163.28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74.64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76.46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建德市新安江职业学校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48.36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1.68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75.76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77.52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161.09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86.36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73.48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83.33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83.57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桐庐县职业技术学校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60.72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74.52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74.39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77.35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152.21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70.56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72.40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74.86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74.86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职业高级中学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58.56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1.56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76.54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78.30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153.80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72.28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75.50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75.50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区昌化职业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55.76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81.64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0.68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75.06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75.78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148.07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74.88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49.40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72.29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72.29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淳安县育才学校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75.76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70.28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70.44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147.61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80.96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77.84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77.13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77.17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第四中等职业学校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37.68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73.52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69.76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69.76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145.68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75.88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56.60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75.92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75.92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富阳区职业高级中学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60.92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67.52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45.40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0.96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69.36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140.98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51.40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71.50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71.62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 w:hint="eastAsia"/>
          <w:color w:val="000000"/>
          <w:kern w:val="0"/>
          <w:sz w:val="28"/>
          <w:szCs w:val="28"/>
        </w:rPr>
      </w:pPr>
    </w:p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cs="Arial" w:hint="eastAsia"/>
          <w:color w:val="000000"/>
          <w:kern w:val="0"/>
          <w:sz w:val="28"/>
          <w:szCs w:val="28"/>
        </w:rPr>
        <w:t>八、有关区、县（市）所属普高三年级抽测成绩排名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40"/>
        <w:gridCol w:w="2560"/>
        <w:gridCol w:w="640"/>
        <w:gridCol w:w="900"/>
        <w:gridCol w:w="900"/>
        <w:gridCol w:w="900"/>
        <w:gridCol w:w="900"/>
        <w:gridCol w:w="1080"/>
        <w:gridCol w:w="767"/>
        <w:gridCol w:w="780"/>
        <w:gridCol w:w="780"/>
        <w:gridCol w:w="900"/>
        <w:gridCol w:w="780"/>
        <w:gridCol w:w="900"/>
        <w:gridCol w:w="1020"/>
      </w:tblGrid>
      <w:tr w:rsidR="000233A3" w:rsidTr="00EB41C3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体前屈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跳远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/仰卧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800米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足球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运球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加分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耐力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分数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余杭高级中学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88.04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2.12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87.85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90.13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176.26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85.77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86.13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淳安县第二中学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84.48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92.80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90.00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175.13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87.92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93.20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84.89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85.13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第五高级中学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81.56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85.52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88.44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172.39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82.80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83.75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83.95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富阳中学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74.48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1.32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78.95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80.27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156.70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78.56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76.43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建德市新安江中学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39.92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85.96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0.92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73.73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74.89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155.92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77.48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80.95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81.03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临安区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於潜中学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78.76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1.72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75.61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77.37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155.61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82.56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78.24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78.24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余杭区新理想高级中学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37.08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72.76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0.52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67.88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68.40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141.76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75.76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73.36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73.36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桐庐杭州传媒高级中学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44.76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68.84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68.10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69.10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139.17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66.92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50.40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70.07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70.07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/>
          <w:color w:val="000000"/>
          <w:kern w:val="0"/>
          <w:sz w:val="28"/>
          <w:szCs w:val="28"/>
        </w:rPr>
      </w:pPr>
    </w:p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 w:hint="eastAsia"/>
          <w:color w:val="000000"/>
          <w:kern w:val="0"/>
          <w:sz w:val="28"/>
          <w:szCs w:val="28"/>
        </w:rPr>
      </w:pPr>
    </w:p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cs="Arial" w:hint="eastAsia"/>
          <w:color w:val="000000"/>
          <w:kern w:val="0"/>
          <w:sz w:val="28"/>
          <w:szCs w:val="28"/>
        </w:rPr>
        <w:t>九、主城区职业学校（校区）高二年级抽测成绩排名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40"/>
        <w:gridCol w:w="2820"/>
        <w:gridCol w:w="640"/>
        <w:gridCol w:w="900"/>
        <w:gridCol w:w="900"/>
        <w:gridCol w:w="1057"/>
        <w:gridCol w:w="992"/>
        <w:gridCol w:w="767"/>
        <w:gridCol w:w="780"/>
        <w:gridCol w:w="780"/>
        <w:gridCol w:w="900"/>
        <w:gridCol w:w="780"/>
        <w:gridCol w:w="900"/>
        <w:gridCol w:w="1020"/>
      </w:tblGrid>
      <w:tr w:rsidR="000233A3" w:rsidTr="00EB41C3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体前屈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跳远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/仰卧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800米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足球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运球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附加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耐力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附加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分数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杭州市人民职业学校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81.93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95.67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94.67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81.33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5.33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70.51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5.87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76.37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139.01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71.92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62.64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62.64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杭州市电子信息职业学校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74.16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78.72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61.21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64.29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129.56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79.64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85.76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65.23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65.27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杭州市旅游职业学校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83.48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0.92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62.71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63.63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127.87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78.96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83.20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64.24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杭州市交通职业高级中学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73.76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75.28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2.52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60.09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62.61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126.76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80.50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80.50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0.30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63.85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64.15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杭州市美术职业学校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76.24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76.32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2.76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60.23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62.99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123.42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75.48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79.16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60.39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60.43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杭州市开元商贸职业学校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72.76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73.12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58.44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60.84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121.92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78.20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61.08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杭州市西湖职业高级中学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74.84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76.24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1.96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59.97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61.93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121.91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74.52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78.44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59.98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59.98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杭州市中策职业学校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69.72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66.76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81.32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1.88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59.47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61.39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121.68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84.52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45.20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60.29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60.29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杭州市财经职业学校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73.84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76.20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47.80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1.12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57.63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58.75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121.25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80.36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79.72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62.46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62.50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杭州市创意艺术学校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65.52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73.72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46.40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1.76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52.32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54.08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111.95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71.52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70.92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57.75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57.87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杭州市建设职业学校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68.08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77.32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50.80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0.96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52.14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53.10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109.14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69.84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74.16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51.80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56.04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56.04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 w:hint="eastAsia"/>
          <w:color w:val="000000"/>
          <w:kern w:val="0"/>
          <w:sz w:val="28"/>
          <w:szCs w:val="28"/>
        </w:rPr>
      </w:pPr>
    </w:p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 w:hint="eastAsia"/>
          <w:color w:val="000000"/>
          <w:kern w:val="0"/>
          <w:sz w:val="28"/>
          <w:szCs w:val="28"/>
        </w:rPr>
      </w:pPr>
    </w:p>
    <w:p w:rsidR="000233A3" w:rsidRDefault="000233A3" w:rsidP="000233A3">
      <w:pPr>
        <w:adjustRightInd w:val="0"/>
        <w:snapToGrid w:val="0"/>
        <w:spacing w:line="324" w:lineRule="auto"/>
        <w:ind w:firstLineChars="150" w:firstLine="420"/>
        <w:jc w:val="left"/>
        <w:rPr>
          <w:rFonts w:ascii="黑体" w:eastAsia="黑体" w:hAnsi="宋体" w:cs="Arial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cs="Arial" w:hint="eastAsia"/>
          <w:color w:val="000000"/>
          <w:kern w:val="0"/>
          <w:sz w:val="28"/>
          <w:szCs w:val="28"/>
        </w:rPr>
        <w:t>十、主城区普高学校（校区）高三年级抽测成绩排名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40"/>
        <w:gridCol w:w="3700"/>
        <w:gridCol w:w="640"/>
        <w:gridCol w:w="900"/>
        <w:gridCol w:w="900"/>
        <w:gridCol w:w="1080"/>
        <w:gridCol w:w="1086"/>
        <w:gridCol w:w="767"/>
        <w:gridCol w:w="780"/>
        <w:gridCol w:w="780"/>
        <w:gridCol w:w="900"/>
        <w:gridCol w:w="780"/>
        <w:gridCol w:w="900"/>
        <w:gridCol w:w="1020"/>
      </w:tblGrid>
      <w:tr w:rsidR="000233A3" w:rsidTr="00EB41C3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体前屈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跳远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/仰卧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800米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足球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运球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附加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耐力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附加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分数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总分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浙江省杭州第十四中学(凤起校区)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85.72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81.08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2.88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65.92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131.24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80.12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84.60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65.32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浙江省杭州高级中学(贡院校区)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83.08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81.56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46.60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61.82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65.22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129.88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78.80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85.80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56.20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64.58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64.66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浙江省杭州学军中学(西溪校区)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70.64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1.16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59.36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60.52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129.68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87.88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91.84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0.76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68.36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69.16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杭州市长河高级中学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85.24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75.60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63.16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129.09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85.20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83.20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65.73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65.93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浙江大学附属中学(玉泉校区)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83.72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79.80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61.29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64.29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128.33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81.56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82.80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63.92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64.04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90.56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77.56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1.96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63.39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65.51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127.62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79.80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79.04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62.11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62.11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浙江省杭州第二中学(滨江校区)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77.80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78.28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1.88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59.64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61.52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124.15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82.20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78.52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62.59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62.63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杭州市实验外国语学校(高中部)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76.60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81.52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60.64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61.88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124.10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74.68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79.88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62.22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62.22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浙江大学附属中学(丁兰校区)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84.40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80.04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60.39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63.55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124.01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81.92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30.20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60.22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60.46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杭州东方中学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81.08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2.28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62.87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65.19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123.17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76.08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77.40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46.40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57.98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57.98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杭州学军中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学海创园学校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79.56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1.44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60.38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61.82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123.01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78.44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80.20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61.19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61.19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浙江省杭州第九中学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65.32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79.76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0.64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58.24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122.94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82.72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84.92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64.62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64.70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杭州市西湖高级中学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73.20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77.24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35.40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56.92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58.96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122.65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82.52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84.36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63.49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63.69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浙江省杭州市夏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衍中学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81.64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34.60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58.36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60.56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120.93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79.04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79.32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42.20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60.29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60.37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杭州师范大学附属中学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61.52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81.52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0.56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57.47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58.11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119.66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75.40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77.16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61.51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61.55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62.28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80.88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0.32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58.36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119.23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77.92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80.12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50.40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60.87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60.87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浙江省杭州第二中学(东河校区)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72.52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73.00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36.80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55.26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56.66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117.98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77.88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78.60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61.32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61.32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浙江省杭州高级中学(钱江校区)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60.28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76.64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45.80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1.16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54.54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55.74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117.74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78.08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61.96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62.00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杭州第二中学钱江学校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50.36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76.28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55.68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55.96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117.14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70.92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77.20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61.18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61.18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源清中学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53.48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77.84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0.68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54.87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55.55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116.93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76.76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79.56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53.40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61.38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61.38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绿城育华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61.20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79.36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1.44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57.09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58.53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115.65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75.88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78.08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45.00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57.12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57.12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浙江省杭州学军中学(紫金港校区)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58.64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76.76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46.80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0.76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53.24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54.08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114.39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79.60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39.40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60.23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60.31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浙江省杭州第四中学(下沙校区)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65.32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76.76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46.00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1.16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54.35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55.51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113.26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77.96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75.36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32.20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57.67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57.75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杭州求是高级中学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53.84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75.48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0.92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55.05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55.97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112.99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73.08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73.96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56.98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57.02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浙江省杭州第十四中学(康桥校区)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75.72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77.36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25.20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0.68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54.84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55.52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112.48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77.16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76.56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56.76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56.96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杭州市钱塘高级中学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66.48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71.80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47.80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0.44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54.45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54.89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112.39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76.92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31.60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57.42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57.50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杭州西子实验学校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52.84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70.68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1.84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52.93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54.77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111.58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72.56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73.24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56.81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56.81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浙江省杭州第四中学(吴山校区)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59.00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41.00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53.19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53.99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111.34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75.60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76.12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42.40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57.31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57.35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浙江省杭州第十一中学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66.76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76.72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21.20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53.33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54.13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108.41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72.64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73.52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26.00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54.28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54.28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杭州育新高级中学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64.12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73.04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36.20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52.33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54.09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107.88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73.16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72.52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28.20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53.79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53.79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杭州市长征中学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44.84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77.72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50.05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50.33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107.55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76.96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74.08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39.20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57.22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57.22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杭州英才高级中学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49.24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68.04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49.52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49.60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107.28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74.16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71.60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57.68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57.68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泰外语艺术学校(高中)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71.20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71.13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58.67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56.76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57.96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106.79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64.20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48.83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48.83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杭州之江高级中学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47.16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74.16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37.00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48.70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49.10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104.61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71.88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70.48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51.20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55.51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55.51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杭州仁和实验学校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52.12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69.28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40.80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48.89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49.93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102.72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71.16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62.76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32.40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52.79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52.79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233A3" w:rsidTr="00EB41C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浙江音乐学院附属音乐学校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26.64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40.56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36.60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0.76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36.40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37.16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85.09 </w:t>
            </w:r>
          </w:p>
        </w:tc>
      </w:tr>
      <w:tr w:rsidR="000233A3" w:rsidTr="00EB41C3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65.84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61.20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47.93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47.93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A3" w:rsidRDefault="000233A3" w:rsidP="00EB41C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0233A3" w:rsidRDefault="000233A3" w:rsidP="000233A3">
      <w:pPr>
        <w:spacing w:line="360" w:lineRule="auto"/>
        <w:rPr>
          <w:rFonts w:hint="eastAsia"/>
        </w:rPr>
      </w:pPr>
    </w:p>
    <w:p w:rsidR="000233A3" w:rsidRDefault="000233A3" w:rsidP="000233A3">
      <w:pPr>
        <w:adjustRightInd w:val="0"/>
        <w:spacing w:beforeLines="40" w:before="127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E33C36" w:rsidRDefault="00E33C36">
      <w:bookmarkStart w:id="0" w:name="_GoBack"/>
      <w:bookmarkEnd w:id="0"/>
    </w:p>
    <w:sectPr w:rsidR="00E33C36">
      <w:pgSz w:w="16838" w:h="11906" w:orient="landscape"/>
      <w:pgMar w:top="1644" w:right="2438" w:bottom="1644" w:left="1701" w:header="851" w:footer="1247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57" w:rsidRDefault="00214157" w:rsidP="000233A3">
      <w:r>
        <w:separator/>
      </w:r>
    </w:p>
  </w:endnote>
  <w:endnote w:type="continuationSeparator" w:id="0">
    <w:p w:rsidR="00214157" w:rsidRDefault="00214157" w:rsidP="0002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A3" w:rsidRDefault="000233A3">
    <w:pPr>
      <w:pStyle w:val="a4"/>
      <w:framePr w:wrap="around" w:vAnchor="text" w:hAnchor="margin" w:xAlign="outside" w:y="2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3</w:t>
    </w:r>
    <w:r>
      <w:fldChar w:fldCharType="end"/>
    </w:r>
  </w:p>
  <w:p w:rsidR="000233A3" w:rsidRDefault="000233A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A3" w:rsidRDefault="000233A3">
    <w:pPr>
      <w:pStyle w:val="a4"/>
      <w:framePr w:wrap="around" w:vAnchor="text" w:hAnchor="margin" w:xAlign="outside" w:y="2"/>
      <w:rPr>
        <w:rStyle w:val="a7"/>
        <w:rFonts w:hint="eastAsia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7"/>
        <w:noProof/>
        <w:sz w:val="28"/>
      </w:rPr>
      <w:t>2</w:t>
    </w:r>
    <w:r>
      <w:rPr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0233A3" w:rsidRDefault="000233A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57" w:rsidRDefault="00214157" w:rsidP="000233A3">
      <w:r>
        <w:separator/>
      </w:r>
    </w:p>
  </w:footnote>
  <w:footnote w:type="continuationSeparator" w:id="0">
    <w:p w:rsidR="00214157" w:rsidRDefault="00214157" w:rsidP="0002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73"/>
    <w:rsid w:val="000233A3"/>
    <w:rsid w:val="00214157"/>
    <w:rsid w:val="00483D73"/>
    <w:rsid w:val="00E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0233A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2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3A3"/>
    <w:rPr>
      <w:sz w:val="18"/>
      <w:szCs w:val="18"/>
    </w:rPr>
  </w:style>
  <w:style w:type="paragraph" w:styleId="a4">
    <w:name w:val="footer"/>
    <w:basedOn w:val="a"/>
    <w:link w:val="Char0"/>
    <w:unhideWhenUsed/>
    <w:rsid w:val="000233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3A3"/>
    <w:rPr>
      <w:sz w:val="18"/>
      <w:szCs w:val="18"/>
    </w:rPr>
  </w:style>
  <w:style w:type="character" w:customStyle="1" w:styleId="2Char">
    <w:name w:val="标题 2 Char"/>
    <w:basedOn w:val="a0"/>
    <w:link w:val="2"/>
    <w:rsid w:val="000233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正文字体 Char"/>
    <w:basedOn w:val="a0"/>
    <w:link w:val="a5"/>
    <w:rsid w:val="000233A3"/>
    <w:rPr>
      <w:rFonts w:ascii="黑体" w:eastAsia="黑体"/>
      <w:color w:val="000000"/>
      <w:sz w:val="32"/>
      <w:szCs w:val="32"/>
    </w:rPr>
  </w:style>
  <w:style w:type="character" w:styleId="a6">
    <w:name w:val="Hyperlink"/>
    <w:basedOn w:val="a0"/>
    <w:rsid w:val="000233A3"/>
    <w:rPr>
      <w:color w:val="0000EE"/>
      <w:u w:val="single"/>
      <w:shd w:val="clear" w:color="auto" w:fill="auto"/>
    </w:rPr>
  </w:style>
  <w:style w:type="character" w:styleId="a7">
    <w:name w:val="page number"/>
    <w:basedOn w:val="a0"/>
    <w:rsid w:val="000233A3"/>
  </w:style>
  <w:style w:type="character" w:customStyle="1" w:styleId="125Char">
    <w:name w:val="正文（小四+1.25倍行距） Char"/>
    <w:link w:val="125"/>
    <w:rsid w:val="000233A3"/>
    <w:rPr>
      <w:rFonts w:eastAsia="宋体"/>
      <w:sz w:val="24"/>
      <w:szCs w:val="24"/>
    </w:rPr>
  </w:style>
  <w:style w:type="paragraph" w:styleId="a8">
    <w:name w:val="Body Text Indent"/>
    <w:basedOn w:val="a"/>
    <w:link w:val="Char2"/>
    <w:rsid w:val="000233A3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2">
    <w:name w:val="正文文本缩进 Char"/>
    <w:basedOn w:val="a0"/>
    <w:link w:val="a8"/>
    <w:rsid w:val="000233A3"/>
    <w:rPr>
      <w:rFonts w:ascii="仿宋_GB2312" w:eastAsia="仿宋_GB2312" w:hAnsi="宋体" w:cs="Times New Roman"/>
      <w:sz w:val="32"/>
      <w:szCs w:val="28"/>
    </w:rPr>
  </w:style>
  <w:style w:type="paragraph" w:customStyle="1" w:styleId="a5">
    <w:name w:val="正文字体"/>
    <w:basedOn w:val="1"/>
    <w:link w:val="Char1"/>
    <w:rsid w:val="000233A3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Theme="minorHAnsi" w:cstheme="minorBidi"/>
      <w:color w:val="000000"/>
      <w:sz w:val="32"/>
      <w:szCs w:val="32"/>
    </w:rPr>
  </w:style>
  <w:style w:type="paragraph" w:styleId="a9">
    <w:name w:val="Body Text"/>
    <w:basedOn w:val="a"/>
    <w:link w:val="Char3"/>
    <w:rsid w:val="000233A3"/>
    <w:pPr>
      <w:spacing w:after="120"/>
    </w:pPr>
  </w:style>
  <w:style w:type="character" w:customStyle="1" w:styleId="Char3">
    <w:name w:val="正文文本 Char"/>
    <w:basedOn w:val="a0"/>
    <w:link w:val="a9"/>
    <w:rsid w:val="000233A3"/>
    <w:rPr>
      <w:rFonts w:ascii="Times New Roman" w:eastAsia="宋体" w:hAnsi="Times New Roman" w:cs="Times New Roman"/>
      <w:szCs w:val="24"/>
    </w:rPr>
  </w:style>
  <w:style w:type="paragraph" w:styleId="aa">
    <w:name w:val="Normal Indent"/>
    <w:basedOn w:val="a"/>
    <w:rsid w:val="000233A3"/>
    <w:pPr>
      <w:ind w:firstLineChars="200" w:firstLine="420"/>
    </w:pPr>
    <w:rPr>
      <w:szCs w:val="20"/>
    </w:rPr>
  </w:style>
  <w:style w:type="paragraph" w:styleId="ab">
    <w:name w:val="Balloon Text"/>
    <w:basedOn w:val="a"/>
    <w:link w:val="Char4"/>
    <w:semiHidden/>
    <w:rsid w:val="000233A3"/>
    <w:rPr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0233A3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0233A3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0233A3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5"/>
    <w:rsid w:val="000233A3"/>
    <w:pPr>
      <w:ind w:leftChars="2500" w:left="100"/>
    </w:pPr>
    <w:rPr>
      <w:rFonts w:eastAsia="楷体_GB2312"/>
      <w:sz w:val="32"/>
      <w:szCs w:val="28"/>
    </w:rPr>
  </w:style>
  <w:style w:type="character" w:customStyle="1" w:styleId="Char5">
    <w:name w:val="日期 Char"/>
    <w:basedOn w:val="a0"/>
    <w:link w:val="ac"/>
    <w:rsid w:val="000233A3"/>
    <w:rPr>
      <w:rFonts w:ascii="Times New Roman" w:eastAsia="楷体_GB2312" w:hAnsi="Times New Roman" w:cs="Times New Roman"/>
      <w:sz w:val="32"/>
      <w:szCs w:val="28"/>
    </w:rPr>
  </w:style>
  <w:style w:type="paragraph" w:styleId="ad">
    <w:name w:val="Plain Text"/>
    <w:basedOn w:val="a"/>
    <w:link w:val="Char6"/>
    <w:rsid w:val="000233A3"/>
    <w:rPr>
      <w:rFonts w:ascii="宋体" w:hAnsi="Courier New" w:cs="Courier New"/>
      <w:szCs w:val="21"/>
    </w:rPr>
  </w:style>
  <w:style w:type="character" w:customStyle="1" w:styleId="Char6">
    <w:name w:val="纯文本 Char"/>
    <w:basedOn w:val="a0"/>
    <w:link w:val="ad"/>
    <w:rsid w:val="000233A3"/>
    <w:rPr>
      <w:rFonts w:ascii="宋体" w:eastAsia="宋体" w:hAnsi="Courier New" w:cs="Courier New"/>
      <w:szCs w:val="21"/>
    </w:rPr>
  </w:style>
  <w:style w:type="paragraph" w:styleId="1">
    <w:name w:val="toc 1"/>
    <w:basedOn w:val="a"/>
    <w:next w:val="a"/>
    <w:semiHidden/>
    <w:rsid w:val="000233A3"/>
  </w:style>
  <w:style w:type="paragraph" w:styleId="ae">
    <w:name w:val="Normal (Web)"/>
    <w:basedOn w:val="a"/>
    <w:rsid w:val="000233A3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5">
    <w:name w:val="正文（小四+1.25倍行距）"/>
    <w:basedOn w:val="a"/>
    <w:link w:val="125Char"/>
    <w:qFormat/>
    <w:rsid w:val="000233A3"/>
    <w:pPr>
      <w:spacing w:afterLines="50" w:after="156" w:line="300" w:lineRule="auto"/>
      <w:ind w:firstLine="420"/>
    </w:pPr>
    <w:rPr>
      <w:rFonts w:asciiTheme="minorHAnsi" w:hAnsiTheme="minorHAnsi" w:cstheme="minorBidi"/>
      <w:sz w:val="24"/>
    </w:rPr>
  </w:style>
  <w:style w:type="paragraph" w:customStyle="1" w:styleId="Char7">
    <w:name w:val=" Char"/>
    <w:basedOn w:val="a"/>
    <w:rsid w:val="000233A3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8">
    <w:name w:val="Char"/>
    <w:basedOn w:val="a"/>
    <w:rsid w:val="000233A3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0233A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2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3A3"/>
    <w:rPr>
      <w:sz w:val="18"/>
      <w:szCs w:val="18"/>
    </w:rPr>
  </w:style>
  <w:style w:type="paragraph" w:styleId="a4">
    <w:name w:val="footer"/>
    <w:basedOn w:val="a"/>
    <w:link w:val="Char0"/>
    <w:unhideWhenUsed/>
    <w:rsid w:val="000233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3A3"/>
    <w:rPr>
      <w:sz w:val="18"/>
      <w:szCs w:val="18"/>
    </w:rPr>
  </w:style>
  <w:style w:type="character" w:customStyle="1" w:styleId="2Char">
    <w:name w:val="标题 2 Char"/>
    <w:basedOn w:val="a0"/>
    <w:link w:val="2"/>
    <w:rsid w:val="000233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正文字体 Char"/>
    <w:basedOn w:val="a0"/>
    <w:link w:val="a5"/>
    <w:rsid w:val="000233A3"/>
    <w:rPr>
      <w:rFonts w:ascii="黑体" w:eastAsia="黑体"/>
      <w:color w:val="000000"/>
      <w:sz w:val="32"/>
      <w:szCs w:val="32"/>
    </w:rPr>
  </w:style>
  <w:style w:type="character" w:styleId="a6">
    <w:name w:val="Hyperlink"/>
    <w:basedOn w:val="a0"/>
    <w:rsid w:val="000233A3"/>
    <w:rPr>
      <w:color w:val="0000EE"/>
      <w:u w:val="single"/>
      <w:shd w:val="clear" w:color="auto" w:fill="auto"/>
    </w:rPr>
  </w:style>
  <w:style w:type="character" w:styleId="a7">
    <w:name w:val="page number"/>
    <w:basedOn w:val="a0"/>
    <w:rsid w:val="000233A3"/>
  </w:style>
  <w:style w:type="character" w:customStyle="1" w:styleId="125Char">
    <w:name w:val="正文（小四+1.25倍行距） Char"/>
    <w:link w:val="125"/>
    <w:rsid w:val="000233A3"/>
    <w:rPr>
      <w:rFonts w:eastAsia="宋体"/>
      <w:sz w:val="24"/>
      <w:szCs w:val="24"/>
    </w:rPr>
  </w:style>
  <w:style w:type="paragraph" w:styleId="a8">
    <w:name w:val="Body Text Indent"/>
    <w:basedOn w:val="a"/>
    <w:link w:val="Char2"/>
    <w:rsid w:val="000233A3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2">
    <w:name w:val="正文文本缩进 Char"/>
    <w:basedOn w:val="a0"/>
    <w:link w:val="a8"/>
    <w:rsid w:val="000233A3"/>
    <w:rPr>
      <w:rFonts w:ascii="仿宋_GB2312" w:eastAsia="仿宋_GB2312" w:hAnsi="宋体" w:cs="Times New Roman"/>
      <w:sz w:val="32"/>
      <w:szCs w:val="28"/>
    </w:rPr>
  </w:style>
  <w:style w:type="paragraph" w:customStyle="1" w:styleId="a5">
    <w:name w:val="正文字体"/>
    <w:basedOn w:val="1"/>
    <w:link w:val="Char1"/>
    <w:rsid w:val="000233A3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Theme="minorHAnsi" w:cstheme="minorBidi"/>
      <w:color w:val="000000"/>
      <w:sz w:val="32"/>
      <w:szCs w:val="32"/>
    </w:rPr>
  </w:style>
  <w:style w:type="paragraph" w:styleId="a9">
    <w:name w:val="Body Text"/>
    <w:basedOn w:val="a"/>
    <w:link w:val="Char3"/>
    <w:rsid w:val="000233A3"/>
    <w:pPr>
      <w:spacing w:after="120"/>
    </w:pPr>
  </w:style>
  <w:style w:type="character" w:customStyle="1" w:styleId="Char3">
    <w:name w:val="正文文本 Char"/>
    <w:basedOn w:val="a0"/>
    <w:link w:val="a9"/>
    <w:rsid w:val="000233A3"/>
    <w:rPr>
      <w:rFonts w:ascii="Times New Roman" w:eastAsia="宋体" w:hAnsi="Times New Roman" w:cs="Times New Roman"/>
      <w:szCs w:val="24"/>
    </w:rPr>
  </w:style>
  <w:style w:type="paragraph" w:styleId="aa">
    <w:name w:val="Normal Indent"/>
    <w:basedOn w:val="a"/>
    <w:rsid w:val="000233A3"/>
    <w:pPr>
      <w:ind w:firstLineChars="200" w:firstLine="420"/>
    </w:pPr>
    <w:rPr>
      <w:szCs w:val="20"/>
    </w:rPr>
  </w:style>
  <w:style w:type="paragraph" w:styleId="ab">
    <w:name w:val="Balloon Text"/>
    <w:basedOn w:val="a"/>
    <w:link w:val="Char4"/>
    <w:semiHidden/>
    <w:rsid w:val="000233A3"/>
    <w:rPr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0233A3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0233A3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0233A3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5"/>
    <w:rsid w:val="000233A3"/>
    <w:pPr>
      <w:ind w:leftChars="2500" w:left="100"/>
    </w:pPr>
    <w:rPr>
      <w:rFonts w:eastAsia="楷体_GB2312"/>
      <w:sz w:val="32"/>
      <w:szCs w:val="28"/>
    </w:rPr>
  </w:style>
  <w:style w:type="character" w:customStyle="1" w:styleId="Char5">
    <w:name w:val="日期 Char"/>
    <w:basedOn w:val="a0"/>
    <w:link w:val="ac"/>
    <w:rsid w:val="000233A3"/>
    <w:rPr>
      <w:rFonts w:ascii="Times New Roman" w:eastAsia="楷体_GB2312" w:hAnsi="Times New Roman" w:cs="Times New Roman"/>
      <w:sz w:val="32"/>
      <w:szCs w:val="28"/>
    </w:rPr>
  </w:style>
  <w:style w:type="paragraph" w:styleId="ad">
    <w:name w:val="Plain Text"/>
    <w:basedOn w:val="a"/>
    <w:link w:val="Char6"/>
    <w:rsid w:val="000233A3"/>
    <w:rPr>
      <w:rFonts w:ascii="宋体" w:hAnsi="Courier New" w:cs="Courier New"/>
      <w:szCs w:val="21"/>
    </w:rPr>
  </w:style>
  <w:style w:type="character" w:customStyle="1" w:styleId="Char6">
    <w:name w:val="纯文本 Char"/>
    <w:basedOn w:val="a0"/>
    <w:link w:val="ad"/>
    <w:rsid w:val="000233A3"/>
    <w:rPr>
      <w:rFonts w:ascii="宋体" w:eastAsia="宋体" w:hAnsi="Courier New" w:cs="Courier New"/>
      <w:szCs w:val="21"/>
    </w:rPr>
  </w:style>
  <w:style w:type="paragraph" w:styleId="1">
    <w:name w:val="toc 1"/>
    <w:basedOn w:val="a"/>
    <w:next w:val="a"/>
    <w:semiHidden/>
    <w:rsid w:val="000233A3"/>
  </w:style>
  <w:style w:type="paragraph" w:styleId="ae">
    <w:name w:val="Normal (Web)"/>
    <w:basedOn w:val="a"/>
    <w:rsid w:val="000233A3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5">
    <w:name w:val="正文（小四+1.25倍行距）"/>
    <w:basedOn w:val="a"/>
    <w:link w:val="125Char"/>
    <w:qFormat/>
    <w:rsid w:val="000233A3"/>
    <w:pPr>
      <w:spacing w:afterLines="50" w:after="156" w:line="300" w:lineRule="auto"/>
      <w:ind w:firstLine="420"/>
    </w:pPr>
    <w:rPr>
      <w:rFonts w:asciiTheme="minorHAnsi" w:hAnsiTheme="minorHAnsi" w:cstheme="minorBidi"/>
      <w:sz w:val="24"/>
    </w:rPr>
  </w:style>
  <w:style w:type="paragraph" w:customStyle="1" w:styleId="Char7">
    <w:name w:val=" Char"/>
    <w:basedOn w:val="a"/>
    <w:rsid w:val="000233A3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8">
    <w:name w:val="Char"/>
    <w:basedOn w:val="a"/>
    <w:rsid w:val="000233A3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2794</Words>
  <Characters>15932</Characters>
  <Application>Microsoft Office Word</Application>
  <DocSecurity>0</DocSecurity>
  <Lines>132</Lines>
  <Paragraphs>37</Paragraphs>
  <ScaleCrop>false</ScaleCrop>
  <Company>微软中国</Company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2021-11-22T02:37:00Z</dcterms:created>
  <dcterms:modified xsi:type="dcterms:W3CDTF">2021-11-22T02:37:00Z</dcterms:modified>
</cp:coreProperties>
</file>