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9" w:rsidRDefault="007F69A9" w:rsidP="007F69A9">
      <w:pPr>
        <w:adjustRightInd w:val="0"/>
        <w:snapToGrid w:val="0"/>
        <w:spacing w:line="360" w:lineRule="auto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7F69A9" w:rsidRDefault="007F69A9" w:rsidP="007F69A9">
      <w:pPr>
        <w:adjustRightInd w:val="0"/>
        <w:snapToGrid w:val="0"/>
        <w:spacing w:line="460" w:lineRule="exact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7F69A9" w:rsidRDefault="007F69A9" w:rsidP="007F69A9">
      <w:pPr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杭州市第七届“最美杭州人——感动杭城</w:t>
      </w:r>
    </w:p>
    <w:p w:rsidR="007F69A9" w:rsidRDefault="007F69A9" w:rsidP="007F69A9">
      <w:pPr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十佳教师”评选活动组委会名单</w:t>
      </w:r>
    </w:p>
    <w:p w:rsidR="007F69A9" w:rsidRDefault="007F69A9" w:rsidP="007F69A9">
      <w:pPr>
        <w:adjustRightInd w:val="0"/>
        <w:snapToGrid w:val="0"/>
        <w:spacing w:line="460" w:lineRule="exact"/>
        <w:rPr>
          <w:rFonts w:ascii="华文仿宋" w:eastAsia="华文仿宋" w:hAnsi="华文仿宋"/>
          <w:kern w:val="0"/>
          <w:sz w:val="28"/>
        </w:rPr>
      </w:pP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  任：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沈建平（市教育局党委书记、局长）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钮  俊（市委宣传部副部长、市文明办主任）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副主任：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陈  萍（市教育局党委副书记、副局长） 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高  宁（市教育局副局长）</w:t>
      </w:r>
    </w:p>
    <w:p w:rsidR="007F69A9" w:rsidRDefault="007F69A9" w:rsidP="007F69A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罗来庚（市文明办副主任）</w:t>
      </w:r>
    </w:p>
    <w:p w:rsidR="007F69A9" w:rsidRDefault="007F69A9" w:rsidP="007F69A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姚丽萍（杭报集团副总编辑）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汪迎忠（杭州文广集团副总编辑）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成  员：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高建军（市委宣传部宣传处处长）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沈  欢（市文明办公民道德建设处副处长）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陈秋兴（市教育局副总督学、办公室主任）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仰国庭（市教育局组织处处长）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陈  崑（市纪委驻市教育局纪检监察组正处级副组长）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章潘彪 （市教育局人事处处长）</w:t>
      </w:r>
    </w:p>
    <w:p w:rsidR="007F69A9" w:rsidRDefault="007F69A9" w:rsidP="007F69A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  源（市教育局计财处处长）</w:t>
      </w:r>
    </w:p>
    <w:p w:rsidR="007F69A9" w:rsidRDefault="007F69A9" w:rsidP="007F69A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王闻贺（市教育工会主席）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艾丹青（杭州日报城市新闻中心副主任）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李  岚（杭州电视台综合频道副总监）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下设办公室在市教育局宣传处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办公室副主任：李江燕  吴嘉佳  吴栋栋      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  <w:sectPr w:rsidR="007F69A9">
          <w:headerReference w:type="default" r:id="rId6"/>
          <w:footerReference w:type="default" r:id="rId7"/>
          <w:pgSz w:w="11906" w:h="16838"/>
          <w:pgMar w:top="1797" w:right="1440" w:bottom="1797" w:left="1440" w:header="851" w:footer="1417" w:gutter="0"/>
          <w:cols w:space="720"/>
          <w:docGrid w:type="lines" w:linePitch="441"/>
        </w:sect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成  员：蔡宇冠  张向瑜  高 璇  陈彩燕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cs="黑体" w:hint="eastAsia"/>
          <w:snapToGrid w:val="0"/>
          <w:kern w:val="0"/>
          <w:sz w:val="28"/>
          <w:szCs w:val="32"/>
        </w:rPr>
      </w:pPr>
    </w:p>
    <w:p w:rsidR="007F69A9" w:rsidRDefault="007F69A9" w:rsidP="007F69A9">
      <w:pPr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杭州市第七届“最美杭州人——感动杭城十佳教师”推荐名单</w:t>
      </w: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hint="eastAsia"/>
          <w:snapToGrid w:val="0"/>
          <w:color w:val="000000"/>
          <w:kern w:val="0"/>
          <w:sz w:val="24"/>
          <w:szCs w:val="28"/>
        </w:rPr>
      </w:pP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hint="eastAsia"/>
          <w:snapToGrid w:val="0"/>
          <w:color w:val="000000"/>
          <w:kern w:val="0"/>
          <w:sz w:val="24"/>
          <w:szCs w:val="28"/>
        </w:rPr>
      </w:pPr>
    </w:p>
    <w:p w:rsidR="007F69A9" w:rsidRDefault="007F69A9" w:rsidP="007F69A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推荐单位（盖章）：                        联系人：        联系电话：    </w:t>
      </w: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hint="eastAsia"/>
          <w:snapToGrid w:val="0"/>
          <w:color w:val="000000"/>
          <w:kern w:val="0"/>
          <w:sz w:val="30"/>
          <w:szCs w:val="30"/>
        </w:rPr>
      </w:pP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hint="eastAsia"/>
          <w:snapToGrid w:val="0"/>
          <w:color w:val="000000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980"/>
        <w:gridCol w:w="2340"/>
        <w:gridCol w:w="3654"/>
        <w:gridCol w:w="1987"/>
      </w:tblGrid>
      <w:tr w:rsidR="007F69A9" w:rsidTr="00F3130F">
        <w:trPr>
          <w:trHeight w:val="630"/>
          <w:jc w:val="center"/>
        </w:trPr>
        <w:tc>
          <w:tcPr>
            <w:tcW w:w="1215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980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340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654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 xml:space="preserve">  事迹概述      </w:t>
            </w:r>
          </w:p>
        </w:tc>
        <w:tc>
          <w:tcPr>
            <w:tcW w:w="1987" w:type="dxa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7F69A9" w:rsidTr="00F3130F">
        <w:trPr>
          <w:trHeight w:val="630"/>
          <w:jc w:val="center"/>
        </w:trPr>
        <w:tc>
          <w:tcPr>
            <w:tcW w:w="1215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3654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</w:tr>
      <w:tr w:rsidR="007F69A9" w:rsidTr="00F3130F">
        <w:trPr>
          <w:trHeight w:val="630"/>
          <w:jc w:val="center"/>
        </w:trPr>
        <w:tc>
          <w:tcPr>
            <w:tcW w:w="1215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3654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</w:tr>
      <w:tr w:rsidR="007F69A9" w:rsidTr="00F3130F">
        <w:trPr>
          <w:trHeight w:val="630"/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</w:tr>
      <w:tr w:rsidR="007F69A9" w:rsidTr="00F3130F">
        <w:trPr>
          <w:trHeight w:val="630"/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</w:tr>
    </w:tbl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hint="eastAsia"/>
          <w:snapToGrid w:val="0"/>
          <w:color w:val="000000"/>
          <w:kern w:val="0"/>
          <w:sz w:val="30"/>
          <w:szCs w:val="30"/>
        </w:rPr>
      </w:pP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hint="eastAsia"/>
          <w:snapToGrid w:val="0"/>
          <w:color w:val="000000"/>
          <w:kern w:val="0"/>
          <w:sz w:val="24"/>
          <w:szCs w:val="28"/>
        </w:rPr>
      </w:pP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cs="黑体" w:hint="eastAsia"/>
          <w:snapToGrid w:val="0"/>
          <w:kern w:val="0"/>
          <w:sz w:val="28"/>
          <w:szCs w:val="32"/>
        </w:rPr>
        <w:sectPr w:rsidR="007F69A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7F69A9" w:rsidRDefault="007F69A9" w:rsidP="007F69A9">
      <w:pPr>
        <w:adjustRightInd w:val="0"/>
        <w:snapToGrid w:val="0"/>
        <w:spacing w:line="360" w:lineRule="auto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附件3</w:t>
      </w: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cs="黑体" w:hint="eastAsia"/>
          <w:snapToGrid w:val="0"/>
          <w:kern w:val="0"/>
          <w:sz w:val="32"/>
          <w:szCs w:val="32"/>
        </w:rPr>
      </w:pPr>
    </w:p>
    <w:p w:rsidR="007F69A9" w:rsidRDefault="007F69A9" w:rsidP="007F69A9">
      <w:pPr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杭州市第七届“最美杭州人——感动杭城</w:t>
      </w:r>
    </w:p>
    <w:p w:rsidR="007F69A9" w:rsidRDefault="007F69A9" w:rsidP="007F69A9">
      <w:pPr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十佳教师”推荐表</w:t>
      </w:r>
    </w:p>
    <w:tbl>
      <w:tblPr>
        <w:tblW w:w="0" w:type="auto"/>
        <w:jc w:val="center"/>
        <w:tblLayout w:type="fixed"/>
        <w:tblLook w:val="0000"/>
      </w:tblPr>
      <w:tblGrid>
        <w:gridCol w:w="1352"/>
        <w:gridCol w:w="1527"/>
        <w:gridCol w:w="955"/>
        <w:gridCol w:w="1418"/>
        <w:gridCol w:w="1275"/>
        <w:gridCol w:w="1425"/>
        <w:gridCol w:w="1857"/>
      </w:tblGrid>
      <w:tr w:rsidR="007F69A9" w:rsidTr="00F3130F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1寸照片</w:t>
            </w:r>
          </w:p>
        </w:tc>
      </w:tr>
      <w:tr w:rsidR="007F69A9" w:rsidTr="00F3130F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Calibri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Calibri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Calibri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104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曾获</w:t>
            </w:r>
          </w:p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荣誉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126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事迹概述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（200字以内）</w:t>
            </w:r>
          </w:p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119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主要</w:t>
            </w:r>
          </w:p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事迹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主要感人事迹（</w:t>
            </w:r>
            <w:r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1000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字以内，可附页）</w:t>
            </w:r>
          </w:p>
        </w:tc>
      </w:tr>
      <w:tr w:rsidR="007F69A9" w:rsidTr="00F3130F">
        <w:trPr>
          <w:cantSplit/>
          <w:trHeight w:val="132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napToGrid w:val="0"/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9A9" w:rsidRDefault="007F69A9" w:rsidP="00F3130F">
            <w:pPr>
              <w:spacing w:line="460" w:lineRule="exact"/>
              <w:ind w:firstLineChars="2300" w:firstLine="6440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（盖章）</w:t>
            </w:r>
          </w:p>
          <w:p w:rsidR="007F69A9" w:rsidRDefault="007F69A9" w:rsidP="00F3130F">
            <w:pPr>
              <w:spacing w:line="460" w:lineRule="exact"/>
              <w:ind w:firstLineChars="2200" w:firstLine="6160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  <w:tr w:rsidR="007F69A9" w:rsidTr="00F3130F">
        <w:trPr>
          <w:cantSplit/>
          <w:trHeight w:val="169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napToGrid w:val="0"/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区、县（市）教育部门</w:t>
            </w:r>
          </w:p>
          <w:p w:rsidR="007F69A9" w:rsidRDefault="007F69A9" w:rsidP="00F3130F">
            <w:pPr>
              <w:snapToGrid w:val="0"/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9A9" w:rsidRDefault="007F69A9" w:rsidP="00F3130F">
            <w:pPr>
              <w:spacing w:line="460" w:lineRule="exact"/>
              <w:ind w:firstLine="4200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 xml:space="preserve">           （盖章）</w:t>
            </w:r>
          </w:p>
          <w:p w:rsidR="007F69A9" w:rsidRDefault="007F69A9" w:rsidP="00F3130F">
            <w:pPr>
              <w:spacing w:line="460" w:lineRule="exact"/>
              <w:ind w:firstLine="4200"/>
              <w:jc w:val="righ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  <w:tr w:rsidR="007F69A9" w:rsidTr="00F3130F">
        <w:trPr>
          <w:cantSplit/>
          <w:trHeight w:val="94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 w:rsidR="007F69A9" w:rsidRDefault="007F69A9" w:rsidP="007F69A9">
      <w:pPr>
        <w:spacing w:line="460" w:lineRule="exact"/>
        <w:rPr>
          <w:rFonts w:ascii="华文仿宋" w:eastAsia="华文仿宋" w:hAnsi="华文仿宋" w:cs="宋体" w:hint="eastAsia"/>
          <w:snapToGrid w:val="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snapToGrid w:val="0"/>
          <w:kern w:val="0"/>
          <w:sz w:val="28"/>
          <w:szCs w:val="28"/>
        </w:rPr>
        <w:t>此表一式五份，详细材料附后。</w:t>
      </w:r>
    </w:p>
    <w:p w:rsidR="007F69A9" w:rsidRDefault="007F69A9" w:rsidP="007F69A9">
      <w:pPr>
        <w:adjustRightInd w:val="0"/>
        <w:snapToGrid w:val="0"/>
        <w:spacing w:line="360" w:lineRule="auto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附件4</w:t>
      </w:r>
    </w:p>
    <w:p w:rsidR="007F69A9" w:rsidRDefault="007F69A9" w:rsidP="007F69A9">
      <w:pPr>
        <w:snapToGrid w:val="0"/>
        <w:spacing w:line="460" w:lineRule="exact"/>
        <w:rPr>
          <w:rFonts w:ascii="华文仿宋" w:eastAsia="华文仿宋" w:hAnsi="华文仿宋" w:cs="黑体" w:hint="eastAsia"/>
          <w:snapToGrid w:val="0"/>
          <w:kern w:val="0"/>
          <w:sz w:val="28"/>
          <w:szCs w:val="32"/>
        </w:rPr>
      </w:pPr>
    </w:p>
    <w:p w:rsidR="007F69A9" w:rsidRDefault="007F69A9" w:rsidP="007F69A9">
      <w:pPr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杭州市第七届“最美杭州人——感动杭城</w:t>
      </w:r>
    </w:p>
    <w:p w:rsidR="007F69A9" w:rsidRDefault="007F69A9" w:rsidP="007F69A9">
      <w:pPr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十佳教师”自荐表</w:t>
      </w:r>
    </w:p>
    <w:tbl>
      <w:tblPr>
        <w:tblW w:w="0" w:type="auto"/>
        <w:jc w:val="center"/>
        <w:tblLayout w:type="fixed"/>
        <w:tblLook w:val="0000"/>
      </w:tblPr>
      <w:tblGrid>
        <w:gridCol w:w="1352"/>
        <w:gridCol w:w="1527"/>
        <w:gridCol w:w="955"/>
        <w:gridCol w:w="1418"/>
        <w:gridCol w:w="1275"/>
        <w:gridCol w:w="1425"/>
        <w:gridCol w:w="1857"/>
      </w:tblGrid>
      <w:tr w:rsidR="007F69A9" w:rsidTr="00F3130F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1寸照片</w:t>
            </w:r>
          </w:p>
        </w:tc>
      </w:tr>
      <w:tr w:rsidR="007F69A9" w:rsidTr="00F3130F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Calibri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Calibri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Calibri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135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曾获</w:t>
            </w:r>
          </w:p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荣誉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126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事迹概述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（200字以内）</w:t>
            </w:r>
          </w:p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7F69A9" w:rsidTr="00F3130F">
        <w:trPr>
          <w:trHeight w:val="488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主要</w:t>
            </w:r>
          </w:p>
          <w:p w:rsidR="007F69A9" w:rsidRDefault="007F69A9" w:rsidP="00F3130F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事迹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9A9" w:rsidRDefault="007F69A9" w:rsidP="00F3130F">
            <w:pPr>
              <w:spacing w:line="460" w:lineRule="exact"/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主要感人事迹（</w:t>
            </w:r>
            <w:r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  <w:t>1000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</w:rPr>
              <w:t>字以内，可附页）</w:t>
            </w:r>
          </w:p>
        </w:tc>
      </w:tr>
    </w:tbl>
    <w:p w:rsidR="007F69A9" w:rsidRDefault="007F69A9" w:rsidP="007F69A9">
      <w:pPr>
        <w:adjustRightInd w:val="0"/>
        <w:spacing w:beforeLines="40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5B5620" w:rsidRPr="007F69A9" w:rsidRDefault="005B5620"/>
    <w:sectPr w:rsidR="005B5620" w:rsidRPr="007F69A9">
      <w:pgSz w:w="11906" w:h="16838"/>
      <w:pgMar w:top="2438" w:right="1644" w:bottom="1701" w:left="164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20" w:rsidRDefault="005B5620" w:rsidP="007F69A9">
      <w:r>
        <w:separator/>
      </w:r>
    </w:p>
  </w:endnote>
  <w:endnote w:type="continuationSeparator" w:id="1">
    <w:p w:rsidR="005B5620" w:rsidRDefault="005B5620" w:rsidP="007F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A9" w:rsidRDefault="007F69A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7F69A9" w:rsidRDefault="007F69A9"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Pr="007F69A9">
                  <w:rPr>
                    <w:noProof/>
                  </w:rPr>
                  <w:t>6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20" w:rsidRDefault="005B5620" w:rsidP="007F69A9">
      <w:r>
        <w:separator/>
      </w:r>
    </w:p>
  </w:footnote>
  <w:footnote w:type="continuationSeparator" w:id="1">
    <w:p w:rsidR="005B5620" w:rsidRDefault="005B5620" w:rsidP="007F6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A9" w:rsidRDefault="007F69A9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9A9"/>
    <w:rsid w:val="005B5620"/>
    <w:rsid w:val="007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6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9A9"/>
    <w:rPr>
      <w:sz w:val="18"/>
      <w:szCs w:val="18"/>
    </w:rPr>
  </w:style>
  <w:style w:type="paragraph" w:styleId="a4">
    <w:name w:val="footer"/>
    <w:basedOn w:val="a"/>
    <w:link w:val="Char0"/>
    <w:unhideWhenUsed/>
    <w:rsid w:val="007F6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2021-08-14T02:28:00Z</dcterms:created>
  <dcterms:modified xsi:type="dcterms:W3CDTF">2021-08-14T02:28:00Z</dcterms:modified>
</cp:coreProperties>
</file>