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52" w:rsidRPr="00885E5B" w:rsidRDefault="008A3052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885E5B">
        <w:rPr>
          <w:rFonts w:ascii="黑体" w:eastAsia="黑体" w:hAnsi="黑体" w:hint="eastAsia"/>
          <w:sz w:val="30"/>
          <w:szCs w:val="30"/>
        </w:rPr>
        <w:t>附件</w:t>
      </w:r>
      <w:r w:rsidRPr="00885E5B">
        <w:rPr>
          <w:rFonts w:ascii="黑体" w:eastAsia="黑体" w:hAnsi="黑体"/>
          <w:sz w:val="30"/>
          <w:szCs w:val="30"/>
        </w:rPr>
        <w:t>5</w:t>
      </w:r>
      <w:r w:rsidR="002D530E" w:rsidRPr="002D530E">
        <w:rPr>
          <w:rFonts w:ascii="黑体" w:eastAsia="黑体" w:hAnsi="黑体" w:hint="eastAsia"/>
          <w:sz w:val="30"/>
          <w:szCs w:val="30"/>
        </w:rPr>
        <w:t>：</w:t>
      </w:r>
    </w:p>
    <w:p w:rsidR="008A3052" w:rsidRPr="00193222" w:rsidRDefault="008A3052">
      <w:pPr>
        <w:widowControl/>
        <w:jc w:val="center"/>
        <w:rPr>
          <w:rFonts w:ascii="小标宋" w:eastAsia="小标宋" w:hAnsi="黑体" w:cs="黑体"/>
          <w:bCs/>
          <w:sz w:val="38"/>
          <w:szCs w:val="38"/>
        </w:rPr>
      </w:pPr>
      <w:r w:rsidRPr="00193222">
        <w:rPr>
          <w:rFonts w:ascii="小标宋" w:eastAsia="小标宋" w:hAnsi="黑体" w:cs="黑体"/>
          <w:bCs/>
          <w:sz w:val="38"/>
          <w:szCs w:val="38"/>
        </w:rPr>
        <w:t>2020</w:t>
      </w:r>
      <w:r w:rsidRPr="00193222">
        <w:rPr>
          <w:rFonts w:ascii="小标宋" w:eastAsia="小标宋" w:hAnsi="黑体" w:cs="黑体" w:hint="eastAsia"/>
          <w:bCs/>
          <w:sz w:val="38"/>
          <w:szCs w:val="38"/>
        </w:rPr>
        <w:t>年杭州市农村教师突出贡献者名单（</w:t>
      </w:r>
      <w:r w:rsidRPr="00193222">
        <w:rPr>
          <w:rFonts w:ascii="小标宋" w:eastAsia="小标宋" w:hAnsi="黑体" w:cs="黑体"/>
          <w:bCs/>
          <w:sz w:val="38"/>
          <w:szCs w:val="38"/>
        </w:rPr>
        <w:t>20</w:t>
      </w:r>
      <w:r w:rsidRPr="00193222">
        <w:rPr>
          <w:rFonts w:ascii="小标宋" w:eastAsia="小标宋" w:hAnsi="黑体" w:cs="黑体" w:hint="eastAsia"/>
          <w:bCs/>
          <w:sz w:val="38"/>
          <w:szCs w:val="38"/>
        </w:rPr>
        <w:t>名）</w:t>
      </w:r>
    </w:p>
    <w:p w:rsidR="008A3052" w:rsidRDefault="008A3052">
      <w:pPr>
        <w:widowControl/>
        <w:jc w:val="lef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415"/>
        <w:gridCol w:w="1620"/>
        <w:gridCol w:w="4960"/>
      </w:tblGrid>
      <w:tr w:rsidR="00193DE5" w:rsidRPr="00885E5B" w:rsidTr="004D1EA1">
        <w:trPr>
          <w:tblHeader/>
          <w:jc w:val="center"/>
        </w:trPr>
        <w:tc>
          <w:tcPr>
            <w:tcW w:w="4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3DE5" w:rsidRPr="00977115" w:rsidRDefault="00193DE5" w:rsidP="00977115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977115">
              <w:rPr>
                <w:rFonts w:ascii="黑体" w:eastAsia="黑体" w:hAnsi="黑体" w:cs="仿宋" w:hint="eastAsia"/>
                <w:kern w:val="0"/>
                <w:sz w:val="24"/>
              </w:rPr>
              <w:t>序号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3DE5" w:rsidRPr="00977115" w:rsidRDefault="00193DE5" w:rsidP="00977115">
            <w:pPr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977115">
              <w:rPr>
                <w:rFonts w:ascii="黑体" w:eastAsia="黑体" w:hAnsi="黑体" w:cs="仿宋" w:hint="eastAsia"/>
                <w:kern w:val="0"/>
                <w:sz w:val="24"/>
              </w:rPr>
              <w:t>区县市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3DE5" w:rsidRPr="00977115" w:rsidRDefault="00193DE5" w:rsidP="00977115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977115">
              <w:rPr>
                <w:rFonts w:ascii="黑体" w:eastAsia="黑体" w:hAnsi="黑体" w:cs="仿宋" w:hint="eastAsia"/>
                <w:kern w:val="0"/>
                <w:sz w:val="24"/>
              </w:rPr>
              <w:t>姓</w:t>
            </w:r>
            <w:r w:rsidRPr="00977115">
              <w:rPr>
                <w:rFonts w:ascii="黑体" w:eastAsia="黑体" w:hAnsi="黑体" w:cs="仿宋"/>
                <w:kern w:val="0"/>
                <w:sz w:val="24"/>
              </w:rPr>
              <w:t xml:space="preserve">  </w:t>
            </w:r>
            <w:r w:rsidRPr="00977115">
              <w:rPr>
                <w:rFonts w:ascii="黑体" w:eastAsia="黑体" w:hAnsi="黑体" w:cs="仿宋" w:hint="eastAsia"/>
                <w:kern w:val="0"/>
                <w:sz w:val="24"/>
              </w:rPr>
              <w:t>名</w:t>
            </w:r>
          </w:p>
        </w:tc>
        <w:tc>
          <w:tcPr>
            <w:tcW w:w="49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3DE5" w:rsidRPr="00977115" w:rsidRDefault="00193DE5" w:rsidP="00977115">
            <w:pPr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977115">
              <w:rPr>
                <w:rFonts w:ascii="黑体" w:eastAsia="黑体" w:hAnsi="黑体" w:cs="仿宋" w:hint="eastAsia"/>
                <w:kern w:val="0"/>
                <w:sz w:val="24"/>
              </w:rPr>
              <w:t>单</w:t>
            </w:r>
            <w:r w:rsidRPr="00977115">
              <w:rPr>
                <w:rFonts w:ascii="黑体" w:eastAsia="黑体" w:hAnsi="黑体" w:cs="仿宋"/>
                <w:kern w:val="0"/>
                <w:sz w:val="24"/>
              </w:rPr>
              <w:t xml:space="preserve">   </w:t>
            </w:r>
            <w:r w:rsidRPr="00977115">
              <w:rPr>
                <w:rFonts w:ascii="黑体" w:eastAsia="黑体" w:hAnsi="黑体" w:cs="仿宋" w:hint="eastAsia"/>
                <w:kern w:val="0"/>
                <w:sz w:val="24"/>
              </w:rPr>
              <w:t>位</w:t>
            </w:r>
          </w:p>
        </w:tc>
      </w:tr>
      <w:tr w:rsidR="00193DE5" w:rsidRPr="00885E5B" w:rsidTr="00401A1C">
        <w:trPr>
          <w:trHeight w:val="64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193DE5" w:rsidRPr="00193DE5" w:rsidRDefault="00193DE5" w:rsidP="00EF43E2">
            <w:pPr>
              <w:widowControl/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弋盘石</w:t>
            </w:r>
          </w:p>
        </w:tc>
        <w:tc>
          <w:tcPr>
            <w:tcW w:w="4960" w:type="dxa"/>
            <w:tcBorders>
              <w:top w:val="double" w:sz="4" w:space="0" w:color="auto"/>
            </w:tcBorders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杭州钱塘新区前进中学</w:t>
            </w:r>
          </w:p>
        </w:tc>
      </w:tr>
      <w:tr w:rsidR="00112028" w:rsidRPr="00885E5B" w:rsidTr="00401A1C">
        <w:trPr>
          <w:trHeight w:val="64"/>
          <w:jc w:val="center"/>
        </w:trPr>
        <w:tc>
          <w:tcPr>
            <w:tcW w:w="456" w:type="dxa"/>
            <w:vAlign w:val="center"/>
          </w:tcPr>
          <w:p w:rsidR="00112028" w:rsidRPr="00193DE5" w:rsidRDefault="00112028" w:rsidP="00112028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 w:colFirst="3" w:colLast="3"/>
            <w:r w:rsidRPr="00193DE5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112028" w:rsidRPr="00885E5B" w:rsidRDefault="00112028" w:rsidP="00112028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</w:p>
        </w:tc>
        <w:tc>
          <w:tcPr>
            <w:tcW w:w="1620" w:type="dxa"/>
            <w:vAlign w:val="center"/>
          </w:tcPr>
          <w:p w:rsidR="00112028" w:rsidRPr="00885E5B" w:rsidRDefault="00112028" w:rsidP="00112028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瞿也飞</w:t>
            </w:r>
          </w:p>
        </w:tc>
        <w:tc>
          <w:tcPr>
            <w:tcW w:w="4960" w:type="dxa"/>
            <w:vAlign w:val="center"/>
          </w:tcPr>
          <w:p w:rsidR="00112028" w:rsidRPr="001B4ECF" w:rsidRDefault="00112028" w:rsidP="00112028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1B4EC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萧山区河上镇中心小学</w:t>
            </w:r>
          </w:p>
        </w:tc>
      </w:tr>
      <w:tr w:rsidR="00112028" w:rsidRPr="00885E5B" w:rsidTr="00401A1C">
        <w:trPr>
          <w:trHeight w:val="64"/>
          <w:jc w:val="center"/>
        </w:trPr>
        <w:tc>
          <w:tcPr>
            <w:tcW w:w="456" w:type="dxa"/>
            <w:vAlign w:val="center"/>
          </w:tcPr>
          <w:p w:rsidR="00112028" w:rsidRPr="00193DE5" w:rsidRDefault="00112028" w:rsidP="00112028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112028" w:rsidRPr="00885E5B" w:rsidRDefault="00112028" w:rsidP="00112028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</w:p>
        </w:tc>
        <w:tc>
          <w:tcPr>
            <w:tcW w:w="1620" w:type="dxa"/>
            <w:vAlign w:val="center"/>
          </w:tcPr>
          <w:p w:rsidR="00112028" w:rsidRPr="00885E5B" w:rsidRDefault="00112028" w:rsidP="00112028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蔡</w:t>
            </w:r>
            <w:r w:rsidRPr="00885E5B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红</w:t>
            </w:r>
          </w:p>
        </w:tc>
        <w:tc>
          <w:tcPr>
            <w:tcW w:w="4960" w:type="dxa"/>
            <w:vAlign w:val="center"/>
          </w:tcPr>
          <w:p w:rsidR="00112028" w:rsidRPr="001B4ECF" w:rsidRDefault="00112028" w:rsidP="00112028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1B4EC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萧山区衙前镇第一幼儿园</w:t>
            </w:r>
          </w:p>
        </w:tc>
      </w:tr>
      <w:tr w:rsidR="00112028" w:rsidRPr="00885E5B" w:rsidTr="00401A1C">
        <w:trPr>
          <w:trHeight w:val="64"/>
          <w:jc w:val="center"/>
        </w:trPr>
        <w:tc>
          <w:tcPr>
            <w:tcW w:w="456" w:type="dxa"/>
            <w:vAlign w:val="center"/>
          </w:tcPr>
          <w:p w:rsidR="00112028" w:rsidRPr="00193DE5" w:rsidRDefault="00112028" w:rsidP="00112028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415" w:type="dxa"/>
            <w:vAlign w:val="center"/>
          </w:tcPr>
          <w:p w:rsidR="00112028" w:rsidRPr="00885E5B" w:rsidRDefault="00112028" w:rsidP="00112028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</w:p>
        </w:tc>
        <w:tc>
          <w:tcPr>
            <w:tcW w:w="1620" w:type="dxa"/>
            <w:vAlign w:val="center"/>
          </w:tcPr>
          <w:p w:rsidR="00112028" w:rsidRPr="00885E5B" w:rsidRDefault="00112028" w:rsidP="00112028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钱国平</w:t>
            </w:r>
          </w:p>
        </w:tc>
        <w:tc>
          <w:tcPr>
            <w:tcW w:w="4960" w:type="dxa"/>
            <w:vAlign w:val="center"/>
          </w:tcPr>
          <w:p w:rsidR="00112028" w:rsidRPr="001B4ECF" w:rsidRDefault="00112028" w:rsidP="00112028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1B4EC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萧山区临浦镇第一小学</w:t>
            </w:r>
          </w:p>
        </w:tc>
      </w:tr>
      <w:bookmarkEnd w:id="0"/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李明珠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余杭区百丈</w:t>
            </w:r>
            <w:r w:rsidR="00C75B17">
              <w:rPr>
                <w:rFonts w:ascii="仿宋_GB2312" w:eastAsia="仿宋_GB2312" w:hAnsi="仿宋" w:cs="仿宋" w:hint="eastAsia"/>
                <w:kern w:val="0"/>
                <w:sz w:val="24"/>
              </w:rPr>
              <w:t>镇</w:t>
            </w: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中心小学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谢琴琴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余杭区径山镇潘板中心小学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马晓辉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余杭区径山镇成人文化技术学校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 w:rsidRPr="00885E5B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青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杭州市富阳区新登中学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洪健军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杭州市富阳区万市中学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王华军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临安区於潜中学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方云军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临安区岛石中心学校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郑和平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临安区青云初级中学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缪林华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桐庐县徐凝小学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盛剑平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桐庐县江南初级中学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徐立新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桐庐县富春江小学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胡根旺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建德市大洋中心小学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舒绍华</w:t>
            </w:r>
          </w:p>
        </w:tc>
        <w:tc>
          <w:tcPr>
            <w:tcW w:w="4960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建德市梅城成人文化技术学校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蒋良君</w:t>
            </w:r>
          </w:p>
        </w:tc>
        <w:tc>
          <w:tcPr>
            <w:tcW w:w="4960" w:type="dxa"/>
            <w:vAlign w:val="center"/>
          </w:tcPr>
          <w:p w:rsidR="00193DE5" w:rsidRPr="00885E5B" w:rsidRDefault="00C75B17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淳安县浪川乡初级中学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1415" w:type="dxa"/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620" w:type="dxa"/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程立芳</w:t>
            </w:r>
          </w:p>
        </w:tc>
        <w:tc>
          <w:tcPr>
            <w:tcW w:w="4960" w:type="dxa"/>
            <w:vAlign w:val="center"/>
          </w:tcPr>
          <w:p w:rsidR="00193DE5" w:rsidRPr="00885E5B" w:rsidRDefault="00C75B17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  <w:r w:rsidR="00193DE5"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石林镇中心小学</w:t>
            </w:r>
          </w:p>
        </w:tc>
      </w:tr>
      <w:tr w:rsidR="00193DE5" w:rsidRPr="00885E5B" w:rsidTr="00401A1C">
        <w:trPr>
          <w:jc w:val="center"/>
        </w:trPr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193DE5" w:rsidRPr="00193DE5" w:rsidRDefault="00193DE5" w:rsidP="00EF43E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93DE5"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193DE5" w:rsidRPr="00885E5B" w:rsidRDefault="00193DE5" w:rsidP="00EF43E2">
            <w:pPr>
              <w:widowControl/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潘克明</w:t>
            </w:r>
          </w:p>
        </w:tc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193DE5" w:rsidRPr="00885E5B" w:rsidRDefault="00193DE5" w:rsidP="00EF43E2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淳安县瑶山</w:t>
            </w:r>
            <w:r w:rsidR="00C75B17">
              <w:rPr>
                <w:rFonts w:ascii="仿宋_GB2312" w:eastAsia="仿宋_GB2312" w:hAnsi="仿宋" w:cs="仿宋" w:hint="eastAsia"/>
                <w:kern w:val="0"/>
                <w:sz w:val="24"/>
              </w:rPr>
              <w:t>乡</w:t>
            </w:r>
            <w:r w:rsidRPr="00885E5B">
              <w:rPr>
                <w:rFonts w:ascii="仿宋_GB2312" w:eastAsia="仿宋_GB2312" w:hAnsi="仿宋" w:cs="仿宋" w:hint="eastAsia"/>
                <w:kern w:val="0"/>
                <w:sz w:val="24"/>
              </w:rPr>
              <w:t>中心小学</w:t>
            </w:r>
          </w:p>
        </w:tc>
      </w:tr>
    </w:tbl>
    <w:p w:rsidR="008A3052" w:rsidRDefault="008A3052"/>
    <w:sectPr w:rsidR="008A3052" w:rsidSect="00885E5B">
      <w:pgSz w:w="11906" w:h="16838"/>
      <w:pgMar w:top="1758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CF" w:rsidRDefault="001B4ECF">
      <w:r>
        <w:separator/>
      </w:r>
    </w:p>
  </w:endnote>
  <w:endnote w:type="continuationSeparator" w:id="0">
    <w:p w:rsidR="001B4ECF" w:rsidRDefault="001B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CF" w:rsidRDefault="001B4ECF">
      <w:r>
        <w:separator/>
      </w:r>
    </w:p>
  </w:footnote>
  <w:footnote w:type="continuationSeparator" w:id="0">
    <w:p w:rsidR="001B4ECF" w:rsidRDefault="001B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E3A"/>
    <w:rsid w:val="000C42B9"/>
    <w:rsid w:val="00112028"/>
    <w:rsid w:val="00182725"/>
    <w:rsid w:val="00193222"/>
    <w:rsid w:val="00193DE5"/>
    <w:rsid w:val="001B4ECF"/>
    <w:rsid w:val="002B4723"/>
    <w:rsid w:val="002D530E"/>
    <w:rsid w:val="003937F5"/>
    <w:rsid w:val="003E39D9"/>
    <w:rsid w:val="00401A1C"/>
    <w:rsid w:val="004222A3"/>
    <w:rsid w:val="004239BE"/>
    <w:rsid w:val="004D1EA1"/>
    <w:rsid w:val="00690D1F"/>
    <w:rsid w:val="006C399A"/>
    <w:rsid w:val="006E6E3A"/>
    <w:rsid w:val="00713252"/>
    <w:rsid w:val="007219FE"/>
    <w:rsid w:val="00820278"/>
    <w:rsid w:val="00885E5B"/>
    <w:rsid w:val="008A3052"/>
    <w:rsid w:val="00943684"/>
    <w:rsid w:val="00963F9C"/>
    <w:rsid w:val="00977115"/>
    <w:rsid w:val="00AE0C67"/>
    <w:rsid w:val="00B73FAA"/>
    <w:rsid w:val="00B91704"/>
    <w:rsid w:val="00C12AEA"/>
    <w:rsid w:val="00C61DE5"/>
    <w:rsid w:val="00C75B17"/>
    <w:rsid w:val="00E13339"/>
    <w:rsid w:val="00E436B1"/>
    <w:rsid w:val="00EF43E2"/>
    <w:rsid w:val="00F620A2"/>
    <w:rsid w:val="649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A414B8-D96B-4901-AC2D-A9156ECA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1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9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690D1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9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690D1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690D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semiHidden/>
    <w:rsid w:val="0069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2020-08-30T07:43:00Z</dcterms:created>
  <dcterms:modified xsi:type="dcterms:W3CDTF">2020-09-01T04:04:00Z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