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hint="eastAsia" w:ascii="宋体" w:hAnsi="宋体"/>
          <w:b/>
          <w:bCs/>
          <w:color w:val="FF0000"/>
          <w:sz w:val="44"/>
          <w:szCs w:val="44"/>
          <w:lang w:val="en-US" w:eastAsia="zh-CN"/>
        </w:rPr>
      </w:pPr>
      <w:r>
        <w:rPr>
          <w:rFonts w:hint="eastAsia" w:ascii="宋体" w:hAnsi="宋体"/>
          <w:b/>
          <w:bCs/>
          <w:color w:val="FF0000"/>
          <w:sz w:val="44"/>
          <w:szCs w:val="44"/>
          <w:lang w:val="en-US" w:eastAsia="zh-CN"/>
        </w:rPr>
        <w:t>2023年杭州市全民终身学习活动周全民阅读活动“走读杭城”获奖名单</w:t>
      </w:r>
    </w:p>
    <w:p>
      <w:pPr>
        <w:jc w:val="center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（同等奖项排名不分先后）</w:t>
      </w:r>
    </w:p>
    <w:p>
      <w:pPr>
        <w:widowControl/>
        <w:wordWrap/>
        <w:adjustRightInd/>
        <w:snapToGrid w:val="0"/>
        <w:spacing w:line="360" w:lineRule="auto"/>
        <w:jc w:val="left"/>
        <w:textAlignment w:val="center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（1）青少年组</w:t>
      </w:r>
    </w:p>
    <w:tbl>
      <w:tblPr>
        <w:tblStyle w:val="7"/>
        <w:tblW w:w="1443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"/>
        <w:gridCol w:w="1530"/>
        <w:gridCol w:w="3300"/>
        <w:gridCol w:w="2445"/>
        <w:gridCol w:w="885"/>
        <w:gridCol w:w="876"/>
        <w:gridCol w:w="876"/>
        <w:gridCol w:w="876"/>
        <w:gridCol w:w="876"/>
        <w:gridCol w:w="876"/>
        <w:gridCol w:w="8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序号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所属区县市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作品名称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所在学校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指导者</w:t>
            </w:r>
          </w:p>
        </w:tc>
        <w:tc>
          <w:tcPr>
            <w:tcW w:w="43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参赛成员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奖项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滨江区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《壮美诗魂咏流传——杭州爱国主义诗词之旅》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杭州市滨文小学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俞利红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归修敬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强晏菲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詹宽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颜泰杭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周子晴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滨江区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《品水韵杭州，寻千年诗意》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杭州市钱塘实验小学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汤霖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刘星辰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林灵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勾林熙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钱依诺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王峥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西湖区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《寻路东坡，遇见西湖》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杭州市竞舟小学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翟小红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姚一诺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李俊逸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建德市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《品经典诗词，赏新安风光——跟着诗词游建德》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建德市新安江第二小学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鲁君台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宋妙言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金辰昊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柳依含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邱翌宸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南骏雅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临平区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《临风雅韵·走读临平》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临平区荷花小学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金晓丽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贾雨琪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诸俊汐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方思涵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孙雨婷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徐颂曦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直属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《游诗意杭城，寻生活百态——藏在巷子里的烟火气旅游路线推荐》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杭州市开元商贸职业学校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马黎芳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李婕妤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罗桂月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萧山区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《跟着苏轼City Walk》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杭州市萧山区第一中等职业学校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包莹芳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江健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孙义宁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楼琳洁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刘采芊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许俊泽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滨江区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《与苏轼一起citywalk》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杭州市滨江实验小学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唐玉清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蔡子墨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何淇彧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郑诚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朱歆渃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凌裕丰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萧山区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《跟着诗词游钱塘》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杭州市萧山区第一中等职业学校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包莹芳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赵锐翔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俞嘉焕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李秋生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沈佳麒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倪婧洋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上城区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《寻亭吟诗》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杭州市笕正小学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刘雪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钱昱廷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游心睿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郭丁绮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钱塘区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《杭城三江游》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杭州市钱塘区观澜小学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党丽丽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蒋沈锐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直属学校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《自在杭州》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杭州市中策职业学校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吴颖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俞子帆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黄舒颜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虞郑涛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吴子涵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范家男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三等奖</w:t>
            </w:r>
          </w:p>
        </w:tc>
      </w:tr>
    </w:tbl>
    <w:p>
      <w:pPr>
        <w:numPr>
          <w:numId w:val="0"/>
        </w:numPr>
        <w:ind w:left="0" w:leftChars="0" w:firstLine="0" w:firstLineChars="0"/>
        <w:jc w:val="both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 w:cs="黑体"/>
          <w:b/>
          <w:bCs/>
          <w:kern w:val="2"/>
          <w:sz w:val="28"/>
          <w:szCs w:val="36"/>
          <w:lang w:val="en-US" w:eastAsia="zh-CN" w:bidi="ar-SA"/>
        </w:rPr>
        <w:t>（</w:t>
      </w:r>
      <w:r>
        <w:rPr>
          <w:rFonts w:hint="eastAsia" w:ascii="Calibri" w:hAnsi="Calibri" w:eastAsia="宋体" w:cs="黑体"/>
          <w:b/>
          <w:bCs/>
          <w:kern w:val="2"/>
          <w:sz w:val="28"/>
          <w:szCs w:val="36"/>
          <w:lang w:val="en-US" w:eastAsia="zh-CN" w:bidi="ar-SA"/>
        </w:rPr>
        <w:t>2</w:t>
      </w:r>
      <w:r>
        <w:rPr>
          <w:rFonts w:hint="eastAsia" w:cs="黑体"/>
          <w:b/>
          <w:bCs/>
          <w:kern w:val="2"/>
          <w:sz w:val="28"/>
          <w:szCs w:val="36"/>
          <w:lang w:val="en-US" w:eastAsia="zh-CN" w:bidi="ar-SA"/>
        </w:rPr>
        <w:t>）</w:t>
      </w:r>
      <w:r>
        <w:rPr>
          <w:rFonts w:hint="eastAsia"/>
          <w:b/>
          <w:bCs/>
          <w:sz w:val="28"/>
          <w:szCs w:val="36"/>
          <w:lang w:val="en-US" w:eastAsia="zh-CN"/>
        </w:rPr>
        <w:t>家庭组</w:t>
      </w:r>
    </w:p>
    <w:tbl>
      <w:tblPr>
        <w:tblStyle w:val="7"/>
        <w:tblW w:w="1443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"/>
        <w:gridCol w:w="1530"/>
        <w:gridCol w:w="3300"/>
        <w:gridCol w:w="2445"/>
        <w:gridCol w:w="885"/>
        <w:gridCol w:w="876"/>
        <w:gridCol w:w="876"/>
        <w:gridCol w:w="876"/>
        <w:gridCol w:w="876"/>
        <w:gridCol w:w="876"/>
        <w:gridCol w:w="8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序号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所属区县市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作品名称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所在社区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指导者</w:t>
            </w:r>
          </w:p>
        </w:tc>
        <w:tc>
          <w:tcPr>
            <w:tcW w:w="43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参赛成员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奖项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滨江区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《“岱”路有你——city walk 进阶版杭州雅行》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浦沿街道彩虹社区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来燕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王乐辰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王剑民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曾凤英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王佳惠 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临平区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《跟着苏轼游临平》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文仪社区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邱梦祯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丁少华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金佩英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朱斐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朱语棋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西湖区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《一山、一堤、一人的西湖游》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西湖区留下街道西穆坞社区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吴杭萍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应炜庆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马一兵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吴熠可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应熠然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上城区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《一城宋韵半城水》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景华社区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马小红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吴睿轩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金新春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林佳仪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李坦平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马小红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滨江区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《因为一句诗，爱上一座城——秋日，来一场古人版City walk家庭组》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观潮社区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劳建儿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陈红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来灿忠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来静妤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来水芬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来水明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钱塘区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《“走读杭城”开启余杭Citywalk模式，领略良渚、茶、古镇文化》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钱塘区下沙街道元成社区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谢利芳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马国娣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马昕怡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高墨初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上城区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《湖山胜处百重景、千首诗、万世魂——从望湖楼到岳王庙》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上城区凯旋街道南肖埠社区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来丁丁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来丁丁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丁佳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魏明明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来岚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余杭区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《安溪古镇—瓶窑老街—通济桥》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瓶窑镇新窑社区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葛杏云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沈文莉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沈初妍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临平区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《一代河山一代诗俯拾皆得临平诗》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邱山社区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诸树锋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程崇禧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凌影妹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西湖区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《杭州的古寺古韵》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西湖区西溪街道铁佛寺社区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陈绎如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陈绎如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陈建华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徐佳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颜芸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三等奖</w:t>
            </w:r>
          </w:p>
        </w:tc>
      </w:tr>
    </w:tbl>
    <w:p>
      <w:pPr>
        <w:numPr>
          <w:numId w:val="0"/>
        </w:numPr>
        <w:ind w:left="0" w:leftChars="0" w:firstLine="0" w:firstLineChars="0"/>
        <w:jc w:val="both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 w:cs="黑体"/>
          <w:b/>
          <w:bCs/>
          <w:kern w:val="2"/>
          <w:sz w:val="28"/>
          <w:szCs w:val="36"/>
          <w:lang w:val="en-US" w:eastAsia="zh-CN" w:bidi="ar-SA"/>
        </w:rPr>
        <w:t>（3）</w:t>
      </w:r>
      <w:r>
        <w:rPr>
          <w:rFonts w:hint="eastAsia"/>
          <w:b/>
          <w:bCs/>
          <w:sz w:val="28"/>
          <w:szCs w:val="36"/>
          <w:lang w:val="en-US" w:eastAsia="zh-CN"/>
        </w:rPr>
        <w:t>成人组</w:t>
      </w:r>
    </w:p>
    <w:tbl>
      <w:tblPr>
        <w:tblStyle w:val="7"/>
        <w:tblW w:w="1443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"/>
        <w:gridCol w:w="1530"/>
        <w:gridCol w:w="3300"/>
        <w:gridCol w:w="2445"/>
        <w:gridCol w:w="885"/>
        <w:gridCol w:w="876"/>
        <w:gridCol w:w="876"/>
        <w:gridCol w:w="876"/>
        <w:gridCol w:w="876"/>
        <w:gridCol w:w="876"/>
        <w:gridCol w:w="8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序号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所属区县市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作品名称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所在单位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指导者</w:t>
            </w:r>
          </w:p>
        </w:tc>
        <w:tc>
          <w:tcPr>
            <w:tcW w:w="43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参赛成员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奖项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西湖区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《来一场诗歌版“city walk”——跟着苏轼游杭城》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浙江外国语学院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王佳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林贝琪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徐鑫楠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章程佳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吴华丹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建德市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《跟着古诗走读严州》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梅城成人文化技术学校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徐鑫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江茜茜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汤泽政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姜超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方淮军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储海英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滨江区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《跟着苏东坡游西湖》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杭州市钱江湾小学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江晓婵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江晓婵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朱培如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候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伟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芮甜甜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刘玉婷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淳安县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《千岛清如许  众生淳易安——跟着诗词读淳安》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淳安县千岛湖镇第八小学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程爱军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程爱军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钱华建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应瞻华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朱银凤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徐盛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上城区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《游今话古 循迹千年——南星街道皇城古韵走读线》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南星街道 智•和同心荟朗诵社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刘旭强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李梓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刘丹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何少男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王斌杰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周冰旋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直属学校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《忧乐天下，强国有我---重走范仲淹杭州之旅》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 杭州美术职业学校  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王玉红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代虹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汤燕芬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季高慧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胡佳烨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史璐铭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西湖区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《随二居士 游杭州城》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浙江外国语学院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王佳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单安蜜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叶子煊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陈颖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西湖区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《寻杭诗词中——以西湖为中心的景点介绍》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浙江外国语学院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刘梦蓉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方皖佳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吴奕萱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柴舒瑗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富阳区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《茶韵天堂——跟着诗词读杭州游记》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场口成校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严晓军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孙全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徐婷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张成国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孙虹琳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富阳区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走读崤山 感悟宋韵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胥口成校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胡卫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金满红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三等奖</w:t>
            </w:r>
          </w:p>
        </w:tc>
      </w:tr>
    </w:tbl>
    <w:p>
      <w:pPr>
        <w:jc w:val="both"/>
        <w:rPr>
          <w:rFonts w:hint="default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（4）优秀奖</w:t>
      </w:r>
    </w:p>
    <w:tbl>
      <w:tblPr>
        <w:tblStyle w:val="7"/>
        <w:tblW w:w="1438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"/>
        <w:gridCol w:w="1610"/>
        <w:gridCol w:w="1304"/>
        <w:gridCol w:w="4483"/>
        <w:gridCol w:w="2858"/>
        <w:gridCol w:w="2235"/>
        <w:gridCol w:w="9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所属区县市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组别</w:t>
            </w:r>
          </w:p>
        </w:tc>
        <w:tc>
          <w:tcPr>
            <w:tcW w:w="4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作品名称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所在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学校/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单位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/社区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指导者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奖项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上城区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青少年组</w:t>
            </w:r>
          </w:p>
        </w:tc>
        <w:tc>
          <w:tcPr>
            <w:tcW w:w="4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《杭州诗意行》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杭州市夏衍初级中学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杨瑜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上城区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青少年组</w:t>
            </w:r>
          </w:p>
        </w:tc>
        <w:tc>
          <w:tcPr>
            <w:tcW w:w="4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《诗画江南 韵味杭州》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杭州市笕正小学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刘雪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上城区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青少年组</w:t>
            </w:r>
          </w:p>
        </w:tc>
        <w:tc>
          <w:tcPr>
            <w:tcW w:w="4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《三台云水 诗词江南》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杭州市江城中学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单轶文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上城区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青少年组</w:t>
            </w:r>
          </w:p>
        </w:tc>
        <w:tc>
          <w:tcPr>
            <w:tcW w:w="4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《诗词为笔画杭州四季美景 时光如梭织西湖千年古韵——跟着诗词游杭州》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杭州市采荷第二小学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高通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西湖区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青少年组</w:t>
            </w:r>
          </w:p>
        </w:tc>
        <w:tc>
          <w:tcPr>
            <w:tcW w:w="4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《跟着诗词行杭州之游钱塘江》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杭州市行知第二小学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娄敏琪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西湖区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青少年组</w:t>
            </w:r>
          </w:p>
        </w:tc>
        <w:tc>
          <w:tcPr>
            <w:tcW w:w="4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《“诗”游杭州 “梦”回江南》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杭州市省府路小学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陈芷瑜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西湖区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青少年组</w:t>
            </w:r>
          </w:p>
        </w:tc>
        <w:tc>
          <w:tcPr>
            <w:tcW w:w="4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《梦想天堂-诗词游美丽西湖》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杭州市西湖教育集团紫萱小学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周佳妮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西湖区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青少年组</w:t>
            </w:r>
          </w:p>
        </w:tc>
        <w:tc>
          <w:tcPr>
            <w:tcW w:w="4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《魅力杭州，诗情山水》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杭州市十三中教育集团（总校）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韩江岳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9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滨江区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青少年组</w:t>
            </w:r>
          </w:p>
        </w:tc>
        <w:tc>
          <w:tcPr>
            <w:tcW w:w="4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《西兴古镇City walk》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杭州二中白马湖学校（公办）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吕晶晶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10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滨江区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青少年组</w:t>
            </w:r>
          </w:p>
        </w:tc>
        <w:tc>
          <w:tcPr>
            <w:tcW w:w="4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《漫步西湖诗径，品味东坡遗韵》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杭州市长河小学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曹懿、周晨、陈碧珍、来妮娜、来敏、王珏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11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萧山区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青少年组</w:t>
            </w:r>
          </w:p>
        </w:tc>
        <w:tc>
          <w:tcPr>
            <w:tcW w:w="4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《随诗词游“水路”杭州》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萧山区靖江第一小学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邵丹洋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12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萧山区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青少年组</w:t>
            </w:r>
          </w:p>
        </w:tc>
        <w:tc>
          <w:tcPr>
            <w:tcW w:w="4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《水为媒，诗为介，杭州游》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萧山区瓜沥镇坎山小学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章飞飞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13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萧山区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青少年组</w:t>
            </w:r>
          </w:p>
        </w:tc>
        <w:tc>
          <w:tcPr>
            <w:tcW w:w="4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《跟着诗词游杭州》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杭州第二中学钱江学校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陈宇琪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14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余杭区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青少年组</w:t>
            </w:r>
          </w:p>
        </w:tc>
        <w:tc>
          <w:tcPr>
            <w:tcW w:w="4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《大运河—良渚古城遗址公园—径山寺》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五常小学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施佳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15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余杭区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青少年组</w:t>
            </w:r>
          </w:p>
        </w:tc>
        <w:tc>
          <w:tcPr>
            <w:tcW w:w="4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安溪古镇—瓶窑老街—通济桥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太炎小学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蔡东永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16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余杭区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青少年组</w:t>
            </w:r>
          </w:p>
        </w:tc>
        <w:tc>
          <w:tcPr>
            <w:tcW w:w="4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《东明山—北湖草荡—南湖》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潘板小学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陈琳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17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余杭区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青少年组</w:t>
            </w:r>
          </w:p>
        </w:tc>
        <w:tc>
          <w:tcPr>
            <w:tcW w:w="4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《东明山—北湖草荡—南湖》2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潘板小学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陈琳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18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临平区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青少年组</w:t>
            </w:r>
          </w:p>
        </w:tc>
        <w:tc>
          <w:tcPr>
            <w:tcW w:w="4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《动观西湖》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临平区文正小学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陈诺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19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钱塘区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青少年组</w:t>
            </w:r>
          </w:p>
        </w:tc>
        <w:tc>
          <w:tcPr>
            <w:tcW w:w="4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《中国美——最忆是杭州》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杭州市钱塘区观澜小学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潘颖洁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钱塘区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青少年组</w:t>
            </w:r>
          </w:p>
        </w:tc>
        <w:tc>
          <w:tcPr>
            <w:tcW w:w="4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《诗画江南，魅力杭州》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杭州市钱塘区观澜小学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刘雪玲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21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钱塘区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青少年组</w:t>
            </w:r>
          </w:p>
        </w:tc>
        <w:tc>
          <w:tcPr>
            <w:tcW w:w="4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《跟着诗词去旅行》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杭州市钱塘区观澜小学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刘倬绰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22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富阳区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青少年组</w:t>
            </w:r>
          </w:p>
        </w:tc>
        <w:tc>
          <w:tcPr>
            <w:tcW w:w="4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《走读古今富春山水，传承中华传统文化》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富春七小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章红英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23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富阳区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青少年组</w:t>
            </w:r>
          </w:p>
        </w:tc>
        <w:tc>
          <w:tcPr>
            <w:tcW w:w="4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《春风诗韵美富春——富阳踏春文化旅游线路方案》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杭州市富阳区职业教育中心（富春成校）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孔翔国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24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富阳区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青少年组</w:t>
            </w:r>
          </w:p>
        </w:tc>
        <w:tc>
          <w:tcPr>
            <w:tcW w:w="4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《沿美丽鼍江，寻古韵文化》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新登镇小福光校区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陈璐滨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25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富阳区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青少年组</w:t>
            </w:r>
          </w:p>
        </w:tc>
        <w:tc>
          <w:tcPr>
            <w:tcW w:w="4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《诗意西湖》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杭州市富阳区富春大青小学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蒋灵英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26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富阳区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青少年组</w:t>
            </w:r>
          </w:p>
        </w:tc>
        <w:tc>
          <w:tcPr>
            <w:tcW w:w="4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《诗画杭州》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新登镇小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张海英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27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淳安县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青少年组</w:t>
            </w:r>
          </w:p>
        </w:tc>
        <w:tc>
          <w:tcPr>
            <w:tcW w:w="4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《诗意淳安，人文山水》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淳安县实验小学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洪佩印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28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淳安县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青少年组</w:t>
            </w:r>
          </w:p>
        </w:tc>
        <w:tc>
          <w:tcPr>
            <w:tcW w:w="4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《千岛湖，一颗璀璨明珠》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千岛湖镇第一小学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王红娣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29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淳安县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青少年组</w:t>
            </w:r>
          </w:p>
        </w:tc>
        <w:tc>
          <w:tcPr>
            <w:tcW w:w="4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《用诗词打开淳安——千岛湖两日游》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千岛湖镇第六小学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蓝丽虹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30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淳安县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青少年组</w:t>
            </w:r>
          </w:p>
        </w:tc>
        <w:tc>
          <w:tcPr>
            <w:tcW w:w="4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《跳入语文书的旅行》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淳安县汾口镇初级中学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倪湘玲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31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淳安县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青少年组</w:t>
            </w:r>
          </w:p>
        </w:tc>
        <w:tc>
          <w:tcPr>
            <w:tcW w:w="4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《流淌于诗词长河中的三江韵味》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淳安县南山学校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滕李青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32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建德市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青少年组</w:t>
            </w:r>
          </w:p>
        </w:tc>
        <w:tc>
          <w:tcPr>
            <w:tcW w:w="4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《探寻严州记忆，共赴人文之约》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建德市梅城中心小学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吕丽娆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33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建德市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青少年组</w:t>
            </w:r>
          </w:p>
        </w:tc>
        <w:tc>
          <w:tcPr>
            <w:tcW w:w="4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《景与村相融，人与江共生——严州水上篇》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建德市梅城中心小学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钱梦迪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34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建德市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青少年组</w:t>
            </w:r>
          </w:p>
        </w:tc>
        <w:tc>
          <w:tcPr>
            <w:tcW w:w="4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《循诗漫步 游江觅景—跟着诗词读建德》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建德市新安江第二小学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章婷、俞潇俐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35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建德市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青少年组</w:t>
            </w:r>
          </w:p>
        </w:tc>
        <w:tc>
          <w:tcPr>
            <w:tcW w:w="4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《跟着诗词游杭州—满江诗情忆严州》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严州中学梅城校区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杨大为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36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直属学校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青少年组</w:t>
            </w:r>
          </w:p>
        </w:tc>
        <w:tc>
          <w:tcPr>
            <w:tcW w:w="4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《因水而兴，踏浪前行》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杭州市中策职业学校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樊琰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37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直属学校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青少年组</w:t>
            </w:r>
          </w:p>
        </w:tc>
        <w:tc>
          <w:tcPr>
            <w:tcW w:w="4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《杭城秋景赏桂旅线》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杭州美术职业学校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史璐铭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上城区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成人组</w:t>
            </w:r>
          </w:p>
        </w:tc>
        <w:tc>
          <w:tcPr>
            <w:tcW w:w="4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《走读杭城——藏在塔楼馆里的千秋》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杭州市密不可分母亲智慧文化馆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乌兰其其格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上城区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成人组</w:t>
            </w:r>
          </w:p>
        </w:tc>
        <w:tc>
          <w:tcPr>
            <w:tcW w:w="4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《行品诗韵读懂海塘》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悦杭州文化走读学共体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周建武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上城区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成人组</w:t>
            </w:r>
          </w:p>
        </w:tc>
        <w:tc>
          <w:tcPr>
            <w:tcW w:w="4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《跟着皇帝来赏梅》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杭州市上城区社区学院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吴国伟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上城区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成人组</w:t>
            </w:r>
          </w:p>
        </w:tc>
        <w:tc>
          <w:tcPr>
            <w:tcW w:w="4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《汇通天下——读“诗”入佳境，循“河”看古今》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浙江大学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王宇青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西湖区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成人组</w:t>
            </w:r>
          </w:p>
        </w:tc>
        <w:tc>
          <w:tcPr>
            <w:tcW w:w="4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《踏临安之行，寻东坡遗韵》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浙江外国语学院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王佳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西湖区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成人组</w:t>
            </w:r>
          </w:p>
        </w:tc>
        <w:tc>
          <w:tcPr>
            <w:tcW w:w="4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《人间天堂，最忆杭州》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浙江外国语学院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王佳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滨江区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成人组</w:t>
            </w:r>
          </w:p>
        </w:tc>
        <w:tc>
          <w:tcPr>
            <w:tcW w:w="4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《水韵杭城》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杭州市钱江湾小学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傅佳丽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滨江区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成人组</w:t>
            </w:r>
          </w:p>
        </w:tc>
        <w:tc>
          <w:tcPr>
            <w:tcW w:w="4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《自古钱塘风物好——跟着诗词读杭城的“前世今生”》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杭州市滨文小学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王丹奇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9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滨江区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成人组</w:t>
            </w:r>
          </w:p>
        </w:tc>
        <w:tc>
          <w:tcPr>
            <w:tcW w:w="4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《柳浪清风》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杭州市东冠小学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钟惜时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10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滨江区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成人组</w:t>
            </w:r>
          </w:p>
        </w:tc>
        <w:tc>
          <w:tcPr>
            <w:tcW w:w="4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《六和塔——钱江一桥观潮之旅》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中兴社区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周虹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11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萧山区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成人组</w:t>
            </w:r>
          </w:p>
        </w:tc>
        <w:tc>
          <w:tcPr>
            <w:tcW w:w="4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《周朝胜迹卧薪尝胆，杨柳荫荫问客何来》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浙江开放大学萧山学院（萧商学院）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高悦榕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12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萧山区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成人组</w:t>
            </w:r>
          </w:p>
        </w:tc>
        <w:tc>
          <w:tcPr>
            <w:tcW w:w="4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《厚植历史，细品风光——走读杭城之进化文旅路线介绍》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萧山区浦阳江社区学校、萧山区进化镇第一幼儿园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王金玲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13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余杭区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成人组</w:t>
            </w:r>
          </w:p>
        </w:tc>
        <w:tc>
          <w:tcPr>
            <w:tcW w:w="4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《大运河—北湖草荡—南湖》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石鸽社区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刘斌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14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余杭区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成人组</w:t>
            </w:r>
          </w:p>
        </w:tc>
        <w:tc>
          <w:tcPr>
            <w:tcW w:w="4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《东明山—北湖草荡—径山》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浙江省歌舞剧院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吴艳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15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余杭区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成人组</w:t>
            </w:r>
          </w:p>
        </w:tc>
        <w:tc>
          <w:tcPr>
            <w:tcW w:w="4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《径山—安溪古镇—南湖》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仁和中心小学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吴剑斌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16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余杭区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成人组</w:t>
            </w:r>
          </w:p>
        </w:tc>
        <w:tc>
          <w:tcPr>
            <w:tcW w:w="4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《径山—安溪古镇—南湖》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黄湖镇中心小学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全华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17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临平区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成人组</w:t>
            </w:r>
          </w:p>
        </w:tc>
        <w:tc>
          <w:tcPr>
            <w:tcW w:w="4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《诗意上塘》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临平区临平街道桂芳桥社区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宓海滨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18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临平区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成人组</w:t>
            </w:r>
          </w:p>
        </w:tc>
        <w:tc>
          <w:tcPr>
            <w:tcW w:w="4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《诗杭州 最江南》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杭州市塘栖职业高级中学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李新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19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临平区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成人组</w:t>
            </w:r>
          </w:p>
        </w:tc>
        <w:tc>
          <w:tcPr>
            <w:tcW w:w="4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《潮起钱塘 静赏西湖》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杭海路小学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王译敏、高韵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钱塘区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成人组</w:t>
            </w:r>
          </w:p>
        </w:tc>
        <w:tc>
          <w:tcPr>
            <w:tcW w:w="4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《跟着诗词游杭州》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钱塘区社区学院前进分院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张国庆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21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钱塘区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成人组</w:t>
            </w:r>
          </w:p>
        </w:tc>
        <w:tc>
          <w:tcPr>
            <w:tcW w:w="4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《漫步北山街，一半湖光山色一半民国风情》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钱塘区下沙街道星野社区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袁影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22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钱塘区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成人组</w:t>
            </w:r>
          </w:p>
        </w:tc>
        <w:tc>
          <w:tcPr>
            <w:tcW w:w="4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《人文历史走读--拱宸桥一带古巷文化遗迹》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浙江省第六监狱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赵国其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23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富阳区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成人组</w:t>
            </w:r>
          </w:p>
        </w:tc>
        <w:tc>
          <w:tcPr>
            <w:tcW w:w="4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《新登——千年诗路上的重要驿站》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新登成校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周超韵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24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富阳区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成人组</w:t>
            </w:r>
          </w:p>
        </w:tc>
        <w:tc>
          <w:tcPr>
            <w:tcW w:w="4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《国学美景诗意里山》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里山成校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张成国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25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富阳区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成人组</w:t>
            </w:r>
          </w:p>
        </w:tc>
        <w:tc>
          <w:tcPr>
            <w:tcW w:w="4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《绿道骑行，赏读山水》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富阳区东洲中学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陆春芬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26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淳安县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成人组</w:t>
            </w:r>
          </w:p>
        </w:tc>
        <w:tc>
          <w:tcPr>
            <w:tcW w:w="4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《跟着诗歌游淳安》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淳安县千岛湖镇姜家镇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严旻月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27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淳安县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成人组</w:t>
            </w:r>
          </w:p>
        </w:tc>
        <w:tc>
          <w:tcPr>
            <w:tcW w:w="4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《跟着诗词游杭州：古典与现代的交织之旅》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淳安县威坪镇小学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张露萍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28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建德市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成人组</w:t>
            </w:r>
          </w:p>
        </w:tc>
        <w:tc>
          <w:tcPr>
            <w:tcW w:w="4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《山石灵秀 养育一方建德人》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建德市李家中心小学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周洋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29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建德市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成人组</w:t>
            </w:r>
          </w:p>
        </w:tc>
        <w:tc>
          <w:tcPr>
            <w:tcW w:w="4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《跟着诗词读建德》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建德市新安江成人文化技术学校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舒绍华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30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建德市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成人组</w:t>
            </w:r>
          </w:p>
        </w:tc>
        <w:tc>
          <w:tcPr>
            <w:tcW w:w="4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《走读杭城之西湖北山路一线》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寿昌成人文化技术学校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陈厚忠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31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建德市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成人组</w:t>
            </w:r>
          </w:p>
        </w:tc>
        <w:tc>
          <w:tcPr>
            <w:tcW w:w="4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《跟着诗词读富春江》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乾潭承认文化技术学校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刘高峰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上城区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家庭组</w:t>
            </w:r>
          </w:p>
        </w:tc>
        <w:tc>
          <w:tcPr>
            <w:tcW w:w="4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《半日西湖千年风骚》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杭州市采荷第三小学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翁少霜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上城区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家庭组</w:t>
            </w:r>
          </w:p>
        </w:tc>
        <w:tc>
          <w:tcPr>
            <w:tcW w:w="4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《骑行西湖迎风起舞》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上城区闸弄口街道办事处闻皇庙社区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包郓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西湖区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家庭组</w:t>
            </w:r>
          </w:p>
        </w:tc>
        <w:tc>
          <w:tcPr>
            <w:tcW w:w="4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《杭州诗词行》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西湖区文新街道新金都社区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许天荷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西湖区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家庭组</w:t>
            </w:r>
          </w:p>
        </w:tc>
        <w:tc>
          <w:tcPr>
            <w:tcW w:w="4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《遇见“人间天堂”杭州》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西湖区西溪里社区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娄敏琪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西湖区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家庭组</w:t>
            </w:r>
          </w:p>
        </w:tc>
        <w:tc>
          <w:tcPr>
            <w:tcW w:w="4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《诗词伴您游西湖北线》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西湖区翠苑社区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胡以恒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滨江区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家庭组</w:t>
            </w:r>
          </w:p>
        </w:tc>
        <w:tc>
          <w:tcPr>
            <w:tcW w:w="4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《寻觅钱塘胜景》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观潮社区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来小红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余杭区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家庭组</w:t>
            </w:r>
          </w:p>
        </w:tc>
        <w:tc>
          <w:tcPr>
            <w:tcW w:w="4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《良渚古城遗址公园—安溪古镇—瓶窑老街》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良渚街道良渚文化村社区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汪晓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余杭区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家庭组</w:t>
            </w:r>
          </w:p>
        </w:tc>
        <w:tc>
          <w:tcPr>
            <w:tcW w:w="4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《大运河—安溪古镇—通济桥》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瓶窑镇新窑社区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葛杏云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9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临平区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家庭组</w:t>
            </w:r>
          </w:p>
        </w:tc>
        <w:tc>
          <w:tcPr>
            <w:tcW w:w="4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《人间天堂，诗意杭州》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杭州临平区崇文社区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杨家玲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10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钱塘区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家庭组</w:t>
            </w:r>
          </w:p>
        </w:tc>
        <w:tc>
          <w:tcPr>
            <w:tcW w:w="4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《跟着古诗词游杭州 赏不完的繁华美景》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钱塘区下沙街道头格社区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王萍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11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钱塘区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家庭组</w:t>
            </w:r>
          </w:p>
        </w:tc>
        <w:tc>
          <w:tcPr>
            <w:tcW w:w="4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《杭州city walk攻略》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钱塘区下沙街道湾南社区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谢依芳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12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钱塘区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家庭组</w:t>
            </w:r>
          </w:p>
        </w:tc>
        <w:tc>
          <w:tcPr>
            <w:tcW w:w="4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《走读杭州路线》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钱塘区下沙街道智格社区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朱丽芳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13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钱塘区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家庭组</w:t>
            </w:r>
          </w:p>
        </w:tc>
        <w:tc>
          <w:tcPr>
            <w:tcW w:w="4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《杭州西湖旅游线路》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钱塘区下沙街道中沙社区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袁雪芬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14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富阳区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家庭组</w:t>
            </w:r>
          </w:p>
        </w:tc>
        <w:tc>
          <w:tcPr>
            <w:tcW w:w="4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《读书就是回家！—-走进麦家故乡，读“红、绿、蓝”诗词》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杭州市富阳区大源镇成人文化技术学校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骆显洪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15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淳安县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家庭组</w:t>
            </w:r>
          </w:p>
        </w:tc>
        <w:tc>
          <w:tcPr>
            <w:tcW w:w="4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《游千岛湖湾 品新安文化》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淳安县南山学校/千岛湖镇南苑社区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江玲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优秀奖</w:t>
            </w:r>
          </w:p>
        </w:tc>
      </w:tr>
    </w:tbl>
    <w:p>
      <w:pPr>
        <w:jc w:val="both"/>
        <w:rPr>
          <w:rFonts w:hint="default"/>
          <w:b/>
          <w:bCs/>
          <w:color w:val="auto"/>
          <w:sz w:val="32"/>
          <w:szCs w:val="40"/>
          <w:lang w:val="en-US" w:eastAsia="zh-CN"/>
        </w:rPr>
      </w:pPr>
      <w:r>
        <w:rPr>
          <w:rFonts w:hint="eastAsia"/>
          <w:b/>
          <w:bCs/>
          <w:color w:val="auto"/>
          <w:sz w:val="32"/>
          <w:szCs w:val="40"/>
          <w:lang w:val="en-US" w:eastAsia="zh-CN"/>
        </w:rPr>
        <w:t>（5）优秀指导者奖</w:t>
      </w:r>
    </w:p>
    <w:tbl>
      <w:tblPr>
        <w:tblStyle w:val="7"/>
        <w:tblW w:w="1438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2"/>
        <w:gridCol w:w="1493"/>
        <w:gridCol w:w="7221"/>
        <w:gridCol w:w="2662"/>
        <w:gridCol w:w="18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序号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组别</w:t>
            </w:r>
          </w:p>
        </w:tc>
        <w:tc>
          <w:tcPr>
            <w:tcW w:w="7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作品名称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所在单位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优秀指导者奖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成人组</w:t>
            </w:r>
          </w:p>
        </w:tc>
        <w:tc>
          <w:tcPr>
            <w:tcW w:w="7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《来一场诗歌版“city walk”——跟着苏轼游杭城》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浙江外国语学院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王佳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成人组</w:t>
            </w:r>
          </w:p>
        </w:tc>
        <w:tc>
          <w:tcPr>
            <w:tcW w:w="7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《跟着古诗走读严州》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梅城成人文化技术学校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徐鑫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成人组</w:t>
            </w:r>
          </w:p>
        </w:tc>
        <w:tc>
          <w:tcPr>
            <w:tcW w:w="7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《跟着苏东坡游西湖》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杭州市钱江湾小学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江晓婵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家庭组</w:t>
            </w:r>
          </w:p>
        </w:tc>
        <w:tc>
          <w:tcPr>
            <w:tcW w:w="7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《“岱”路有你——city walk 进阶版杭州雅行》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浦沿街道彩虹社区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来燕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青少年组</w:t>
            </w:r>
          </w:p>
        </w:tc>
        <w:tc>
          <w:tcPr>
            <w:tcW w:w="7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《壮美诗魂咏流传——杭州爱国主义诗词之旅》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杭州市滨文小学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俞利红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6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青少年组</w:t>
            </w:r>
          </w:p>
        </w:tc>
        <w:tc>
          <w:tcPr>
            <w:tcW w:w="7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《品水韵杭州，寻千年诗意》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杭州市钱塘实验小学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汤霖</w:t>
            </w:r>
          </w:p>
        </w:tc>
      </w:tr>
    </w:tbl>
    <w:p>
      <w:pPr>
        <w:jc w:val="both"/>
        <w:rPr>
          <w:rFonts w:hint="default"/>
          <w:color w:val="FF0000"/>
          <w:sz w:val="28"/>
          <w:szCs w:val="28"/>
          <w:lang w:val="en-US" w:eastAsia="zh-CN"/>
        </w:rPr>
      </w:pPr>
    </w:p>
    <w:sectPr>
      <w:headerReference r:id="rId4" w:type="default"/>
      <w:footerReference r:id="rId5" w:type="default"/>
      <w:pgSz w:w="16838" w:h="11906" w:orient="landscape"/>
      <w:pgMar w:top="1134" w:right="1134" w:bottom="1134" w:left="10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spacing w:line="193" w:lineRule="auto"/>
      <w:ind w:right="138"/>
      <w:jc w:val="right"/>
      <w:rPr>
        <w:rFonts w:ascii="Times New Roman" w:hAnsi="Times New Roman" w:eastAsia="Times New Roman" w:cs="Times New Roman"/>
        <w:sz w:val="17"/>
        <w:szCs w:val="17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commondata" w:val="eyJoZGlkIjoiYmNkYzJiMDliZjlmYjEwN2Y1YzVmMjcxMTIzZDczNDMifQ=="/>
  </w:docVars>
  <w:rsids>
    <w:rsidRoot w:val="0830503C"/>
    <w:rsid w:val="06D25BA9"/>
    <w:rsid w:val="079923C4"/>
    <w:rsid w:val="0830503C"/>
    <w:rsid w:val="08884249"/>
    <w:rsid w:val="0BE45BD8"/>
    <w:rsid w:val="0C2F779B"/>
    <w:rsid w:val="0DBE1DF2"/>
    <w:rsid w:val="0E17216F"/>
    <w:rsid w:val="0E910652"/>
    <w:rsid w:val="0EC35F79"/>
    <w:rsid w:val="0F8A6A96"/>
    <w:rsid w:val="137141F5"/>
    <w:rsid w:val="13931031"/>
    <w:rsid w:val="15C725C7"/>
    <w:rsid w:val="160550C9"/>
    <w:rsid w:val="17D15BAA"/>
    <w:rsid w:val="1BD62837"/>
    <w:rsid w:val="1E594890"/>
    <w:rsid w:val="20DA5ACF"/>
    <w:rsid w:val="23042EFF"/>
    <w:rsid w:val="23815AFD"/>
    <w:rsid w:val="24A7221B"/>
    <w:rsid w:val="24AA3EBA"/>
    <w:rsid w:val="24E8008F"/>
    <w:rsid w:val="25282CC8"/>
    <w:rsid w:val="27462F7F"/>
    <w:rsid w:val="280E0DDF"/>
    <w:rsid w:val="28FB60E3"/>
    <w:rsid w:val="2B606BD1"/>
    <w:rsid w:val="2C426D86"/>
    <w:rsid w:val="2D83304B"/>
    <w:rsid w:val="30156A03"/>
    <w:rsid w:val="31090382"/>
    <w:rsid w:val="314A5568"/>
    <w:rsid w:val="327B71FC"/>
    <w:rsid w:val="3364747B"/>
    <w:rsid w:val="34B93B47"/>
    <w:rsid w:val="35B00755"/>
    <w:rsid w:val="3AFB4A6A"/>
    <w:rsid w:val="3B3E3C3F"/>
    <w:rsid w:val="3C6D2133"/>
    <w:rsid w:val="3CB66F99"/>
    <w:rsid w:val="3D791D75"/>
    <w:rsid w:val="3DDC17F2"/>
    <w:rsid w:val="3E703177"/>
    <w:rsid w:val="43B21B3C"/>
    <w:rsid w:val="463D7D12"/>
    <w:rsid w:val="46AE7FD6"/>
    <w:rsid w:val="4B035094"/>
    <w:rsid w:val="4CDD7C2A"/>
    <w:rsid w:val="4FA47125"/>
    <w:rsid w:val="54210513"/>
    <w:rsid w:val="56E23CB1"/>
    <w:rsid w:val="57004CB8"/>
    <w:rsid w:val="5C5679F9"/>
    <w:rsid w:val="5C7F4244"/>
    <w:rsid w:val="5C814A76"/>
    <w:rsid w:val="5D0D3237"/>
    <w:rsid w:val="5FBD1E21"/>
    <w:rsid w:val="60A337C5"/>
    <w:rsid w:val="64607667"/>
    <w:rsid w:val="65075D34"/>
    <w:rsid w:val="695D7445"/>
    <w:rsid w:val="6C4F6842"/>
    <w:rsid w:val="6D97577B"/>
    <w:rsid w:val="7104137A"/>
    <w:rsid w:val="72C963D7"/>
    <w:rsid w:val="7506455D"/>
    <w:rsid w:val="774E120E"/>
    <w:rsid w:val="785C1A9B"/>
    <w:rsid w:val="7A982B2F"/>
    <w:rsid w:val="7AAB5DE2"/>
    <w:rsid w:val="7DC425BD"/>
    <w:rsid w:val="7E0E6EC4"/>
    <w:rsid w:val="7F4245CB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1"/>
    <w:next w:val="1"/>
    <w:unhideWhenUsed/>
    <w:qFormat/>
    <w:uiPriority w:val="99"/>
    <w:pPr>
      <w:spacing w:after="120" w:afterLines="0"/>
      <w:ind w:firstLine="4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  <w:rPr/>
  </w:style>
  <w:style w:type="paragraph" w:customStyle="1" w:styleId="8">
    <w:name w:val="_Style 7"/>
    <w:basedOn w:val="1"/>
    <w:qFormat/>
    <w:uiPriority w:val="34"/>
    <w:pPr>
      <w:ind w:firstLine="420" w:firstLineChars="200"/>
    </w:pPr>
  </w:style>
  <w:style w:type="character" w:customStyle="1" w:styleId="9">
    <w:name w:val="font1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0">
    <w:name w:val="font31"/>
    <w:basedOn w:val="5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1">
    <w:name w:val="font4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table" w:customStyle="1" w:styleId="12">
    <w:name w:val="Table Normal"/>
    <w:unhideWhenUsed/>
    <w:qFormat/>
    <w:uiPriority w:val="0"/>
    <w:tblPr>
      <w:tblStyle w:val="7"/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1480</Words>
  <Characters>1654</Characters>
  <Lines>0</Lines>
  <Paragraphs>0</Paragraphs>
  <TotalTime>0</TotalTime>
  <ScaleCrop>false</ScaleCrop>
  <LinksUpToDate>false</LinksUpToDate>
  <CharactersWithSpaces>0</CharactersWithSpaces>
  <Application>WPS Office 专业版_9.1.0.5236_F1E327BC-269C-435d-A152-05C5408002CA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2022-11-27T01:30:00Z</dcterms:created>
  <dc:creator>Gerald-王隽弢</dc:creator>
  <cp:lastModifiedBy>Lenovo</cp:lastModifiedBy>
  <dcterms:modified xsi:type="dcterms:W3CDTF">2024-01-16T06:51:46Z</dcterms:modified>
  <dc:title>2022杭州市第十三届中小学生文化艺术节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2052-9.1.0.5236</vt:lpwstr>
  </property>
  <property fmtid="{D5CDD505-2E9C-101B-9397-08002B2CF9AE}" pid="3" name="ICV">
    <vt:lpwstr>06DCDF642D73422DACE486A5989D56B9_13</vt:lpwstr>
  </property>
</Properties>
</file>