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4EC6" w14:textId="77777777" w:rsidR="00ED7757" w:rsidRPr="00ED7757" w:rsidRDefault="00ED7757" w:rsidP="00ED7757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ED775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D7757"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7F28F76A" w14:textId="77777777" w:rsidR="00ED7757" w:rsidRPr="00ED7757" w:rsidRDefault="00ED7757" w:rsidP="00ED7757">
      <w:pPr>
        <w:adjustRightInd w:val="0"/>
        <w:snapToGrid w:val="0"/>
        <w:spacing w:line="312" w:lineRule="auto"/>
        <w:jc w:val="center"/>
        <w:rPr>
          <w:rFonts w:ascii="小标宋" w:eastAsia="宋体" w:hAnsi="小标宋" w:cs="Times New Roman" w:hint="eastAsia"/>
          <w:sz w:val="44"/>
          <w:szCs w:val="44"/>
        </w:rPr>
      </w:pPr>
      <w:r w:rsidRPr="00ED7757">
        <w:rPr>
          <w:rFonts w:ascii="小标宋" w:eastAsia="宋体" w:hAnsi="小标宋" w:cs="Times New Roman"/>
          <w:sz w:val="44"/>
          <w:szCs w:val="44"/>
        </w:rPr>
        <w:t>2022</w:t>
      </w:r>
      <w:r w:rsidRPr="00ED7757">
        <w:rPr>
          <w:rFonts w:ascii="小标宋" w:eastAsia="宋体" w:hAnsi="小标宋" w:cs="Times New Roman"/>
          <w:sz w:val="44"/>
          <w:szCs w:val="44"/>
        </w:rPr>
        <w:t>年市教育系统优秀党支部书记名单</w:t>
      </w:r>
    </w:p>
    <w:p w14:paraId="61A89684" w14:textId="77777777" w:rsidR="00ED7757" w:rsidRPr="00ED7757" w:rsidRDefault="00ED7757" w:rsidP="00ED775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D7757">
        <w:rPr>
          <w:rFonts w:ascii="Times New Roman" w:eastAsia="仿宋_GB2312" w:hAnsi="Times New Roman" w:cs="Times New Roman"/>
          <w:sz w:val="32"/>
          <w:szCs w:val="32"/>
        </w:rPr>
        <w:t>（共</w:t>
      </w:r>
      <w:r w:rsidRPr="00ED7757">
        <w:rPr>
          <w:rFonts w:ascii="Times New Roman" w:eastAsia="仿宋_GB2312" w:hAnsi="Times New Roman" w:cs="Times New Roman"/>
          <w:sz w:val="32"/>
          <w:szCs w:val="32"/>
        </w:rPr>
        <w:t>110</w:t>
      </w:r>
      <w:r w:rsidRPr="00ED7757">
        <w:rPr>
          <w:rFonts w:ascii="仿宋_GB2312" w:eastAsia="仿宋_GB2312" w:hAnsi="Times New Roman" w:cs="Times New Roman"/>
          <w:sz w:val="32"/>
          <w:szCs w:val="32"/>
        </w:rPr>
        <w:t>个）</w:t>
      </w:r>
    </w:p>
    <w:tbl>
      <w:tblPr>
        <w:tblStyle w:val="a3"/>
        <w:tblW w:w="89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404"/>
        <w:gridCol w:w="6445"/>
      </w:tblGrid>
      <w:tr w:rsidR="00ED7757" w:rsidRPr="00ED7757" w14:paraId="5B2CD710" w14:textId="77777777" w:rsidTr="00ED7757">
        <w:trPr>
          <w:trHeight w:val="5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D4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E92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D69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单位</w:t>
            </w:r>
          </w:p>
        </w:tc>
      </w:tr>
      <w:tr w:rsidR="00ED7757" w:rsidRPr="00ED7757" w14:paraId="24A7043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ED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8319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葛娟飞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2EDF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杭州市崇文实验学校教育集团党委副书记、崇文实验学校党支部书记</w:t>
            </w:r>
          </w:p>
        </w:tc>
      </w:tr>
      <w:tr w:rsidR="00ED7757" w:rsidRPr="00ED7757" w14:paraId="305DF9CD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9EB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285F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叶建群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9B35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采实教育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集团党委副书记、执行校长，杭州市采荷实验学校党支部书记</w:t>
            </w:r>
          </w:p>
        </w:tc>
      </w:tr>
      <w:tr w:rsidR="00ED7757" w:rsidRPr="00ED7757" w14:paraId="5FDCAC4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42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7AD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王红霞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76A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杭州师范大学东城小学党总支书记、校长，艺苑党支部书记</w:t>
            </w:r>
          </w:p>
        </w:tc>
      </w:tr>
      <w:tr w:rsidR="00ED7757" w:rsidRPr="00ED7757" w14:paraId="352E8AA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188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9205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张美琴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9784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杭州市凤凰小学党支部书记、副校长</w:t>
            </w:r>
          </w:p>
        </w:tc>
      </w:tr>
      <w:tr w:rsidR="00ED7757" w:rsidRPr="00ED7757" w14:paraId="109980B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117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ED09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项一喜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913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澎博小学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党支部书记、校长</w:t>
            </w:r>
          </w:p>
        </w:tc>
      </w:tr>
      <w:tr w:rsidR="00ED7757" w:rsidRPr="00ED7757" w14:paraId="2C4D586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EAA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04A5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朱杭燕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05FC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杭州市丁蕙第二幼儿园党支部书记、园长</w:t>
            </w:r>
          </w:p>
        </w:tc>
      </w:tr>
      <w:tr w:rsidR="00ED7757" w:rsidRPr="00ED7757" w14:paraId="22BEC36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638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1DA3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罗才军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F02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杭州市卖鱼桥小学教育集团党委书记、校长，湖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墅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党支部书记</w:t>
            </w:r>
          </w:p>
        </w:tc>
      </w:tr>
      <w:tr w:rsidR="00ED7757" w:rsidRPr="00ED7757" w14:paraId="1AF8B5ED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471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52A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王盛之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DE1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杭州市安吉路实验学校党委书记、校长，中学党支部书记</w:t>
            </w:r>
          </w:p>
        </w:tc>
      </w:tr>
      <w:tr w:rsidR="00ED7757" w:rsidRPr="00ED7757" w14:paraId="7C16170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FBB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BA4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高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虹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9EB3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杭州市仙林实验幼儿园党支部书记、园长</w:t>
            </w:r>
          </w:p>
        </w:tc>
      </w:tr>
      <w:tr w:rsidR="00ED7757" w:rsidRPr="00ED7757" w14:paraId="3A6FD84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991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D35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张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551C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杭州市现代实验小学党总支书记、校长，在职党支部书记</w:t>
            </w:r>
          </w:p>
        </w:tc>
      </w:tr>
      <w:tr w:rsidR="00ED7757" w:rsidRPr="00ED7757" w14:paraId="1BE7FA03" w14:textId="77777777" w:rsidTr="00ED7757">
        <w:trPr>
          <w:trHeight w:val="11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219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4783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丁杭缨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6C7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杭州锦绣育才教育集团党委副书记，杭州锦绣育才教育集团小学总校长，杭州育才登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云小学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党支部书记、校长</w:t>
            </w:r>
          </w:p>
        </w:tc>
      </w:tr>
      <w:tr w:rsidR="00ED7757" w:rsidRPr="00ED7757" w14:paraId="0B908CA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0F9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1CA6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何舍予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C027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舟山路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学前教育集团党支部书记、园长</w:t>
            </w:r>
          </w:p>
        </w:tc>
      </w:tr>
      <w:tr w:rsidR="00ED7757" w:rsidRPr="00ED7757" w14:paraId="5B57FFE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DA6F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AB65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赵卫群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F7B6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杭州市第十五中学教育集团党总支书记、总校长，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浙大附初党支部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书记</w:t>
            </w:r>
          </w:p>
        </w:tc>
      </w:tr>
      <w:tr w:rsidR="00ED7757" w:rsidRPr="00ED7757" w14:paraId="18D5E32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F1FF" w14:textId="77777777" w:rsidR="00ED7757" w:rsidRPr="00ED7757" w:rsidRDefault="00ED7757" w:rsidP="00ED775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9C80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吴幼春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4A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杭州市翠苑第一小学党总支书记、校长，市文华小学党支部书记</w:t>
            </w:r>
          </w:p>
        </w:tc>
      </w:tr>
      <w:tr w:rsidR="00ED7757" w:rsidRPr="00ED7757" w14:paraId="0B9A9E8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6C3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6F66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薛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嫋娜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415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杭州市西湖区文新学前教育集团党支部书记、园长</w:t>
            </w:r>
          </w:p>
        </w:tc>
      </w:tr>
      <w:tr w:rsidR="00ED7757" w:rsidRPr="00ED7757" w14:paraId="2D6010B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395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D2E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蒋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蓓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3F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杭州市西湖区枫华府第幼儿园党支部书记、园长</w:t>
            </w:r>
          </w:p>
        </w:tc>
      </w:tr>
      <w:tr w:rsidR="00ED7757" w:rsidRPr="00ED7757" w14:paraId="1A53A2F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2F1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4E1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阮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8193" w14:textId="77777777" w:rsidR="00ED7757" w:rsidRPr="00ED7757" w:rsidRDefault="00ED7757" w:rsidP="00ED775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杭州市文一街小学副校长、文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一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党支部书记</w:t>
            </w:r>
          </w:p>
        </w:tc>
      </w:tr>
      <w:tr w:rsidR="00ED7757" w:rsidRPr="00ED7757" w14:paraId="1A4B570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D14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15A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单利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5901" w14:textId="77777777" w:rsidR="00ED7757" w:rsidRPr="00ED7757" w:rsidRDefault="00ED7757" w:rsidP="00ED775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杭州闻涛中学副校长、第一党支部书记</w:t>
            </w:r>
          </w:p>
        </w:tc>
      </w:tr>
      <w:tr w:rsidR="00ED7757" w:rsidRPr="00ED7757" w14:paraId="26B0FB0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A7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C415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潘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0A7C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浙江大学教育学院附属学校副校长、第一党支部书记</w:t>
            </w:r>
          </w:p>
        </w:tc>
      </w:tr>
      <w:tr w:rsidR="00ED7757" w:rsidRPr="00ED7757" w14:paraId="3B1BA52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4BE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9E08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余化龙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6CE7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杭州市滨和小学党支部书记、校长</w:t>
            </w:r>
          </w:p>
        </w:tc>
      </w:tr>
      <w:tr w:rsidR="00ED7757" w:rsidRPr="00ED7757" w14:paraId="0401112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645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184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虞洪波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36D9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杭州市春晖小学教育集团党支部书记</w:t>
            </w:r>
          </w:p>
        </w:tc>
      </w:tr>
      <w:tr w:rsidR="00ED7757" w:rsidRPr="00ED7757" w14:paraId="67D176D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E0DA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D813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华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萍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252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杭州市滨江区白金海岸幼儿园党支部书记、园长</w:t>
            </w:r>
          </w:p>
        </w:tc>
      </w:tr>
      <w:tr w:rsidR="00ED7757" w:rsidRPr="00ED7757" w14:paraId="6EB7DB7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9B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5F35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沈晓锋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6385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第十一高级中学第三党支部书记、总务处副主任</w:t>
            </w:r>
          </w:p>
        </w:tc>
      </w:tr>
      <w:tr w:rsidR="00ED7757" w:rsidRPr="00ED7757" w14:paraId="74BE77D5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C25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85F4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於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玲琳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407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萧山区汇宇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幼儿园党支部书记、园长</w:t>
            </w:r>
          </w:p>
        </w:tc>
      </w:tr>
      <w:tr w:rsidR="00ED7757" w:rsidRPr="00ED7757" w14:paraId="5EF70C2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17A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ED8A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朱磊明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89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义桥镇第二小学党支部书记、校长</w:t>
            </w:r>
          </w:p>
        </w:tc>
      </w:tr>
      <w:tr w:rsidR="00ED7757" w:rsidRPr="00ED7757" w14:paraId="4220372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6F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F670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张金华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E7F4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杭州市萧山区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衙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前农村小学党支部书记、副校长</w:t>
            </w:r>
          </w:p>
        </w:tc>
      </w:tr>
      <w:tr w:rsidR="00ED7757" w:rsidRPr="00ED7757" w14:paraId="1789DCAD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F5B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F3BA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孙方明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1CE1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宁围初级中学党支部书记、校长</w:t>
            </w:r>
          </w:p>
        </w:tc>
      </w:tr>
      <w:tr w:rsidR="00ED7757" w:rsidRPr="00ED7757" w14:paraId="5E4BC2A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92C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2B4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陈江红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3A3" w14:textId="77777777" w:rsidR="00ED7757" w:rsidRPr="00ED7757" w:rsidRDefault="00ED7757" w:rsidP="00ED775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萧山区闻堰小学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党支部书记、副校长</w:t>
            </w:r>
          </w:p>
        </w:tc>
      </w:tr>
      <w:tr w:rsidR="00ED7757" w:rsidRPr="00ED7757" w14:paraId="4D45050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9D5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0B8A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夏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泳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8D6A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杭州市余杭中学党委委员、第一党支部书记、办公室主任</w:t>
            </w:r>
          </w:p>
        </w:tc>
      </w:tr>
      <w:tr w:rsidR="00ED7757" w:rsidRPr="00ED7757" w14:paraId="0D4CFF3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EDF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7E7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胡丹莉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08D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杭州市余杭区仁和中学党总支委员、副校长、第一党支部书记</w:t>
            </w:r>
          </w:p>
        </w:tc>
      </w:tr>
      <w:tr w:rsidR="00ED7757" w:rsidRPr="00ED7757" w14:paraId="3D014AF5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E7A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CEA0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吴旭群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A06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杭州市余杭区太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炎中学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党委委员、副校长、第三党支部书记</w:t>
            </w:r>
          </w:p>
        </w:tc>
      </w:tr>
      <w:tr w:rsidR="00ED7757" w:rsidRPr="00ED7757" w14:paraId="72373EA5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68C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6B7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田建立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C31F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杭州市余杭区东塘中心小学党支部书记、校长</w:t>
            </w:r>
          </w:p>
        </w:tc>
      </w:tr>
      <w:tr w:rsidR="00ED7757" w:rsidRPr="00ED7757" w14:paraId="3705275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D9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E196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杜国平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A8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杭州市余杭区教育发展研究学院党委委员、第二党支部书记、师干训部主任</w:t>
            </w:r>
          </w:p>
        </w:tc>
      </w:tr>
      <w:tr w:rsidR="00ED7757" w:rsidRPr="00ED7757" w14:paraId="3D53F46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45A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57A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蒋春华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367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杭州市余杭高级中学第三党支部书记、高三年级主任</w:t>
            </w:r>
          </w:p>
        </w:tc>
      </w:tr>
      <w:tr w:rsidR="00ED7757" w:rsidRPr="00ED7757" w14:paraId="414B40D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52D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9F4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张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新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736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杭州市临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平职业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高级中学（杭州市临平技工学校）数控党支部书记、数控部主任</w:t>
            </w:r>
          </w:p>
        </w:tc>
      </w:tr>
      <w:tr w:rsidR="00ED7757" w:rsidRPr="00ED7757" w14:paraId="5397B54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57EF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783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卫国海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A549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杭州市临平区塘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栖宏畔小学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党支部书记、校长</w:t>
            </w:r>
          </w:p>
        </w:tc>
      </w:tr>
      <w:tr w:rsidR="00ED7757" w:rsidRPr="00ED7757" w14:paraId="0C3223EC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491" w14:textId="77777777" w:rsidR="00ED7757" w:rsidRPr="00ED7757" w:rsidRDefault="00ED7757" w:rsidP="00ED775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12F7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俞春燕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63F9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杭州市临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平区临平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第一小学副校长、第三党支部书记</w:t>
            </w:r>
          </w:p>
        </w:tc>
      </w:tr>
      <w:tr w:rsidR="00ED7757" w:rsidRPr="00ED7757" w14:paraId="182483A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CDC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7B8" w14:textId="77777777" w:rsidR="00ED7757" w:rsidRPr="00ED7757" w:rsidRDefault="00ED7757" w:rsidP="00ED7757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盛建东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92F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杭州市临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平区临平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第一中学第三党支部书记、八年级主任</w:t>
            </w:r>
          </w:p>
        </w:tc>
      </w:tr>
      <w:tr w:rsidR="00ED7757" w:rsidRPr="00ED7757" w14:paraId="01C9402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BE1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4E13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许登山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00F2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杭州市钱塘高级中学党总支委员、第一党支部书记，办公室主任</w:t>
            </w:r>
          </w:p>
        </w:tc>
      </w:tr>
      <w:tr w:rsidR="00ED7757" w:rsidRPr="00ED7757" w14:paraId="16F2DEE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AB6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4239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叶华富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7C7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杭州市下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沙中学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党总支纪检委员、副校长、第三党支部书记</w:t>
            </w:r>
          </w:p>
        </w:tc>
      </w:tr>
      <w:tr w:rsidR="00ED7757" w:rsidRPr="00ED7757" w14:paraId="7A38E47C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2F3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551C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方增强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E91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钱塘区学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正小学副校长、第二党支部书记</w:t>
            </w:r>
          </w:p>
        </w:tc>
      </w:tr>
      <w:tr w:rsidR="00ED7757" w:rsidRPr="00ED7757" w14:paraId="59A0476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58E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EA31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赵国富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23E7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钱塘区学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正中学党总支副书记、副校长、第一党支部书记</w:t>
            </w:r>
          </w:p>
        </w:tc>
      </w:tr>
      <w:tr w:rsidR="00ED7757" w:rsidRPr="00ED7757" w14:paraId="2CE5113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4F9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9339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廖晓萍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C84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钱塘区学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源幼教集团党支部书记、集团总园长</w:t>
            </w:r>
          </w:p>
        </w:tc>
      </w:tr>
      <w:tr w:rsidR="00ED7757" w:rsidRPr="00ED7757" w14:paraId="12DDB5BC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69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CC6A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娄俊屹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CBC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杭州市富阳区职教中心财经商贸党支部书记、部长</w:t>
            </w:r>
          </w:p>
        </w:tc>
      </w:tr>
      <w:tr w:rsidR="00ED7757" w:rsidRPr="00ED7757" w14:paraId="7B2FB31D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A21F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5B47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陈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685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杭州市富阳区万市镇中心小学党支部书记、校长</w:t>
            </w:r>
          </w:p>
        </w:tc>
      </w:tr>
      <w:tr w:rsidR="00ED7757" w:rsidRPr="00ED7757" w14:paraId="5AE2EA0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5EF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E8B4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卢华伟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E4F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杭州市富阳区富春中学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副校长、理科党支部书记</w:t>
            </w:r>
          </w:p>
        </w:tc>
      </w:tr>
      <w:tr w:rsidR="00ED7757" w:rsidRPr="00ED7757" w14:paraId="4181354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E13A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4595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冯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6B5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杭州市富阳区第二中学第一党支部书记、教务处主任</w:t>
            </w:r>
          </w:p>
        </w:tc>
      </w:tr>
      <w:tr w:rsidR="00ED7757" w:rsidRPr="00ED7757" w14:paraId="435B40C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D4D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48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83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陈湘君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43B5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杭州市富阳区富春第五幼儿园党支部书记、园长</w:t>
            </w:r>
          </w:p>
        </w:tc>
      </w:tr>
      <w:tr w:rsidR="00ED7757" w:rsidRPr="00ED7757" w14:paraId="03BCBFF0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2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C549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张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云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3C9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杭州市临安区博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世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凯实验小学党支部书记、校长</w:t>
            </w:r>
          </w:p>
        </w:tc>
      </w:tr>
      <w:tr w:rsidR="00ED7757" w:rsidRPr="00ED7757" w14:paraId="2EC50C7E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0C7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067F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张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B4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杭州市临安区实验初级中学党支部书记、校长</w:t>
            </w:r>
          </w:p>
        </w:tc>
      </w:tr>
      <w:tr w:rsidR="00ED7757" w:rsidRPr="00ED7757" w14:paraId="10E750C4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1A3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4F2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张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翅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A5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临安区昌化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镇第一小学党支部书记、校长</w:t>
            </w:r>
          </w:p>
        </w:tc>
      </w:tr>
      <w:tr w:rsidR="00ED7757" w:rsidRPr="00ED7757" w14:paraId="706D84DE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2D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2F2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蔡益飞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95E1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临安中学党总支副书记、副校长，高三年级党支部书记</w:t>
            </w:r>
          </w:p>
        </w:tc>
      </w:tr>
      <w:tr w:rsidR="00ED7757" w:rsidRPr="00ED7757" w14:paraId="3DFB769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385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B5C5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陈芬华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3CC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临安区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天目山镇西天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目小学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党支部书记、校长</w:t>
            </w:r>
          </w:p>
        </w:tc>
      </w:tr>
      <w:tr w:rsidR="00ED7757" w:rsidRPr="00ED7757" w14:paraId="36612183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AE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E23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邱松良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7EE7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杭州市临安区锦城第四初级中学党支部书记、校长</w:t>
            </w:r>
          </w:p>
        </w:tc>
      </w:tr>
      <w:tr w:rsidR="00ED7757" w:rsidRPr="00ED7757" w14:paraId="2BF39DF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5DE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536A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余雪中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E3F3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桐庐县洋洲小学党支部书记、副校长</w:t>
            </w:r>
          </w:p>
        </w:tc>
      </w:tr>
      <w:tr w:rsidR="00ED7757" w:rsidRPr="00ED7757" w14:paraId="0162DE1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11E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CCF6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范圣明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EC9B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桐庐县玉华小学党支部书记、副校长</w:t>
            </w:r>
          </w:p>
        </w:tc>
      </w:tr>
      <w:tr w:rsidR="00ED7757" w:rsidRPr="00ED7757" w14:paraId="7E13CE90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BB6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F861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陈红华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D85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桐庐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县毕浦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中学党支部书记、副校长</w:t>
            </w:r>
          </w:p>
        </w:tc>
      </w:tr>
      <w:tr w:rsidR="00ED7757" w:rsidRPr="00ED7757" w14:paraId="0AE9194C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60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C7C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邵红刚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358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FF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桐庐富春高级中学副校长、高三年级党支部书记</w:t>
            </w:r>
          </w:p>
        </w:tc>
      </w:tr>
      <w:tr w:rsidR="00ED7757" w:rsidRPr="00ED7757" w14:paraId="66626C8B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3F7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982B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方永丰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9D5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桐庐县桐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君小学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党支部书记、副校长</w:t>
            </w:r>
          </w:p>
        </w:tc>
      </w:tr>
      <w:tr w:rsidR="00ED7757" w:rsidRPr="00ED7757" w14:paraId="3E96884B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0B3A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9E24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宋长康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9E66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淳安县第二中学党支部书记、校长</w:t>
            </w:r>
          </w:p>
        </w:tc>
      </w:tr>
      <w:tr w:rsidR="00ED7757" w:rsidRPr="00ED7757" w14:paraId="1C6779B5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8BE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CA8D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童纪华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4E74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千岛湖初级中学党支部书记、校长</w:t>
            </w:r>
          </w:p>
        </w:tc>
      </w:tr>
      <w:tr w:rsidR="00ED7757" w:rsidRPr="00ED7757" w14:paraId="5DEDE60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C5C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755F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童红波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ABCF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千岛湖镇第三小学党支部书记、校长</w:t>
            </w:r>
          </w:p>
        </w:tc>
      </w:tr>
      <w:tr w:rsidR="00ED7757" w:rsidRPr="00ED7757" w14:paraId="7E0984C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C0B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07B7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方芝华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C0E9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淳安县威坪镇小学党支部书记、校长</w:t>
            </w:r>
          </w:p>
        </w:tc>
      </w:tr>
      <w:tr w:rsidR="00ED7757" w:rsidRPr="00ED7757" w14:paraId="3EF78D3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A3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C5F2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舒绍华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B29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建德市新安江成人文化技术学校党支部书记、校长</w:t>
            </w:r>
          </w:p>
        </w:tc>
      </w:tr>
      <w:tr w:rsidR="00ED7757" w:rsidRPr="00ED7757" w14:paraId="2488CDE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7D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65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67B6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邱瑞林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914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建德市更楼初级中学党支部书记、校长</w:t>
            </w:r>
          </w:p>
        </w:tc>
      </w:tr>
      <w:tr w:rsidR="00ED7757" w:rsidRPr="00ED7757" w14:paraId="4C7F4D5D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310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6530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饶燕茹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B563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建德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市乾潭中心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幼儿园党支部书记、园长</w:t>
            </w:r>
          </w:p>
        </w:tc>
      </w:tr>
      <w:tr w:rsidR="00ED7757" w:rsidRPr="00ED7757" w14:paraId="2AC557ED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DA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A555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傅亚强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A802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杭州师范大学经亨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颐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教育学院教工第四党支部书记</w:t>
            </w:r>
          </w:p>
        </w:tc>
      </w:tr>
      <w:tr w:rsidR="00ED7757" w:rsidRPr="00ED7757" w14:paraId="61CE1DB4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FB0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5D3D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王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珏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C666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杭州师范大学后勤服务中心综合办公室党支部书记、综合办公室主任</w:t>
            </w:r>
          </w:p>
        </w:tc>
      </w:tr>
      <w:tr w:rsidR="00ED7757" w:rsidRPr="00ED7757" w14:paraId="5D84B92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7CE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5CB9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杜真江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E86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杭州师范大学美术学院本科生第二党支部书记、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学工办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主任</w:t>
            </w:r>
          </w:p>
        </w:tc>
      </w:tr>
      <w:tr w:rsidR="00ED7757" w:rsidRPr="00ED7757" w14:paraId="2B20BB6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32AF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46C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吕媛媛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2D0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浙大城市学院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医学院药学教工党支部书记、药学系副主任</w:t>
            </w:r>
          </w:p>
        </w:tc>
      </w:tr>
      <w:tr w:rsidR="00ED7757" w:rsidRPr="00ED7757" w14:paraId="6BCFFAE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680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415C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王柳映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5371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浙大城市学院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怀卡托大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学联合学院党委副书记、纪委书记、教工党支部书记</w:t>
            </w:r>
          </w:p>
        </w:tc>
      </w:tr>
      <w:tr w:rsidR="00ED7757" w:rsidRPr="00ED7757" w14:paraId="59BDF8F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5C7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08E4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马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F8BB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西湖大学生命科学学院第一党支部书记、生命科学学院特聘研究员</w:t>
            </w:r>
          </w:p>
        </w:tc>
      </w:tr>
      <w:tr w:rsidR="00ED7757" w:rsidRPr="00ED7757" w14:paraId="28E9B740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68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E396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张彪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彪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C5B6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西湖大学理学院教工党支部书记、理学院特聘研究员</w:t>
            </w:r>
          </w:p>
        </w:tc>
      </w:tr>
      <w:tr w:rsidR="00ED7757" w:rsidRPr="00ED7757" w14:paraId="4B3704B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EDD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1D0D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柳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浒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696C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杭州科技职业技术学院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工会副主席，直属党总支书记、第二党支部书记</w:t>
            </w:r>
          </w:p>
        </w:tc>
      </w:tr>
      <w:tr w:rsidR="00ED7757" w:rsidRPr="00ED7757" w14:paraId="04FA2D87" w14:textId="77777777" w:rsidTr="00ED7757">
        <w:trPr>
          <w:trHeight w:val="11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7F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6D26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朱永文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A0C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杭州科技职业技术学院旅游管理学院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研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学旅行管理与服务党支部书记、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会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奖旅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游专业群负责人</w:t>
            </w:r>
          </w:p>
        </w:tc>
      </w:tr>
      <w:tr w:rsidR="00ED7757" w:rsidRPr="00ED7757" w14:paraId="13EA45F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4C3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A2D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陈岁生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F469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杭州职业技术学院友嘉智能制造学院第三党支部书记、电气自动化技术专业负责人</w:t>
            </w:r>
          </w:p>
        </w:tc>
      </w:tr>
      <w:tr w:rsidR="00ED7757" w:rsidRPr="00ED7757" w14:paraId="21E8A47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358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4E3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龚仲幸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5DF7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杭州职业技术学院动漫游戏学院、彩虹鱼康复护理学院教工第一党支部书记，园艺技术专业负责人</w:t>
            </w:r>
          </w:p>
        </w:tc>
      </w:tr>
      <w:tr w:rsidR="00ED7757" w:rsidRPr="00ED7757" w14:paraId="74932A53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8FC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6C8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叶卫玲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1031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浙江育英职业技术学院机关第二党支部书记</w:t>
            </w:r>
          </w:p>
        </w:tc>
      </w:tr>
      <w:tr w:rsidR="00ED7757" w:rsidRPr="00ED7757" w14:paraId="5C897D3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9C2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4516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俞月芳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358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杭州万向职业技术学院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行政第一党支部书记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、人力资源处副处长</w:t>
            </w:r>
          </w:p>
        </w:tc>
      </w:tr>
      <w:tr w:rsidR="00ED7757" w:rsidRPr="00ED7757" w14:paraId="7424B2C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D2F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6250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张晓燕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7852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浙江长征职业技术学院智能技术学院教师党支部书记、副院长</w:t>
            </w:r>
          </w:p>
        </w:tc>
      </w:tr>
      <w:tr w:rsidR="00ED7757" w:rsidRPr="00ED7757" w14:paraId="084BFEC0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B06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81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EC2F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俞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昕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5D1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杭州高级中学第五党支部书记、教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科处副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主任</w:t>
            </w:r>
          </w:p>
        </w:tc>
      </w:tr>
      <w:tr w:rsidR="00ED7757" w:rsidRPr="00ED7757" w14:paraId="0729AF7B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CDE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C65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陈大军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5FC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杭州第二中学滨江校区第二党支部书记</w:t>
            </w:r>
          </w:p>
        </w:tc>
      </w:tr>
      <w:tr w:rsidR="00ED7757" w:rsidRPr="00ED7757" w14:paraId="63DB281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75F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CF5E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夏国波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F330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杭州第四中学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副校长、第三党支部书记</w:t>
            </w:r>
          </w:p>
        </w:tc>
      </w:tr>
      <w:tr w:rsidR="00ED7757" w:rsidRPr="00ED7757" w14:paraId="652366EB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84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B12D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郑晓明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CD5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杭州第七中学第一党支部书记、教科室主任</w:t>
            </w:r>
          </w:p>
        </w:tc>
      </w:tr>
      <w:tr w:rsidR="00ED7757" w:rsidRPr="00ED7757" w14:paraId="67C70AE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206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2A38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舒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8A86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浙江省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杭州第九中学副校长、第二党支部书记</w:t>
            </w:r>
          </w:p>
        </w:tc>
      </w:tr>
      <w:tr w:rsidR="00ED7757" w:rsidRPr="00ED7757" w14:paraId="4B7F359B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F9B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B07F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郑玉群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F6FE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杭州第十一中学第一党支部书记、教研组长</w:t>
            </w:r>
          </w:p>
        </w:tc>
      </w:tr>
      <w:tr w:rsidR="00ED7757" w:rsidRPr="00ED7757" w14:paraId="5E320D3B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22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69A7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卢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昕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EA15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杭州师范大学附属中学第三党支部书记、学生处主任</w:t>
            </w:r>
          </w:p>
        </w:tc>
      </w:tr>
      <w:tr w:rsidR="00ED7757" w:rsidRPr="00ED7757" w14:paraId="6162DE9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75F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3CED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寿圆圆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32C8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杭州第十四中学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第十二党支部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书记、学生处副主任</w:t>
            </w:r>
          </w:p>
        </w:tc>
      </w:tr>
      <w:tr w:rsidR="00ED7757" w:rsidRPr="00ED7757" w14:paraId="586BDF2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796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8536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张为群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612C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浙江大学附属中学第三党支部书记</w:t>
            </w:r>
          </w:p>
        </w:tc>
      </w:tr>
      <w:tr w:rsidR="00ED7757" w:rsidRPr="00ED7757" w14:paraId="62B38EF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2E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6305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黄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081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杭州学军中学紫金港校区高二年级党支部书记、年级组长</w:t>
            </w:r>
          </w:p>
        </w:tc>
      </w:tr>
      <w:tr w:rsidR="00ED7757" w:rsidRPr="00ED7757" w14:paraId="1BAFBABA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50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AE79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孔丽亚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511E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杭州市长河高级中学第二党支部书记</w:t>
            </w:r>
          </w:p>
        </w:tc>
      </w:tr>
      <w:tr w:rsidR="00ED7757" w:rsidRPr="00ED7757" w14:paraId="73281DC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285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8957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陈朴丰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B27D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源清中学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文科党支部书记、教师发展处主任</w:t>
            </w:r>
          </w:p>
        </w:tc>
      </w:tr>
      <w:tr w:rsidR="00ED7757" w:rsidRPr="00ED7757" w14:paraId="39110DE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65B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112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蔡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窈窈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4D15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杭州学军中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学海创园学校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第三党支部书记、总务处主任</w:t>
            </w:r>
          </w:p>
        </w:tc>
      </w:tr>
      <w:tr w:rsidR="00ED7757" w:rsidRPr="00ED7757" w14:paraId="7DD80C3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004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87D3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朱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靖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FEF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杭州第二中学钱江学校理科党支部书记、教研组长</w:t>
            </w:r>
          </w:p>
        </w:tc>
      </w:tr>
      <w:tr w:rsidR="00ED7757" w:rsidRPr="00ED7757" w14:paraId="44DD021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DB5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824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王立东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C74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杭州高级中学钱塘学校文科党支部书记、学生处主任</w:t>
            </w:r>
          </w:p>
        </w:tc>
      </w:tr>
      <w:tr w:rsidR="00ED7757" w:rsidRPr="00ED7757" w14:paraId="0D6BC11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573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 xml:space="preserve">96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8BCF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王良民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7D82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杭州市中策职业学校第五党支部书记</w:t>
            </w:r>
          </w:p>
        </w:tc>
      </w:tr>
      <w:tr w:rsidR="00ED7757" w:rsidRPr="00ED7757" w14:paraId="5A87D835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EA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0D9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张庆宝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C21E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杭州市旅游职业学校第四党支部书记、园林专业部副主任</w:t>
            </w:r>
          </w:p>
        </w:tc>
      </w:tr>
      <w:tr w:rsidR="00ED7757" w:rsidRPr="00ED7757" w14:paraId="00FECFF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44E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98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BE4A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林典琳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E018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杭州市电子信息职业学校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办公室主任、党办副主任，</w:t>
            </w:r>
            <w:proofErr w:type="gramStart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数媒专业</w:t>
            </w:r>
            <w:proofErr w:type="gramEnd"/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部党支部书记</w:t>
            </w:r>
          </w:p>
        </w:tc>
      </w:tr>
      <w:tr w:rsidR="00ED7757" w:rsidRPr="00ED7757" w14:paraId="123018BF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E2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F7FB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纪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洋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24C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杭州市交通职业高级中学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办公室副主任、信息中心主任，第一党支部书记</w:t>
            </w:r>
          </w:p>
        </w:tc>
      </w:tr>
      <w:tr w:rsidR="00ED7757" w:rsidRPr="00ED7757" w14:paraId="05176A20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0AF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1D4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吕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琴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A748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杭州市开元商贸职业学校长德校区党支部书记、专业部部长</w:t>
            </w:r>
          </w:p>
        </w:tc>
      </w:tr>
      <w:tr w:rsidR="00ED7757" w:rsidRPr="00ED7757" w14:paraId="534141A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EF9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7261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李健英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D1DF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杭州市美术职业学校第二党支部书记</w:t>
            </w:r>
          </w:p>
        </w:tc>
      </w:tr>
      <w:tr w:rsidR="00ED7757" w:rsidRPr="00ED7757" w14:paraId="626E3A88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E9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E9F8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陆佳宜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9FA4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杭州市财经职业学校第二党支部书记、物流专业部负责人</w:t>
            </w:r>
          </w:p>
        </w:tc>
      </w:tr>
      <w:tr w:rsidR="00ED7757" w:rsidRPr="00ED7757" w14:paraId="220F164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593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6DE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王晨翼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E4D8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杭州市人民职业学校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第三党支部书记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、学前教育专业部部长</w:t>
            </w:r>
          </w:p>
        </w:tc>
      </w:tr>
      <w:tr w:rsidR="00ED7757" w:rsidRPr="00ED7757" w14:paraId="07810846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32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D5C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方卫东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C1C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杭州市城西中学党总支委员、工会主席、理科党支部书记、</w:t>
            </w:r>
          </w:p>
        </w:tc>
      </w:tr>
      <w:tr w:rsidR="00ED7757" w:rsidRPr="00ED7757" w14:paraId="0CA44CF7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20B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4082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骆晓倩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67D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杭州文汇学校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在职教工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第一党支部书记、总务处副主任</w:t>
            </w:r>
          </w:p>
        </w:tc>
      </w:tr>
      <w:tr w:rsidR="00ED7757" w:rsidRPr="00ED7757" w14:paraId="44FF9641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4E4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3276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王静贤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B5B3" w14:textId="77777777" w:rsidR="00ED7757" w:rsidRPr="00ED7757" w:rsidRDefault="00ED7757" w:rsidP="00ED7757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绿城育华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学校第五党支部书记</w:t>
            </w:r>
          </w:p>
        </w:tc>
      </w:tr>
      <w:tr w:rsidR="00ED7757" w:rsidRPr="00ED7757" w14:paraId="300F673C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09C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68F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颜斌武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8203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杭州市教育发展服务中心第一在职党支部书记</w:t>
            </w:r>
          </w:p>
        </w:tc>
      </w:tr>
      <w:tr w:rsidR="00ED7757" w:rsidRPr="00ED7757" w14:paraId="6C7E6A32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40D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477E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朱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可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8497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杭州市基础教育研究室党总支书记、主任，第一党支部书记</w:t>
            </w:r>
          </w:p>
        </w:tc>
      </w:tr>
      <w:tr w:rsidR="00ED7757" w:rsidRPr="00ED7757" w14:paraId="4030A5A9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FC1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0F58" w14:textId="77777777" w:rsidR="00ED7757" w:rsidRPr="00ED7757" w:rsidRDefault="00ED7757" w:rsidP="00ED7757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王乐乐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68A8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杭州市教育考试院在职党支部书记、</w:t>
            </w:r>
            <w:r w:rsidRPr="00ED7757">
              <w:rPr>
                <w:rFonts w:ascii="仿宋" w:eastAsia="仿宋" w:hAnsi="仿宋" w:cs="Times New Roman" w:hint="eastAsia"/>
                <w:sz w:val="32"/>
                <w:szCs w:val="32"/>
              </w:rPr>
              <w:t>信息中心主任</w:t>
            </w:r>
          </w:p>
        </w:tc>
      </w:tr>
      <w:tr w:rsidR="00ED7757" w:rsidRPr="00ED7757" w14:paraId="213A36D0" w14:textId="77777777" w:rsidTr="00ED7757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9D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D1A" w14:textId="77777777" w:rsidR="00ED7757" w:rsidRPr="00ED7757" w:rsidRDefault="00ED7757" w:rsidP="00ED7757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 xml:space="preserve">陈 </w:t>
            </w:r>
            <w:r w:rsidRPr="00ED7757">
              <w:rPr>
                <w:rFonts w:eastAsia="仿宋"/>
                <w:color w:val="000000"/>
                <w:sz w:val="32"/>
                <w:szCs w:val="32"/>
              </w:rPr>
              <w:t> 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2E70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浙江三联专修学院第三党支部书记、学生科科长</w:t>
            </w:r>
          </w:p>
        </w:tc>
      </w:tr>
    </w:tbl>
    <w:p w14:paraId="51557EE9" w14:textId="77777777" w:rsidR="00ED7757" w:rsidRPr="00ED7757" w:rsidRDefault="00ED7757" w:rsidP="00ED7757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77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14:paraId="57F29712" w14:textId="77777777" w:rsidR="00ED7757" w:rsidRPr="00ED7757" w:rsidRDefault="00ED7757" w:rsidP="00ED775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  <w:sectPr w:rsidR="00ED7757" w:rsidRPr="00ED7757">
          <w:pgSz w:w="11906" w:h="16838"/>
          <w:pgMar w:top="1797" w:right="1440" w:bottom="1797" w:left="1440" w:header="720" w:footer="720" w:gutter="0"/>
          <w:cols w:space="720"/>
          <w:docGrid w:type="lines" w:linePitch="315"/>
        </w:sectPr>
      </w:pPr>
    </w:p>
    <w:p w14:paraId="109A72FF" w14:textId="77777777" w:rsidR="00ED7757" w:rsidRPr="00ED7757" w:rsidRDefault="00ED7757" w:rsidP="00ED7757">
      <w:pPr>
        <w:rPr>
          <w:rFonts w:ascii="黑体" w:eastAsia="黑体" w:hAnsi="黑体" w:cs="Times New Roman"/>
          <w:kern w:val="0"/>
          <w:sz w:val="32"/>
          <w:szCs w:val="32"/>
        </w:rPr>
      </w:pPr>
      <w:r w:rsidRPr="00ED7757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附件2</w:t>
      </w:r>
    </w:p>
    <w:p w14:paraId="103A51DE" w14:textId="77777777" w:rsidR="00ED7757" w:rsidRPr="00ED7757" w:rsidRDefault="00ED7757" w:rsidP="00ED7757">
      <w:pPr>
        <w:adjustRightInd w:val="0"/>
        <w:snapToGrid w:val="0"/>
        <w:jc w:val="center"/>
        <w:rPr>
          <w:rFonts w:ascii="小标宋" w:eastAsia="宋体" w:hAnsi="小标宋" w:cs="Times New Roman" w:hint="eastAsia"/>
          <w:kern w:val="0"/>
          <w:sz w:val="44"/>
          <w:szCs w:val="44"/>
        </w:rPr>
      </w:pPr>
      <w:r w:rsidRPr="00ED7757">
        <w:rPr>
          <w:rFonts w:ascii="小标宋" w:eastAsia="宋体" w:hAnsi="小标宋" w:cs="Times New Roman"/>
          <w:kern w:val="0"/>
          <w:sz w:val="44"/>
          <w:szCs w:val="44"/>
        </w:rPr>
        <w:t>2022</w:t>
      </w:r>
      <w:r w:rsidRPr="00ED7757">
        <w:rPr>
          <w:rFonts w:ascii="小标宋" w:eastAsia="宋体" w:hAnsi="小标宋" w:cs="Times New Roman"/>
          <w:kern w:val="0"/>
          <w:sz w:val="44"/>
          <w:szCs w:val="44"/>
        </w:rPr>
        <w:t>年杭州市教育系统党建工作</w:t>
      </w:r>
    </w:p>
    <w:p w14:paraId="28637217" w14:textId="77777777" w:rsidR="00ED7757" w:rsidRPr="00ED7757" w:rsidRDefault="00ED7757" w:rsidP="00ED7757">
      <w:pPr>
        <w:adjustRightInd w:val="0"/>
        <w:snapToGrid w:val="0"/>
        <w:jc w:val="center"/>
        <w:rPr>
          <w:rFonts w:ascii="小标宋" w:eastAsia="宋体" w:hAnsi="小标宋" w:cs="Times New Roman" w:hint="eastAsia"/>
          <w:kern w:val="0"/>
          <w:sz w:val="44"/>
          <w:szCs w:val="44"/>
        </w:rPr>
      </w:pPr>
      <w:r w:rsidRPr="00ED7757">
        <w:rPr>
          <w:rFonts w:ascii="小标宋" w:eastAsia="宋体" w:hAnsi="小标宋" w:cs="Times New Roman"/>
          <w:kern w:val="0"/>
          <w:sz w:val="44"/>
          <w:szCs w:val="44"/>
        </w:rPr>
        <w:t>“</w:t>
      </w:r>
      <w:r w:rsidRPr="00ED7757">
        <w:rPr>
          <w:rFonts w:ascii="小标宋" w:eastAsia="宋体" w:hAnsi="小标宋" w:cs="Times New Roman"/>
          <w:kern w:val="0"/>
          <w:sz w:val="44"/>
          <w:szCs w:val="44"/>
        </w:rPr>
        <w:t>十佳案例</w:t>
      </w:r>
      <w:r w:rsidRPr="00ED7757">
        <w:rPr>
          <w:rFonts w:ascii="小标宋" w:eastAsia="宋体" w:hAnsi="小标宋" w:cs="Times New Roman"/>
          <w:kern w:val="0"/>
          <w:sz w:val="44"/>
          <w:szCs w:val="44"/>
        </w:rPr>
        <w:t>”</w:t>
      </w:r>
      <w:r w:rsidRPr="00ED7757">
        <w:rPr>
          <w:rFonts w:ascii="小标宋" w:eastAsia="宋体" w:hAnsi="小标宋" w:cs="Times New Roman"/>
          <w:kern w:val="0"/>
          <w:sz w:val="44"/>
          <w:szCs w:val="44"/>
        </w:rPr>
        <w:t>名单</w:t>
      </w:r>
    </w:p>
    <w:p w14:paraId="0A1C97ED" w14:textId="77777777" w:rsidR="00ED7757" w:rsidRPr="00ED7757" w:rsidRDefault="00ED7757" w:rsidP="00ED7757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775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（共</w:t>
      </w:r>
      <w:r w:rsidRPr="00ED7757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ED775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项）</w:t>
      </w:r>
    </w:p>
    <w:tbl>
      <w:tblPr>
        <w:tblStyle w:val="a3"/>
        <w:tblW w:w="101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2"/>
        <w:gridCol w:w="4285"/>
        <w:gridCol w:w="2867"/>
        <w:gridCol w:w="2053"/>
      </w:tblGrid>
      <w:tr w:rsidR="00ED7757" w:rsidRPr="00ED7757" w14:paraId="1657C318" w14:textId="77777777" w:rsidTr="00ED7757">
        <w:trPr>
          <w:trHeight w:val="7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221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684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案例主题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48A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党组织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4A7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选送单位</w:t>
            </w:r>
          </w:p>
        </w:tc>
      </w:tr>
      <w:tr w:rsidR="00ED7757" w:rsidRPr="00ED7757" w14:paraId="52030503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4BA" w14:textId="77777777" w:rsidR="00ED7757" w:rsidRPr="00ED7757" w:rsidRDefault="00ED7757" w:rsidP="00ED775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A893" w14:textId="77777777" w:rsidR="00ED7757" w:rsidRPr="00ED7757" w:rsidRDefault="00ED7757" w:rsidP="00ED7757">
            <w:pPr>
              <w:widowControl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公助民办：党建聚力更聚能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E38B" w14:textId="77777777" w:rsidR="00ED7757" w:rsidRPr="00ED7757" w:rsidRDefault="00ED7757" w:rsidP="00ED7757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杭州市钱新幼儿园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党支部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4B07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上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城区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教育局党委</w:t>
            </w:r>
          </w:p>
        </w:tc>
      </w:tr>
      <w:tr w:rsidR="00ED7757" w:rsidRPr="00ED7757" w14:paraId="37C4A126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2A2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900D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“四聚力”持续打造党组织领导的校长负责制试点样板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2EEB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拱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墅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区教育局党委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24D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拱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墅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区教育局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党委</w:t>
            </w:r>
          </w:p>
        </w:tc>
      </w:tr>
      <w:tr w:rsidR="00ED7757" w:rsidRPr="00ED7757" w14:paraId="15F37362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0C1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DAA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“弘临”思政学院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：追寻红色足迹，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思政铸魂提能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2E65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临平区教育局党委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B827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临平区教育局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党委</w:t>
            </w:r>
          </w:p>
        </w:tc>
      </w:tr>
      <w:tr w:rsidR="00ED7757" w:rsidRPr="00ED7757" w14:paraId="6FE5432F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77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7777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“三融三力”强党建 “美好教育”谱新篇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E067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富阳区教育局党委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B6E5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富阳区教育局</w:t>
            </w: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党委</w:t>
            </w:r>
          </w:p>
        </w:tc>
      </w:tr>
      <w:tr w:rsidR="00ED7757" w:rsidRPr="00ED7757" w14:paraId="728A25B5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53AA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88B0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“党员五先锋”引领民办中职学校文明创建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8F1" w14:textId="77777777" w:rsidR="00ED7757" w:rsidRPr="00ED7757" w:rsidRDefault="00ED7757" w:rsidP="00ED7757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淳安县育才学校党支部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774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淳安县教育局党委</w:t>
            </w:r>
          </w:p>
        </w:tc>
      </w:tr>
      <w:tr w:rsidR="00ED7757" w:rsidRPr="00ED7757" w14:paraId="625C5510" w14:textId="77777777" w:rsidTr="00ED7757">
        <w:trPr>
          <w:trHeight w:val="11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964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EFA4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班子成员“落户与走班”制度助推学院发展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5C38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杭州师范大学生命与环境科学学院党委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8AB7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杭州师范大学党委</w:t>
            </w:r>
          </w:p>
        </w:tc>
      </w:tr>
      <w:tr w:rsidR="00ED7757" w:rsidRPr="00ED7757" w14:paraId="5497961D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24B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B15C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百名青年讲红色杭州 让党史学习教育“走新”更“走心”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D116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浙大城市学院党委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41CF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浙大城市学院党委</w:t>
            </w:r>
          </w:p>
        </w:tc>
      </w:tr>
      <w:tr w:rsidR="00ED7757" w:rsidRPr="00ED7757" w14:paraId="308015B5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B04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4AD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“122N”数字模式助力清廉学校建设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7E5D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杭州学军中学党委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D46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杭州学军中学党委</w:t>
            </w:r>
          </w:p>
        </w:tc>
      </w:tr>
      <w:tr w:rsidR="00ED7757" w:rsidRPr="00ED7757" w14:paraId="6F3FA713" w14:textId="77777777" w:rsidTr="00ED7757">
        <w:trPr>
          <w:trHeight w:val="8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7AF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8178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三亮三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比，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为亚残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运会草地掷球项目注入强大“红色动力”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85B" w14:textId="77777777" w:rsidR="00ED7757" w:rsidRPr="00ED7757" w:rsidRDefault="00ED7757" w:rsidP="00ED7757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杭州文汇学校党总支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CB00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杭州文汇学校党总支</w:t>
            </w:r>
          </w:p>
        </w:tc>
      </w:tr>
      <w:tr w:rsidR="00ED7757" w:rsidRPr="00ED7757" w14:paraId="32C86A2A" w14:textId="77777777" w:rsidTr="00ED7757">
        <w:trPr>
          <w:trHeight w:val="119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6934" w14:textId="77777777" w:rsidR="00ED7757" w:rsidRPr="00ED7757" w:rsidRDefault="00ED7757" w:rsidP="00ED775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DFE9" w14:textId="77777777" w:rsidR="00ED7757" w:rsidRPr="00ED7757" w:rsidRDefault="00ED7757" w:rsidP="00ED7757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坚持党建引领 做好教育“护考人”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667" w14:textId="77777777" w:rsidR="00ED7757" w:rsidRPr="00ED7757" w:rsidRDefault="00ED7757" w:rsidP="00ED7757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杭州市教育考试院党总支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4F35" w14:textId="77777777" w:rsidR="00ED7757" w:rsidRPr="00ED7757" w:rsidRDefault="00ED7757" w:rsidP="00ED7757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杭州市教育考试院党总支</w:t>
            </w:r>
          </w:p>
        </w:tc>
      </w:tr>
    </w:tbl>
    <w:p w14:paraId="4D9D92CA" w14:textId="77777777" w:rsidR="00ED7757" w:rsidRPr="00ED7757" w:rsidRDefault="00ED7757" w:rsidP="00ED775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  <w:sectPr w:rsidR="00ED7757" w:rsidRPr="00ED7757">
          <w:pgSz w:w="11906" w:h="16838"/>
          <w:pgMar w:top="1797" w:right="1440" w:bottom="1797" w:left="1440" w:header="720" w:footer="720" w:gutter="0"/>
          <w:cols w:space="720"/>
          <w:docGrid w:type="lines" w:linePitch="315"/>
        </w:sectPr>
      </w:pPr>
    </w:p>
    <w:p w14:paraId="31153ECD" w14:textId="77777777" w:rsidR="00ED7757" w:rsidRPr="00ED7757" w:rsidRDefault="00ED7757" w:rsidP="00ED7757">
      <w:pPr>
        <w:rPr>
          <w:rFonts w:ascii="黑体" w:eastAsia="黑体" w:hAnsi="黑体" w:cs="Times New Roman"/>
          <w:kern w:val="0"/>
          <w:sz w:val="32"/>
          <w:szCs w:val="32"/>
        </w:rPr>
      </w:pPr>
      <w:r w:rsidRPr="00ED7757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附件3</w:t>
      </w:r>
    </w:p>
    <w:p w14:paraId="17171C23" w14:textId="77777777" w:rsidR="00ED7757" w:rsidRPr="00ED7757" w:rsidRDefault="00ED7757" w:rsidP="00ED7757">
      <w:pPr>
        <w:adjustRightInd w:val="0"/>
        <w:snapToGrid w:val="0"/>
        <w:jc w:val="center"/>
        <w:rPr>
          <w:rFonts w:ascii="小标宋" w:eastAsia="宋体" w:hAnsi="小标宋" w:cs="Times New Roman" w:hint="eastAsia"/>
          <w:kern w:val="0"/>
          <w:sz w:val="44"/>
          <w:szCs w:val="44"/>
        </w:rPr>
      </w:pPr>
      <w:r w:rsidRPr="00ED7757">
        <w:rPr>
          <w:rFonts w:ascii="小标宋" w:eastAsia="宋体" w:hAnsi="小标宋" w:cs="Times New Roman"/>
          <w:kern w:val="0"/>
          <w:sz w:val="44"/>
          <w:szCs w:val="44"/>
        </w:rPr>
        <w:t>2022</w:t>
      </w:r>
      <w:r w:rsidRPr="00ED7757">
        <w:rPr>
          <w:rFonts w:ascii="小标宋" w:eastAsia="宋体" w:hAnsi="小标宋" w:cs="Times New Roman"/>
          <w:kern w:val="0"/>
          <w:sz w:val="44"/>
          <w:szCs w:val="44"/>
        </w:rPr>
        <w:t>年杭州市教育系统党建工作</w:t>
      </w:r>
    </w:p>
    <w:p w14:paraId="6C9F2023" w14:textId="77777777" w:rsidR="00ED7757" w:rsidRPr="00ED7757" w:rsidRDefault="00ED7757" w:rsidP="00ED7757">
      <w:pPr>
        <w:adjustRightInd w:val="0"/>
        <w:snapToGrid w:val="0"/>
        <w:jc w:val="center"/>
        <w:rPr>
          <w:rFonts w:ascii="小标宋" w:eastAsia="宋体" w:hAnsi="小标宋" w:cs="Times New Roman" w:hint="eastAsia"/>
          <w:kern w:val="0"/>
          <w:sz w:val="44"/>
          <w:szCs w:val="44"/>
        </w:rPr>
      </w:pPr>
      <w:r w:rsidRPr="00ED7757">
        <w:rPr>
          <w:rFonts w:ascii="小标宋" w:eastAsia="宋体" w:hAnsi="小标宋" w:cs="Times New Roman"/>
          <w:kern w:val="0"/>
          <w:sz w:val="44"/>
          <w:szCs w:val="44"/>
        </w:rPr>
        <w:t>优秀案例名单</w:t>
      </w:r>
    </w:p>
    <w:p w14:paraId="2FA0CC1D" w14:textId="77777777" w:rsidR="00ED7757" w:rsidRPr="00ED7757" w:rsidRDefault="00ED7757" w:rsidP="00ED7757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775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（共</w:t>
      </w:r>
      <w:r w:rsidRPr="00ED77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ED7757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ED775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项）</w:t>
      </w:r>
    </w:p>
    <w:tbl>
      <w:tblPr>
        <w:tblStyle w:val="a3"/>
        <w:tblW w:w="96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12"/>
        <w:gridCol w:w="4019"/>
        <w:gridCol w:w="2835"/>
        <w:gridCol w:w="1896"/>
      </w:tblGrid>
      <w:tr w:rsidR="00ED7757" w:rsidRPr="00ED7757" w14:paraId="4B754F0C" w14:textId="77777777" w:rsidTr="00ED7757">
        <w:trPr>
          <w:trHeight w:val="718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32F8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3FD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案例主题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78B4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党组织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7AFF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ED7757">
              <w:rPr>
                <w:rFonts w:ascii="黑体" w:eastAsia="黑体" w:hAnsi="宋体" w:cs="Times New Roman" w:hint="eastAsia"/>
                <w:kern w:val="0"/>
                <w:sz w:val="32"/>
                <w:szCs w:val="32"/>
              </w:rPr>
              <w:t>选送单位</w:t>
            </w:r>
          </w:p>
        </w:tc>
      </w:tr>
      <w:tr w:rsidR="00ED7757" w:rsidRPr="00ED7757" w14:paraId="70ADEF92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6566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E6FFB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全时全域全员“365党建”赋能美好教育的上城实践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AEF0A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上城区教育局党委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119F6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上城区教育局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 w:rsidR="00ED7757" w:rsidRPr="00ED7757" w14:paraId="1462EA52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CCA1E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B400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“红五味”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思政课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党建引领守根脉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44015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澎雅小学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9B42EA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26A04212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4011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9A245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新校党建惠民“新载体” 齐创美好教育“齐联动”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831AA4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澎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扬中学党支部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1DCCB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342FEE2E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137CB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A43998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拱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墅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区教育系统“一核三化”积极探究红色信仰教育实施路径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425036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拱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墅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区教育局党委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0C1935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拱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墅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区教育局党委</w:t>
            </w:r>
          </w:p>
        </w:tc>
      </w:tr>
      <w:tr w:rsidR="00ED7757" w:rsidRPr="00ED7757" w14:paraId="69A92DA2" w14:textId="77777777" w:rsidTr="00ED7757">
        <w:trPr>
          <w:trHeight w:val="1194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1321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AFB29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探索构建“三融五行”工作体系 推进基层党组织规范化建设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024231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浙江省杭州第十四中学附属学校党总支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13AA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28DA5FDC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89EA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A6D3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“四组一队”发力，赋能社会服务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CB1F2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杭州市西湖职业高级中学党总支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3582B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西湖区教育局党委</w:t>
            </w:r>
          </w:p>
        </w:tc>
      </w:tr>
      <w:tr w:rsidR="00ED7757" w:rsidRPr="00ED7757" w14:paraId="05D4AD67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C46A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026D2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挖掘身边红色资源，打造特色主题活动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E4D8A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杭州市十三中教育集团党委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1555D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001316AC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CE90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3F274" w14:textId="5C35DDB2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项目化学习让校园</w:t>
            </w:r>
            <w:r w:rsidR="00E45EC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党史学习教育</w:t>
            </w: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“红”起来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9283B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杭州市学军小学党委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91BFB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4C94B5AE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9779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D8AB0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大党建引领聚合力 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家校社协同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共育人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E5748" w14:textId="77777777" w:rsidR="00ED7757" w:rsidRPr="00ED7757" w:rsidRDefault="00ED7757" w:rsidP="00ED7757">
            <w:pPr>
              <w:spacing w:line="360" w:lineRule="exac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高新区（滨江）教育局党委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73AB9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高新区（滨江）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教育局党委</w:t>
            </w:r>
          </w:p>
        </w:tc>
      </w:tr>
      <w:tr w:rsidR="00ED7757" w:rsidRPr="00ED7757" w14:paraId="710EBEE1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AB25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7D30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建设“三全”党建品牌，激发办学新活力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1761D9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杭州市闻涛小学党支部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1B30C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430096B6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DB0C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2AF0F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HE之先锋：办学理念下党建工作的特色探索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72AF36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杭州市滨和小学党支部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87F82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54E67D7A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2A0F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058C80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聚焦四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抓四共 打造东西协作教育共富样板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BFEDE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第一中等职业学校党委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D417F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教育局党委</w:t>
            </w:r>
          </w:p>
        </w:tc>
      </w:tr>
      <w:tr w:rsidR="00ED7757" w:rsidRPr="00ED7757" w14:paraId="5BEDE052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8911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928B5A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构建全域党建新模式 探索育人方式新路径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8C26E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第八高级中学党委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7BB6B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116367FE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8BB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3FB32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把“阵地”建到教室里 依托“五微”党建阵地 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燃动立德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树人“红色引擎”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86F7A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萧山区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银河小学党总支（文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博小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学支部）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96BA6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112275B6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46F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C3A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寻巡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询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，基于文物、人物、实物开展党史学习教育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9C4E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杭州市瓶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窑中学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党委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3A56D9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余杭区教育局党委</w:t>
            </w:r>
          </w:p>
        </w:tc>
      </w:tr>
      <w:tr w:rsidR="00ED7757" w:rsidRPr="00ED7757" w14:paraId="2CEBD2C8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876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74C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全域引领，打造“四有四至”党建品牌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C199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杭州市余杭区凤凰小学党支部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6CD31D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51B61D01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14E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2DE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“党建1+N”：与高品质教育教学深度融合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E8B6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杭州市余杭区良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渚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第二中学党支部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0F3D79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213F5F0D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90B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4A2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微爱在行重引领 巧思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善工育乔林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07C5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杭州市乔司职业高级中学党总支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9ADDE5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临平区教育局党委</w:t>
            </w:r>
          </w:p>
        </w:tc>
      </w:tr>
      <w:tr w:rsidR="00ED7757" w:rsidRPr="00ED7757" w14:paraId="73E712AE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4CC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BDC4" w14:textId="77777777" w:rsidR="00ED7757" w:rsidRPr="00ED7757" w:rsidRDefault="00ED7757" w:rsidP="00ED7757">
            <w:pPr>
              <w:spacing w:line="400" w:lineRule="exact"/>
              <w:rPr>
                <w:rFonts w:ascii="Times New Roman" w:eastAsia="宋体" w:hAnsi="Times New Roman" w:cs="Times New Roman"/>
              </w:rPr>
            </w:pP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支部建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连上 教学有领航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06FB" w14:textId="77777777" w:rsidR="00ED7757" w:rsidRPr="00ED7757" w:rsidRDefault="00ED7757" w:rsidP="00ED7757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杭州市临平实验中学党总支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1E5B1E9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ED7757" w:rsidRPr="00ED7757" w14:paraId="49D57C02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91A7" w14:textId="77777777" w:rsidR="00ED7757" w:rsidRPr="00ED7757" w:rsidRDefault="00ED7757" w:rsidP="00ED775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71A2" w14:textId="77777777" w:rsidR="00ED7757" w:rsidRPr="00ED7757" w:rsidRDefault="00ED7757" w:rsidP="00ED7757">
            <w:pPr>
              <w:spacing w:line="400" w:lineRule="exact"/>
              <w:rPr>
                <w:rFonts w:ascii="Times New Roman" w:eastAsia="宋体" w:hAnsi="Times New Roman" w:cs="Times New Roman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“清美指数”立起党建考评新标尺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3603" w14:textId="77777777" w:rsidR="00ED7757" w:rsidRPr="00ED7757" w:rsidRDefault="00ED7757" w:rsidP="00ED7757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钱塘区景苑小学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党支部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1CD9A0" w14:textId="77777777" w:rsidR="00ED7757" w:rsidRPr="00ED7757" w:rsidRDefault="00ED7757" w:rsidP="00ED7757">
            <w:pPr>
              <w:rPr>
                <w:rFonts w:eastAsia="宋体"/>
              </w:rPr>
            </w:pP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钱塘区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教育局党委</w:t>
            </w:r>
          </w:p>
        </w:tc>
      </w:tr>
      <w:tr w:rsidR="00ED7757" w:rsidRPr="00ED7757" w14:paraId="7F73F5CE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2B00" w14:textId="77777777" w:rsidR="00ED7757" w:rsidRPr="00ED7757" w:rsidRDefault="00ED7757" w:rsidP="00ED775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6368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弘义党建：三联三义·先锋领航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86C4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钱塘区义蓬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中学党总支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25DBF5" w14:textId="77777777" w:rsidR="00ED7757" w:rsidRPr="00ED7757" w:rsidRDefault="00ED7757" w:rsidP="00ED7757">
            <w:pPr>
              <w:widowControl/>
              <w:jc w:val="left"/>
              <w:rPr>
                <w:rFonts w:eastAsia="宋体"/>
              </w:rPr>
            </w:pPr>
          </w:p>
        </w:tc>
      </w:tr>
      <w:tr w:rsidR="00ED7757" w:rsidRPr="00ED7757" w14:paraId="7B43C1A9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A9DBB2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DF8E1" w14:textId="77777777" w:rsidR="00ED7757" w:rsidRPr="00ED7757" w:rsidRDefault="00ED7757" w:rsidP="00ED7757">
            <w:pPr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四维课堂：创新打造党史学习教育学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践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融合模式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1B8F0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proofErr w:type="gramStart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钱塘区新围小学</w:t>
            </w:r>
            <w:proofErr w:type="gramEnd"/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5C0A9EC" w14:textId="77777777" w:rsidR="00ED7757" w:rsidRPr="00ED7757" w:rsidRDefault="00ED7757" w:rsidP="00ED7757">
            <w:pPr>
              <w:widowControl/>
              <w:jc w:val="left"/>
              <w:rPr>
                <w:rFonts w:eastAsia="宋体"/>
              </w:rPr>
            </w:pPr>
          </w:p>
        </w:tc>
      </w:tr>
      <w:tr w:rsidR="00ED7757" w:rsidRPr="00ED7757" w14:paraId="5D6C847C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9653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C82FC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党性铸匠心：着力“三标”建设 打造“工匠”师资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19EA91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富阳区职业教育中心党委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48A19A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富阳区教育局党委</w:t>
            </w:r>
          </w:p>
        </w:tc>
      </w:tr>
      <w:tr w:rsidR="00ED7757" w:rsidRPr="00ED7757" w14:paraId="17C81200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3665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19AA31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发好微小光 凝聚大力量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2CF13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富阳区富春第三幼儿园党支部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EEB5C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3A3CFAC1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73AE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4C8764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打造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责任党建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助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推教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育教学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F2D362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杭州市临安区第四初级中学党支部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41817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临安区教育局党委</w:t>
            </w:r>
          </w:p>
        </w:tc>
      </w:tr>
      <w:tr w:rsidR="00ED7757" w:rsidRPr="00ED7757" w14:paraId="009A60D4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C942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BA3E8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传承红色基因 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践行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长征精神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BE707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临安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区昌化中学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党总支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AD92D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794E7426" w14:textId="77777777" w:rsidTr="00ED7757">
        <w:trPr>
          <w:trHeight w:val="119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81517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27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1E779B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三式推进实现党建与师训同频共振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F378C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杭州市</w:t>
            </w: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临安区锦北街道中心幼儿园党支部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2BF37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71B0EF05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AC778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3358F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创新融合党建+家庭教育，牵手孩子成长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AAF86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桐庐县横村小学党支部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C9C31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桐庐县教育局党委</w:t>
            </w:r>
          </w:p>
        </w:tc>
      </w:tr>
      <w:tr w:rsidR="00ED7757" w:rsidRPr="00ED7757" w14:paraId="6D9AD888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E903F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09D6D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出实招 求实效 助力新教师快速成长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41E97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桐庐县实验幼儿园教育集团党支部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B63EFA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70856410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71BFD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933E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“党建+专业”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专一助，职业教育赋能桐庐乡村振兴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A929D8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桐庐县职业技术学校党总支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6FFEF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0157D75C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CBDE9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E767A" w14:textId="66A7B8F1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借势百年</w:t>
            </w:r>
            <w:r w:rsidR="00E45EC3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党史学习教育</w:t>
            </w: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，构建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红色思政课堂</w:t>
            </w:r>
            <w:proofErr w:type="gramEnd"/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3F033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淳安中学党总支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2B21D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淳安县教育局党委</w:t>
            </w:r>
          </w:p>
        </w:tc>
      </w:tr>
      <w:tr w:rsidR="00ED7757" w:rsidRPr="00ED7757" w14:paraId="773E7553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D8937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B5BD94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清风满校园 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廉韵促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教育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69764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淳安县千岛湖镇第六小学党支部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5AB780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276AE153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27EA76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A8DB4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党建引领共建“新安护学”，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厚筑安全数智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屏障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B0E40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建德市教育局党委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EA19C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建德市教育局党委</w:t>
            </w:r>
          </w:p>
        </w:tc>
      </w:tr>
      <w:tr w:rsidR="00ED7757" w:rsidRPr="00ED7757" w14:paraId="0D7CBA99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2E62C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5089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“三卡三心”激活力，组织堡垒强根基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76431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建德市李家中心幼儿园党支部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B95C0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14F63C49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0F3CE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9F272E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四星五动 书写心中的中国红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EE654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建德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市乾潭中心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幼儿园党支部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6FD75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5A3CAD26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37AA3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488F1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创新党员学习途径，党建赋能教学科研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767B90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杭州师范大学信息科学与技术学院遥感地学系教工党支部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F2072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杭州师范大学党委</w:t>
            </w:r>
          </w:p>
        </w:tc>
      </w:tr>
      <w:tr w:rsidR="00ED7757" w:rsidRPr="00ED7757" w14:paraId="24752676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B6ED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7CE0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党建“1+3”艺术类党支部建设实践探索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7A48F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杭州师范大学钱江学院全媒体中心党支部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0B67A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3CE3B1EC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142E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815191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“西湖智慧”助力科普服务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30EDB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西湖大学党委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FD9FAF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西湖大学党委</w:t>
            </w:r>
          </w:p>
        </w:tc>
      </w:tr>
      <w:tr w:rsidR="00ED7757" w:rsidRPr="00ED7757" w14:paraId="794205B3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2D912A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6B75A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铸造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红色党建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之魂 凝聚科技报国之力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54A8EC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西湖大学党委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14C89" w14:textId="77777777" w:rsidR="00ED7757" w:rsidRPr="00ED7757" w:rsidRDefault="00ED7757" w:rsidP="00ED7757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D7757" w:rsidRPr="00ED7757" w14:paraId="11BD92C5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18D60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F984B4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党建引领发展，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“红”笔筑梦乡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4A55C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杭州科技职业技术学院艺术设计学院党总支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8AE8F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杭州科技职业技术学院党委</w:t>
            </w:r>
          </w:p>
        </w:tc>
      </w:tr>
      <w:tr w:rsidR="00ED7757" w:rsidRPr="00ED7757" w14:paraId="71EFC62F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B45BEB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723BC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校企联姻强党建 同心协力育匠人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62A335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杭州职业技术学院吉利汽车学院党总支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C2623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杭州职业技术学院党委</w:t>
            </w:r>
          </w:p>
        </w:tc>
      </w:tr>
      <w:tr w:rsidR="00ED7757" w:rsidRPr="00ED7757" w14:paraId="2250674A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2DF2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6B7C0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加强党建引领 护航立德树人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41486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浙江长征职业技术学院护理与健康学院党总支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40F01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浙江长征职业技术学院党委</w:t>
            </w:r>
          </w:p>
        </w:tc>
      </w:tr>
      <w:tr w:rsidR="00ED7757" w:rsidRPr="00ED7757" w14:paraId="41FE7A2B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97582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CA01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党建引领，三脉并进——百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廿杭高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筑牢红色根脉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64B61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杭州高级中学党委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68FFB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杭州高级中学党委</w:t>
            </w:r>
          </w:p>
        </w:tc>
      </w:tr>
      <w:tr w:rsidR="00ED7757" w:rsidRPr="00ED7757" w14:paraId="573A4295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A1AE05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DCCF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党课传真知 党史育忠魂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CB65C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杭州第十一中学党总支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CBBB8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杭州第十一中学党总支</w:t>
            </w:r>
          </w:p>
        </w:tc>
      </w:tr>
      <w:tr w:rsidR="00ED7757" w:rsidRPr="00ED7757" w14:paraId="58678002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19259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32AE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“旅”承红色文脉 牢筑石榴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籽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家园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51CA3E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杭州市旅游职业学校党委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C87CC5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杭州市旅游职业学校党委</w:t>
            </w:r>
          </w:p>
        </w:tc>
      </w:tr>
      <w:tr w:rsidR="00ED7757" w:rsidRPr="00ED7757" w14:paraId="5684A38E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6C2E4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F697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“二元催化”全员育人，“双向奔赴”党建师训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DBC64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杭州市交通职业高级中学党总支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13113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杭州市交通职业高级中学党总支</w:t>
            </w:r>
          </w:p>
        </w:tc>
      </w:tr>
      <w:tr w:rsidR="00ED7757" w:rsidRPr="00ED7757" w14:paraId="03EAC430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36FE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7D6CB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“图绘杭城  致敬百年”画册，党建+教学的生动实践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A7EB3B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杭州市美术职业学校党总支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82D33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杭州市美术职业学校党总支</w:t>
            </w:r>
          </w:p>
        </w:tc>
      </w:tr>
      <w:tr w:rsidR="00ED7757" w:rsidRPr="00ED7757" w14:paraId="4D8F76FB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523ED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027AC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结对共建聚合力、党建</w:t>
            </w:r>
            <w:proofErr w:type="gramStart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引领建</w:t>
            </w:r>
            <w:proofErr w:type="gramEnd"/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EAC88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杭州市教育发展服务中心党委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D95FB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杭州市教育发展服务中心党委</w:t>
            </w:r>
          </w:p>
        </w:tc>
      </w:tr>
      <w:tr w:rsidR="00ED7757" w:rsidRPr="00ED7757" w14:paraId="18A73DE1" w14:textId="77777777" w:rsidTr="00ED7757">
        <w:trPr>
          <w:trHeight w:val="851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45741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241D06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“起承转合”工作法重构学校党建宣传新路径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A42CE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绿城育华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学校党委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18139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绿城育华</w:t>
            </w:r>
            <w:proofErr w:type="gramEnd"/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学校党委</w:t>
            </w:r>
          </w:p>
        </w:tc>
      </w:tr>
      <w:tr w:rsidR="00ED7757" w:rsidRPr="00ED7757" w14:paraId="41EBA559" w14:textId="77777777" w:rsidTr="00ED7757">
        <w:trPr>
          <w:trHeight w:val="1196"/>
          <w:jc w:val="center"/>
        </w:trPr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D8FDE" w14:textId="77777777" w:rsidR="00ED7757" w:rsidRPr="00ED7757" w:rsidRDefault="00ED7757" w:rsidP="00ED7757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40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51B27" w14:textId="77777777" w:rsidR="00ED7757" w:rsidRPr="00ED7757" w:rsidRDefault="00ED7757" w:rsidP="00ED7757">
            <w:pPr>
              <w:widowControl/>
              <w:spacing w:line="400" w:lineRule="exac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建三级体系 守红色根脉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F8965" w14:textId="77777777" w:rsidR="00ED7757" w:rsidRPr="00ED7757" w:rsidRDefault="00ED7757" w:rsidP="00ED7757">
            <w:pPr>
              <w:widowControl/>
              <w:snapToGrid w:val="0"/>
              <w:spacing w:line="36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浙江新世纪经贸专修学院党委</w:t>
            </w:r>
          </w:p>
        </w:tc>
        <w:tc>
          <w:tcPr>
            <w:tcW w:w="18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F6ECEA" w14:textId="77777777" w:rsidR="00ED7757" w:rsidRPr="00ED7757" w:rsidRDefault="00ED7757" w:rsidP="00ED7757">
            <w:pPr>
              <w:widowControl/>
              <w:snapToGrid w:val="0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ED7757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浙江新世纪经贸专修学院党委</w:t>
            </w:r>
          </w:p>
        </w:tc>
      </w:tr>
    </w:tbl>
    <w:p w14:paraId="08332718" w14:textId="77777777" w:rsidR="00ED7757" w:rsidRPr="00ED7757" w:rsidRDefault="00ED7757" w:rsidP="00ED7757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D7757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</w:p>
    <w:p w14:paraId="7B13A8F3" w14:textId="77777777" w:rsidR="00781F10" w:rsidRPr="00ED7757" w:rsidRDefault="00781F10"/>
    <w:sectPr w:rsidR="00781F10" w:rsidRPr="00ED7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13"/>
    <w:rsid w:val="00455113"/>
    <w:rsid w:val="00781F10"/>
    <w:rsid w:val="00E45EC3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2ABF8-2146-4585-B3DF-BCAEB3A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757"/>
    <w:rPr>
      <w:rFonts w:ascii="Calibri" w:eastAsia="Times New Roman" w:hAnsi="Calibri" w:cs="Calibri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2022-10-20T02:33:00Z</dcterms:created>
  <dcterms:modified xsi:type="dcterms:W3CDTF">2022-10-21T01:49:00Z</dcterms:modified>
</cp:coreProperties>
</file>