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1" w:rsidRPr="00A913BA" w:rsidRDefault="00162521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A913BA">
        <w:rPr>
          <w:rFonts w:ascii="黑体" w:eastAsia="黑体" w:hAnsi="黑体" w:hint="eastAsia"/>
          <w:sz w:val="30"/>
          <w:szCs w:val="30"/>
        </w:rPr>
        <w:t>附件</w:t>
      </w:r>
      <w:r w:rsidRPr="00A913BA">
        <w:rPr>
          <w:rFonts w:ascii="黑体" w:eastAsia="黑体" w:hAnsi="黑体"/>
          <w:sz w:val="30"/>
          <w:szCs w:val="30"/>
        </w:rPr>
        <w:t>4</w:t>
      </w:r>
      <w:r w:rsidR="00F76583">
        <w:rPr>
          <w:rFonts w:ascii="黑体" w:eastAsia="黑体" w:hAnsi="黑体" w:hint="eastAsia"/>
          <w:sz w:val="30"/>
          <w:szCs w:val="30"/>
        </w:rPr>
        <w:t>：</w:t>
      </w:r>
    </w:p>
    <w:p w:rsidR="00162521" w:rsidRPr="0045056E" w:rsidRDefault="00162521">
      <w:pPr>
        <w:widowControl/>
        <w:jc w:val="center"/>
        <w:rPr>
          <w:rFonts w:ascii="小标宋" w:eastAsia="小标宋" w:hAnsi="黑体" w:cs="黑体"/>
          <w:bCs/>
          <w:sz w:val="38"/>
          <w:szCs w:val="38"/>
        </w:rPr>
      </w:pPr>
      <w:r w:rsidRPr="0045056E">
        <w:rPr>
          <w:rFonts w:ascii="小标宋" w:eastAsia="小标宋" w:hAnsi="黑体" w:cs="黑体"/>
          <w:bCs/>
          <w:sz w:val="38"/>
          <w:szCs w:val="38"/>
        </w:rPr>
        <w:t>2020</w:t>
      </w:r>
      <w:r w:rsidRPr="0045056E">
        <w:rPr>
          <w:rFonts w:ascii="小标宋" w:eastAsia="小标宋" w:hAnsi="黑体" w:cs="黑体" w:hint="eastAsia"/>
          <w:bCs/>
          <w:sz w:val="38"/>
          <w:szCs w:val="38"/>
        </w:rPr>
        <w:t>年杭州市优秀教育工作者名单（</w:t>
      </w:r>
      <w:r w:rsidRPr="0045056E">
        <w:rPr>
          <w:rFonts w:ascii="小标宋" w:eastAsia="小标宋" w:hAnsi="黑体" w:cs="黑体"/>
          <w:bCs/>
          <w:sz w:val="38"/>
          <w:szCs w:val="38"/>
        </w:rPr>
        <w:t>121</w:t>
      </w:r>
      <w:r w:rsidRPr="0045056E">
        <w:rPr>
          <w:rFonts w:ascii="小标宋" w:eastAsia="小标宋" w:hAnsi="黑体" w:cs="黑体" w:hint="eastAsia"/>
          <w:bCs/>
          <w:sz w:val="38"/>
          <w:szCs w:val="38"/>
        </w:rPr>
        <w:t>名）</w:t>
      </w:r>
    </w:p>
    <w:p w:rsidR="00162521" w:rsidRDefault="00162521">
      <w:pPr>
        <w:widowControl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447"/>
        <w:gridCol w:w="1559"/>
        <w:gridCol w:w="5129"/>
      </w:tblGrid>
      <w:tr w:rsidR="00D61FC4" w:rsidRPr="00940F1E" w:rsidTr="00772A3A">
        <w:trPr>
          <w:tblHeader/>
          <w:jc w:val="center"/>
        </w:trPr>
        <w:tc>
          <w:tcPr>
            <w:tcW w:w="5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FC4" w:rsidRPr="00940F1E" w:rsidRDefault="00D61FC4" w:rsidP="00940F1E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</w:rPr>
              <w:t>序号</w:t>
            </w:r>
          </w:p>
        </w:tc>
        <w:tc>
          <w:tcPr>
            <w:tcW w:w="14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FC4" w:rsidRPr="00940F1E" w:rsidRDefault="00D61FC4" w:rsidP="00A913BA">
            <w:pPr>
              <w:spacing w:beforeLines="15" w:before="46" w:afterLines="15" w:after="46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940F1E">
              <w:rPr>
                <w:rFonts w:ascii="黑体" w:eastAsia="黑体" w:hAnsi="黑体" w:cs="仿宋" w:hint="eastAsia"/>
                <w:kern w:val="0"/>
                <w:sz w:val="24"/>
              </w:rPr>
              <w:t>区县市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FC4" w:rsidRPr="00940F1E" w:rsidRDefault="00D61FC4" w:rsidP="00A913BA">
            <w:pPr>
              <w:widowControl/>
              <w:spacing w:beforeLines="15" w:before="46" w:afterLines="15" w:after="46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940F1E">
              <w:rPr>
                <w:rFonts w:ascii="黑体" w:eastAsia="黑体" w:hAnsi="黑体" w:cs="仿宋" w:hint="eastAsia"/>
                <w:kern w:val="0"/>
                <w:sz w:val="24"/>
              </w:rPr>
              <w:t>姓</w:t>
            </w:r>
            <w:r w:rsidRPr="00940F1E">
              <w:rPr>
                <w:rFonts w:ascii="黑体" w:eastAsia="黑体" w:hAnsi="黑体" w:cs="仿宋"/>
                <w:kern w:val="0"/>
                <w:sz w:val="24"/>
              </w:rPr>
              <w:t xml:space="preserve">  </w:t>
            </w:r>
            <w:r w:rsidRPr="00940F1E">
              <w:rPr>
                <w:rFonts w:ascii="黑体" w:eastAsia="黑体" w:hAnsi="黑体" w:cs="仿宋" w:hint="eastAsia"/>
                <w:kern w:val="0"/>
                <w:sz w:val="24"/>
              </w:rPr>
              <w:t>名</w:t>
            </w:r>
          </w:p>
        </w:tc>
        <w:tc>
          <w:tcPr>
            <w:tcW w:w="51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1FC4" w:rsidRPr="00940F1E" w:rsidRDefault="00D61FC4" w:rsidP="00A913BA">
            <w:pPr>
              <w:spacing w:beforeLines="15" w:before="46" w:afterLines="15" w:after="46"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940F1E">
              <w:rPr>
                <w:rFonts w:ascii="黑体" w:eastAsia="黑体" w:hAnsi="黑体" w:cs="仿宋" w:hint="eastAsia"/>
                <w:kern w:val="0"/>
                <w:sz w:val="24"/>
              </w:rPr>
              <w:t>单</w:t>
            </w:r>
            <w:r w:rsidRPr="00940F1E">
              <w:rPr>
                <w:rFonts w:ascii="黑体" w:eastAsia="黑体" w:hAnsi="黑体" w:cs="仿宋"/>
                <w:kern w:val="0"/>
                <w:sz w:val="24"/>
              </w:rPr>
              <w:t xml:space="preserve">   </w:t>
            </w:r>
            <w:r w:rsidRPr="00940F1E">
              <w:rPr>
                <w:rFonts w:ascii="黑体" w:eastAsia="黑体" w:hAnsi="黑体" w:cs="仿宋" w:hint="eastAsia"/>
                <w:kern w:val="0"/>
                <w:sz w:val="24"/>
              </w:rPr>
              <w:t>位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D61FC4" w:rsidRPr="00D61FC4" w:rsidRDefault="00D61FC4" w:rsidP="007F7B6C">
            <w:pPr>
              <w:widowControl/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项洁月</w:t>
            </w:r>
            <w:proofErr w:type="gramEnd"/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:rsidR="00D61FC4" w:rsidRPr="00266DE0" w:rsidRDefault="005F38E2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5F38E2">
              <w:rPr>
                <w:rFonts w:ascii="仿宋_GB2312" w:eastAsia="仿宋_GB2312" w:hAnsi="仿宋" w:cs="仿宋" w:hint="eastAsia"/>
                <w:kern w:val="0"/>
                <w:sz w:val="24"/>
              </w:rPr>
              <w:t>杭州市上城区教育学院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孙丽女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杭州师范大学第一附属小学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季建操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杭州市大学路小学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王雅定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杭州市清波幼儿园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朱晓晶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杭州市明珠实验学校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徐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俊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杭州市朝晖中学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鲁新福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杭州市东园小学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钟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萍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杭州市天水幼儿园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群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下城区青少年活动中心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蒋</w:t>
            </w:r>
            <w:proofErr w:type="gramEnd"/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蓉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丁信小学</w:t>
            </w:r>
            <w:proofErr w:type="gramEnd"/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任燕青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杭州采荷第二小学教育集团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林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霞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南肖埠小学</w:t>
            </w:r>
            <w:proofErr w:type="gramEnd"/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上官晓军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杭州市夏衍幼儿园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余九莲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杭州市东城第四幼儿园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杜才飞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杭州市百合花幼儿园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健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杭州市人民政府机关幼儿园运新园区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王大龙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区教育信息技术中心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方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虹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杭州市长征中学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阮志卫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杭州市大关苑第一小学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高文伟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杭州市文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澜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严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莹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杭州市大关小学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戚红丹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杭州市文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澜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实验学校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石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丹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杭州市拱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区职业高级中学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包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宏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杭州市袁浦中学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廖香枚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杭州市西湖小学教育集团（总校）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沈剑英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杭州市求是教育集团（总校）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建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杭州市转塘小学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夏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英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杭州市紫金港中学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张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" w:hAnsi="仿宋" w:cs="仿宋" w:hint="eastAsia"/>
                <w:kern w:val="0"/>
                <w:sz w:val="24"/>
              </w:rPr>
              <w:t>珺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杭州市省府路小学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葛金娜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西湖区周浦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姚雪姣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杭州市西湖区紫荆幼儿园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张婷婷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杭州市西湖区教育会计服务中心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1447" w:type="dxa"/>
            <w:vAlign w:val="center"/>
          </w:tcPr>
          <w:p w:rsidR="00D61FC4" w:rsidRPr="00266DE0" w:rsidRDefault="005F38E2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西湖风景名胜区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沈惠芬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杭州市西子湖小学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赵国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杭州市滨江区社区学院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邵国飞</w:t>
            </w:r>
          </w:p>
        </w:tc>
        <w:tc>
          <w:tcPr>
            <w:tcW w:w="5129" w:type="dxa"/>
            <w:vAlign w:val="center"/>
          </w:tcPr>
          <w:p w:rsidR="00D61FC4" w:rsidRPr="00266DE0" w:rsidRDefault="00B570BA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570BA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浙江省杭州滨兴学校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陈国兴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浦沿小学</w:t>
            </w:r>
            <w:proofErr w:type="gramEnd"/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施小芳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区浦乐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来</w:t>
            </w:r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维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杭州市滨江区湖畔幼儿园</w:t>
            </w:r>
          </w:p>
        </w:tc>
      </w:tr>
      <w:tr w:rsidR="00772A3A" w:rsidRPr="00266DE0" w:rsidTr="00772A3A">
        <w:trPr>
          <w:jc w:val="center"/>
        </w:trPr>
        <w:tc>
          <w:tcPr>
            <w:tcW w:w="576" w:type="dxa"/>
            <w:vAlign w:val="center"/>
          </w:tcPr>
          <w:p w:rsidR="00772A3A" w:rsidRPr="00D61FC4" w:rsidRDefault="00772A3A" w:rsidP="00772A3A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1447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59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宋慧君</w:t>
            </w:r>
          </w:p>
        </w:tc>
        <w:tc>
          <w:tcPr>
            <w:tcW w:w="5129" w:type="dxa"/>
            <w:vAlign w:val="center"/>
          </w:tcPr>
          <w:p w:rsidR="00772A3A" w:rsidRPr="004772EF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杭州市文海实验学校</w:t>
            </w:r>
          </w:p>
        </w:tc>
      </w:tr>
      <w:tr w:rsidR="00772A3A" w:rsidRPr="00266DE0" w:rsidTr="00772A3A">
        <w:trPr>
          <w:jc w:val="center"/>
        </w:trPr>
        <w:tc>
          <w:tcPr>
            <w:tcW w:w="576" w:type="dxa"/>
            <w:vAlign w:val="center"/>
          </w:tcPr>
          <w:p w:rsidR="00772A3A" w:rsidRPr="00D61FC4" w:rsidRDefault="00772A3A" w:rsidP="00772A3A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40</w:t>
            </w:r>
          </w:p>
        </w:tc>
        <w:tc>
          <w:tcPr>
            <w:tcW w:w="1447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59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何天明</w:t>
            </w:r>
          </w:p>
        </w:tc>
        <w:tc>
          <w:tcPr>
            <w:tcW w:w="5129" w:type="dxa"/>
            <w:vAlign w:val="center"/>
          </w:tcPr>
          <w:p w:rsidR="00772A3A" w:rsidRPr="004772EF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4772E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</w:t>
            </w: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学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正中学</w:t>
            </w:r>
          </w:p>
        </w:tc>
      </w:tr>
      <w:tr w:rsidR="00772A3A" w:rsidRPr="00266DE0" w:rsidTr="00772A3A">
        <w:trPr>
          <w:jc w:val="center"/>
        </w:trPr>
        <w:tc>
          <w:tcPr>
            <w:tcW w:w="576" w:type="dxa"/>
            <w:vAlign w:val="center"/>
          </w:tcPr>
          <w:p w:rsidR="00772A3A" w:rsidRPr="00D61FC4" w:rsidRDefault="00772A3A" w:rsidP="00772A3A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1447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59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董夫奏</w:t>
            </w:r>
            <w:proofErr w:type="gramEnd"/>
          </w:p>
        </w:tc>
        <w:tc>
          <w:tcPr>
            <w:tcW w:w="5129" w:type="dxa"/>
            <w:vAlign w:val="center"/>
          </w:tcPr>
          <w:p w:rsidR="00772A3A" w:rsidRPr="004772EF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杭州市下沙第一小学</w:t>
            </w:r>
          </w:p>
        </w:tc>
      </w:tr>
      <w:tr w:rsidR="00772A3A" w:rsidRPr="00266DE0" w:rsidTr="00772A3A">
        <w:trPr>
          <w:jc w:val="center"/>
        </w:trPr>
        <w:tc>
          <w:tcPr>
            <w:tcW w:w="576" w:type="dxa"/>
            <w:vAlign w:val="center"/>
          </w:tcPr>
          <w:p w:rsidR="00772A3A" w:rsidRPr="00D61FC4" w:rsidRDefault="00772A3A" w:rsidP="00772A3A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1447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59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胡锦洪</w:t>
            </w:r>
          </w:p>
        </w:tc>
        <w:tc>
          <w:tcPr>
            <w:tcW w:w="5129" w:type="dxa"/>
            <w:vAlign w:val="center"/>
          </w:tcPr>
          <w:p w:rsidR="00772A3A" w:rsidRPr="004772EF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4772E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江湾小学</w:t>
            </w:r>
          </w:p>
        </w:tc>
      </w:tr>
      <w:tr w:rsidR="00772A3A" w:rsidRPr="00266DE0" w:rsidTr="00772A3A">
        <w:trPr>
          <w:jc w:val="center"/>
        </w:trPr>
        <w:tc>
          <w:tcPr>
            <w:tcW w:w="576" w:type="dxa"/>
            <w:vAlign w:val="center"/>
          </w:tcPr>
          <w:p w:rsidR="00772A3A" w:rsidRPr="00D61FC4" w:rsidRDefault="00772A3A" w:rsidP="00772A3A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1447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59" w:type="dxa"/>
            <w:vAlign w:val="center"/>
          </w:tcPr>
          <w:p w:rsidR="00772A3A" w:rsidRPr="00266DE0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潘泽民</w:t>
            </w:r>
          </w:p>
        </w:tc>
        <w:tc>
          <w:tcPr>
            <w:tcW w:w="5129" w:type="dxa"/>
            <w:vAlign w:val="center"/>
          </w:tcPr>
          <w:p w:rsidR="00772A3A" w:rsidRPr="004772EF" w:rsidRDefault="00772A3A" w:rsidP="00772A3A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4772EF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前进小学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王志军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教学研究室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金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晔</w:t>
            </w:r>
            <w:proofErr w:type="gramEnd"/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教育信息技术中心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胡国良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浙江广播电视大学萧山学院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余晓明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教师发展学院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孟小玲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浙江省萧山中学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谢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波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第八高级中学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余丽黎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第三中等职业学校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赵利康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萧山区湘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湖小学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钱虹红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萧山区浦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阳镇中心幼儿园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章小燕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</w:t>
            </w:r>
            <w:bookmarkStart w:id="0" w:name="_GoBack"/>
            <w:bookmarkEnd w:id="0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山区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长山小学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胡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英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南阳第一幼儿园</w:t>
            </w:r>
          </w:p>
        </w:tc>
      </w:tr>
      <w:tr w:rsidR="00C35143" w:rsidRPr="00266DE0" w:rsidTr="00772A3A">
        <w:trPr>
          <w:jc w:val="center"/>
        </w:trPr>
        <w:tc>
          <w:tcPr>
            <w:tcW w:w="576" w:type="dxa"/>
            <w:vAlign w:val="center"/>
          </w:tcPr>
          <w:p w:rsidR="00C35143" w:rsidRPr="00D61FC4" w:rsidRDefault="00C35143" w:rsidP="00C35143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55</w:t>
            </w:r>
          </w:p>
        </w:tc>
        <w:tc>
          <w:tcPr>
            <w:tcW w:w="1447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59" w:type="dxa"/>
            <w:vAlign w:val="center"/>
          </w:tcPr>
          <w:p w:rsidR="00C35143" w:rsidRPr="00266DE0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孙伟良</w:t>
            </w:r>
          </w:p>
        </w:tc>
        <w:tc>
          <w:tcPr>
            <w:tcW w:w="5129" w:type="dxa"/>
            <w:vAlign w:val="center"/>
          </w:tcPr>
          <w:p w:rsidR="00C35143" w:rsidRPr="004772EF" w:rsidRDefault="00C35143" w:rsidP="00C35143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萧山区益农镇</w:t>
            </w:r>
            <w:proofErr w:type="gramEnd"/>
            <w:r w:rsidRPr="004772E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中心小学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方建胜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杭州市余杭实验中学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贺建谊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杭州市良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渚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职业高级中学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朱慧明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杭州市余杭区社区学院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柳</w:t>
            </w:r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苗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第三中学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吴云伟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区黄湖镇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方应连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第二中学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曹掌华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杭州市余杭区百丈镇中心小学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何云东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杭州市余杭区良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渚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第二小学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俞</w:t>
            </w:r>
            <w:proofErr w:type="gramEnd"/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杭州市余杭区实验小学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俞</w:t>
            </w:r>
            <w:proofErr w:type="gramEnd"/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昕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杭州市余杭区新星幼儿园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李士云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杭州市余杭区余杭街道中心学校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陆</w:t>
            </w:r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园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苕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溪幼儿园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颜春峰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杭州市富阳区场口中学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69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崔金生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杭州市富阳区新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登中学</w:t>
            </w:r>
            <w:proofErr w:type="gramEnd"/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张利琴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富阳学院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牧建平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杭州市富阳区郁达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夫中学</w:t>
            </w:r>
            <w:proofErr w:type="gramEnd"/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俞明军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杭州市富阳区新登镇中学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王迪峻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杭州市富阳区实验小学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潘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风琴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杭州市富阳区环山乡中心幼儿园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许贤君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临安区河桥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镇小学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钱江潮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於</w:t>
            </w:r>
            <w:proofErr w:type="gramEnd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潜镇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千洪小学</w:t>
            </w:r>
            <w:proofErr w:type="gramEnd"/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吴萍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萍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临安区天目高级中学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胡永刚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临安区太湖源镇杨岭小学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79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潘莉芬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临安区锦北街道中心幼儿园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王伟平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浙江省桐庐富春高级中学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王炳洪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桐庐县实验初级中学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俞伟军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桐庐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县毕浦小学</w:t>
            </w:r>
            <w:proofErr w:type="gramEnd"/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严晓燕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桐庐县科技城未来幼儿园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曹</w:t>
            </w:r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轶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严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州中学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新安江校区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张高翔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建德市新安江第一初级中学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李献松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建德市寿昌初级中学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黄晓燕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建德市明镜小学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张雪英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建德市实验幼儿园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89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陈青英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浙江省淳安中学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管双梅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淳安县第二中学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余彩平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淳安县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汾</w:t>
            </w:r>
            <w:proofErr w:type="gramEnd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口中学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徐庆荣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淳安县姜家镇初级中学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马</w:t>
            </w:r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" w:hAnsi="仿宋" w:cs="仿宋" w:hint="eastAsia"/>
                <w:color w:val="000000"/>
                <w:kern w:val="0"/>
                <w:sz w:val="24"/>
              </w:rPr>
              <w:t>珺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曹丹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</w:t>
            </w:r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飞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沈</w:t>
            </w:r>
            <w:r w:rsidRPr="00266DE0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嫣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洪灵敏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胡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镭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99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李如涛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周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奇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高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勇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孙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海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王天红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飞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黄汶俊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桑胜华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杭州万向职业技术学院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吕</w:t>
            </w:r>
            <w:proofErr w:type="gramEnd"/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" w:hAnsi="仿宋" w:cs="仿宋" w:hint="eastAsia"/>
                <w:kern w:val="0"/>
                <w:sz w:val="24"/>
              </w:rPr>
              <w:t>昳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谢春禄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杭州第二中学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109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戴裘林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周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燕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杭州第七中学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111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田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亮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杭州第九中学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112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陈接新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杭州师范大学附属中学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113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王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蓓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114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胡宁</w:t>
            </w: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宁</w:t>
            </w:r>
            <w:proofErr w:type="gramEnd"/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115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方永航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116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周华良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杭州市交通职业高级中学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117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符建军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杭州市美术职业学校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118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陈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英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杭州市人民职业学校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119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林</w:t>
            </w:r>
            <w:r w:rsidRPr="00266DE0">
              <w:rPr>
                <w:rFonts w:ascii="仿宋_GB2312" w:eastAsia="仿宋_GB2312" w:hAnsi="仿宋" w:cs="仿宋"/>
                <w:kern w:val="0"/>
                <w:sz w:val="24"/>
              </w:rPr>
              <w:t xml:space="preserve">  </w:t>
            </w: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萍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杭州市城西中学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120</w:t>
            </w:r>
          </w:p>
        </w:tc>
        <w:tc>
          <w:tcPr>
            <w:tcW w:w="1447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金卫国</w:t>
            </w:r>
          </w:p>
        </w:tc>
        <w:tc>
          <w:tcPr>
            <w:tcW w:w="5129" w:type="dxa"/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杭州市教育科学研究</w:t>
            </w:r>
            <w:r w:rsidRPr="00112774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院</w:t>
            </w:r>
          </w:p>
        </w:tc>
      </w:tr>
      <w:tr w:rsidR="00D61FC4" w:rsidRPr="00266DE0" w:rsidTr="00772A3A">
        <w:trPr>
          <w:jc w:val="center"/>
        </w:trPr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D61FC4" w:rsidRPr="00D61FC4" w:rsidRDefault="00D61FC4" w:rsidP="007F7B6C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61FC4">
              <w:rPr>
                <w:rFonts w:ascii="仿宋_GB2312" w:eastAsia="仿宋_GB2312" w:hint="eastAsia"/>
                <w:color w:val="000000"/>
                <w:sz w:val="24"/>
              </w:rPr>
              <w:t>121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汪劲秋</w:t>
            </w:r>
            <w:proofErr w:type="gramEnd"/>
          </w:p>
        </w:tc>
        <w:tc>
          <w:tcPr>
            <w:tcW w:w="5129" w:type="dxa"/>
            <w:tcBorders>
              <w:bottom w:val="single" w:sz="12" w:space="0" w:color="auto"/>
            </w:tcBorders>
            <w:vAlign w:val="center"/>
          </w:tcPr>
          <w:p w:rsidR="00D61FC4" w:rsidRPr="00266DE0" w:rsidRDefault="00D61FC4" w:rsidP="007F7B6C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266DE0">
              <w:rPr>
                <w:rFonts w:ascii="仿宋_GB2312" w:eastAsia="仿宋_GB2312" w:hAnsi="仿宋" w:cs="仿宋" w:hint="eastAsia"/>
                <w:kern w:val="0"/>
                <w:sz w:val="24"/>
              </w:rPr>
              <w:t>杭州市基础教育研究室</w:t>
            </w:r>
          </w:p>
        </w:tc>
      </w:tr>
    </w:tbl>
    <w:p w:rsidR="00162521" w:rsidRDefault="00162521"/>
    <w:sectPr w:rsidR="00162521" w:rsidSect="00940F1E">
      <w:footerReference w:type="even" r:id="rId6"/>
      <w:footerReference w:type="default" r:id="rId7"/>
      <w:pgSz w:w="11906" w:h="16838"/>
      <w:pgMar w:top="1758" w:right="1474" w:bottom="1644" w:left="1474" w:header="851" w:footer="13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EF" w:rsidRDefault="004772EF">
      <w:r>
        <w:separator/>
      </w:r>
    </w:p>
  </w:endnote>
  <w:endnote w:type="continuationSeparator" w:id="0">
    <w:p w:rsidR="004772EF" w:rsidRDefault="004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43" w:rsidRDefault="00C35143" w:rsidP="00940F1E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143" w:rsidRDefault="00C35143" w:rsidP="00940F1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43" w:rsidRPr="00940F1E" w:rsidRDefault="00C35143" w:rsidP="00940F1E">
    <w:pPr>
      <w:pStyle w:val="a3"/>
      <w:framePr w:wrap="around" w:vAnchor="text" w:hAnchor="margin" w:xAlign="outside" w:y="1"/>
      <w:rPr>
        <w:rStyle w:val="a6"/>
        <w:sz w:val="21"/>
        <w:szCs w:val="21"/>
      </w:rPr>
    </w:pPr>
    <w:r w:rsidRPr="00940F1E">
      <w:rPr>
        <w:rStyle w:val="a6"/>
        <w:sz w:val="21"/>
        <w:szCs w:val="21"/>
      </w:rPr>
      <w:t xml:space="preserve">— </w:t>
    </w:r>
    <w:r w:rsidRPr="00940F1E">
      <w:rPr>
        <w:rStyle w:val="a6"/>
        <w:sz w:val="24"/>
        <w:szCs w:val="24"/>
      </w:rPr>
      <w:fldChar w:fldCharType="begin"/>
    </w:r>
    <w:r w:rsidRPr="00940F1E">
      <w:rPr>
        <w:rStyle w:val="a6"/>
        <w:sz w:val="24"/>
        <w:szCs w:val="24"/>
      </w:rPr>
      <w:instrText xml:space="preserve">PAGE  </w:instrText>
    </w:r>
    <w:r w:rsidRPr="00940F1E">
      <w:rPr>
        <w:rStyle w:val="a6"/>
        <w:sz w:val="24"/>
        <w:szCs w:val="24"/>
      </w:rPr>
      <w:fldChar w:fldCharType="separate"/>
    </w:r>
    <w:r w:rsidR="00AE219F">
      <w:rPr>
        <w:rStyle w:val="a6"/>
        <w:noProof/>
        <w:sz w:val="24"/>
        <w:szCs w:val="24"/>
      </w:rPr>
      <w:t>4</w:t>
    </w:r>
    <w:r w:rsidRPr="00940F1E">
      <w:rPr>
        <w:rStyle w:val="a6"/>
        <w:sz w:val="24"/>
        <w:szCs w:val="24"/>
      </w:rPr>
      <w:fldChar w:fldCharType="end"/>
    </w:r>
    <w:r w:rsidRPr="00940F1E">
      <w:rPr>
        <w:rStyle w:val="a6"/>
        <w:sz w:val="21"/>
        <w:szCs w:val="21"/>
      </w:rPr>
      <w:t xml:space="preserve"> —</w:t>
    </w:r>
  </w:p>
  <w:p w:rsidR="00C35143" w:rsidRDefault="00C35143" w:rsidP="00940F1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EF" w:rsidRDefault="004772EF">
      <w:r>
        <w:separator/>
      </w:r>
    </w:p>
  </w:footnote>
  <w:footnote w:type="continuationSeparator" w:id="0">
    <w:p w:rsidR="004772EF" w:rsidRDefault="0047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C1551"/>
    <w:rsid w:val="000D1559"/>
    <w:rsid w:val="00112774"/>
    <w:rsid w:val="0013439B"/>
    <w:rsid w:val="00162521"/>
    <w:rsid w:val="00266DE0"/>
    <w:rsid w:val="00307C11"/>
    <w:rsid w:val="003E39D9"/>
    <w:rsid w:val="0045056E"/>
    <w:rsid w:val="004772EF"/>
    <w:rsid w:val="00516362"/>
    <w:rsid w:val="005F38E2"/>
    <w:rsid w:val="0062181B"/>
    <w:rsid w:val="00623B25"/>
    <w:rsid w:val="006A2391"/>
    <w:rsid w:val="006E6E3A"/>
    <w:rsid w:val="00735D77"/>
    <w:rsid w:val="00772A3A"/>
    <w:rsid w:val="007B7B2F"/>
    <w:rsid w:val="007F7B6C"/>
    <w:rsid w:val="00940F1E"/>
    <w:rsid w:val="009C70CD"/>
    <w:rsid w:val="009E3014"/>
    <w:rsid w:val="009F6C16"/>
    <w:rsid w:val="00A77548"/>
    <w:rsid w:val="00A823C3"/>
    <w:rsid w:val="00A913BA"/>
    <w:rsid w:val="00AC1628"/>
    <w:rsid w:val="00AE0C67"/>
    <w:rsid w:val="00AE219F"/>
    <w:rsid w:val="00B22B5F"/>
    <w:rsid w:val="00B570BA"/>
    <w:rsid w:val="00BD3BD6"/>
    <w:rsid w:val="00C12AEA"/>
    <w:rsid w:val="00C17DD1"/>
    <w:rsid w:val="00C35143"/>
    <w:rsid w:val="00C61DE5"/>
    <w:rsid w:val="00C63F28"/>
    <w:rsid w:val="00D3706D"/>
    <w:rsid w:val="00D61061"/>
    <w:rsid w:val="00D61FC4"/>
    <w:rsid w:val="00E13339"/>
    <w:rsid w:val="00E2003F"/>
    <w:rsid w:val="00E4456E"/>
    <w:rsid w:val="00E61C50"/>
    <w:rsid w:val="00EC7CF5"/>
    <w:rsid w:val="00F76583"/>
    <w:rsid w:val="087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26D19C-CD48-46E1-863E-5A1C0485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E61C5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6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E61C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E61C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semiHidden/>
    <w:rsid w:val="00E61C50"/>
  </w:style>
  <w:style w:type="character" w:styleId="a6">
    <w:name w:val="page number"/>
    <w:uiPriority w:val="99"/>
    <w:rsid w:val="00940F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2020-08-30T07:43:00Z</dcterms:created>
  <dcterms:modified xsi:type="dcterms:W3CDTF">2020-09-01T05:48:00Z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