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DA" w:rsidRDefault="00C77A9D">
      <w:pPr>
        <w:rPr>
          <w:rFonts w:ascii="黑体" w:eastAsia="黑体" w:hAnsi="黑体" w:cs="黑体"/>
          <w:sz w:val="28"/>
          <w:szCs w:val="32"/>
        </w:rPr>
      </w:pPr>
      <w:r>
        <w:rPr>
          <w:rFonts w:ascii="黑体" w:eastAsia="黑体" w:hAnsi="黑体" w:cs="黑体" w:hint="eastAsia"/>
          <w:sz w:val="28"/>
          <w:szCs w:val="32"/>
        </w:rPr>
        <w:t>附件</w:t>
      </w:r>
      <w:r>
        <w:rPr>
          <w:rFonts w:ascii="黑体" w:eastAsia="黑体" w:hAnsi="黑体" w:cs="黑体" w:hint="eastAsia"/>
          <w:sz w:val="28"/>
          <w:szCs w:val="32"/>
        </w:rPr>
        <w:t>2</w:t>
      </w:r>
      <w:r>
        <w:rPr>
          <w:rFonts w:ascii="黑体" w:eastAsia="黑体" w:hAnsi="黑体" w:cs="黑体" w:hint="eastAsia"/>
          <w:sz w:val="28"/>
          <w:szCs w:val="32"/>
        </w:rPr>
        <w:t>：</w:t>
      </w:r>
    </w:p>
    <w:tbl>
      <w:tblPr>
        <w:tblW w:w="8218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780"/>
        <w:gridCol w:w="4065"/>
        <w:gridCol w:w="3373"/>
      </w:tblGrid>
      <w:tr w:rsidR="008274DA">
        <w:trPr>
          <w:trHeight w:val="690"/>
        </w:trPr>
        <w:tc>
          <w:tcPr>
            <w:tcW w:w="8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小标宋" w:eastAsia="小标宋" w:hAnsi="宋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小标宋" w:eastAsia="小标宋" w:hAnsi="宋体" w:cs="宋体" w:hint="eastAsia"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ascii="小标宋" w:eastAsia="小标宋" w:hAnsi="宋体" w:cs="宋体" w:hint="eastAsia"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ascii="小标宋" w:eastAsia="小标宋" w:hAnsi="宋体" w:cs="宋体" w:hint="eastAsia"/>
                <w:color w:val="000000"/>
                <w:kern w:val="0"/>
                <w:sz w:val="36"/>
                <w:szCs w:val="36"/>
              </w:rPr>
              <w:t>年度杭州市先进班集体</w:t>
            </w:r>
            <w:r>
              <w:rPr>
                <w:rFonts w:ascii="小标宋" w:eastAsia="小标宋" w:hAnsi="宋体" w:cs="宋体" w:hint="eastAsia"/>
                <w:color w:val="000000"/>
                <w:kern w:val="0"/>
                <w:sz w:val="36"/>
                <w:szCs w:val="36"/>
              </w:rPr>
              <w:t>候选名单</w:t>
            </w:r>
            <w:bookmarkEnd w:id="0"/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</w:tr>
      <w:tr w:rsidR="008274DA">
        <w:trPr>
          <w:trHeight w:val="390"/>
        </w:trPr>
        <w:tc>
          <w:tcPr>
            <w:tcW w:w="8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上城区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杭州市服装职业高级中学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8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下城区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杭州市艮山中学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杭州市艮山中学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8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江干区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杭州市建设职业学校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造价班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杭州市建设职业学校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楼宇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杭州市夏衍中学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ind w:firstLineChars="100" w:firstLine="240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杭州市夏衍中学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ind w:firstLineChars="100" w:firstLine="240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8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拱墅区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杭州市长征中学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杭州市长征中学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杭州市拱墅区职业高级中学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形象五年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杭州市拱墅区职业高级中学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形象五年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杭州育新高级中学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杭州育新高级中学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8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西湖区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杭州市西湖高级中学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杭州市西湖高级中学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杭州市西湖职业高级中学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烹饪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181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杭州市西湖职业高级中学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建筑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191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杭州市西湖职业高级中学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烹饪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192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杭州东方中学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杭州东方中学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国际部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年级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  <w:lang w:val="zh-TW" w:eastAsia="zh-TW"/>
              </w:rPr>
              <w:t>杭州西子实验学校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  <w:lang w:val="zh-TW" w:eastAsia="zh-TW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  <w:lang w:val="zh-TW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  <w:lang w:val="zh-TW" w:eastAsia="zh-TW"/>
              </w:rPr>
              <w:t>杭州西子实验学校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  <w:lang w:val="zh-TW" w:eastAsia="zh-TW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  <w:lang w:val="zh-TW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杭州之江高级中学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杭州之江高级中学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8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萧山区</w:t>
            </w:r>
          </w:p>
        </w:tc>
      </w:tr>
      <w:tr w:rsidR="008274DA">
        <w:trPr>
          <w:trHeight w:val="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浙江省萧山中学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浙江省萧山中学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浙江省萧山中学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浙江省萧山中学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浙江省萧山中学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杭州市萧山区第二高级中学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杭州市萧山区第二高级中学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杭州市萧山区第二高级中学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高三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杭州市萧山区第二高级中学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高三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杭州市萧山区第二高级中学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高三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15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杭州市萧山区第三高级中学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杭州市萧山区第三高级中学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高三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杭州市萧山区第三高级中学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高三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9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杭州市萧山区第三高级中学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高三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13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杭州市萧山区第三高级中学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高二</w:t>
            </w:r>
            <w:r>
              <w:rPr>
                <w:rFonts w:ascii="宋体" w:hAnsi="宋体" w:hint="eastAsia"/>
                <w:color w:val="000000"/>
                <w:sz w:val="24"/>
              </w:rPr>
              <w:t>X5</w:t>
            </w:r>
            <w:r>
              <w:rPr>
                <w:rFonts w:ascii="宋体" w:hAnsi="宋体" w:hint="eastAsia"/>
                <w:color w:val="000000"/>
                <w:sz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杭州市萧山区第三高级中学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高三</w:t>
            </w:r>
            <w:r>
              <w:rPr>
                <w:rFonts w:ascii="宋体" w:hAnsi="宋体" w:hint="eastAsia"/>
                <w:color w:val="000000"/>
                <w:sz w:val="24"/>
              </w:rPr>
              <w:t>X1</w:t>
            </w:r>
            <w:r>
              <w:rPr>
                <w:rFonts w:ascii="宋体" w:hAnsi="宋体" w:hint="eastAsia"/>
                <w:color w:val="000000"/>
                <w:sz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杭州市萧山区第五高级中学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杭州市萧山区第五高级中学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杭州市萧山区第五高级中学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高三</w:t>
            </w:r>
            <w:r>
              <w:rPr>
                <w:rFonts w:ascii="宋体" w:hAnsi="宋体" w:hint="eastAsia"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color w:val="000000"/>
                <w:sz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杭州市萧山区第五高级中学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高三</w:t>
            </w:r>
            <w:r>
              <w:rPr>
                <w:rFonts w:ascii="宋体" w:hAnsi="宋体" w:hint="eastAsia"/>
                <w:color w:val="000000"/>
                <w:sz w:val="24"/>
              </w:rPr>
              <w:t>8</w:t>
            </w:r>
            <w:r>
              <w:rPr>
                <w:rFonts w:ascii="宋体" w:hAnsi="宋体" w:hint="eastAsia"/>
                <w:color w:val="000000"/>
                <w:sz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杭州市萧山区第六高级中学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杭州市萧山区第六高级中学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杭州市萧山区第六高级中学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高三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萧山区第八高级中学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萧山区第八高级中学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萧山区第八高级中学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高三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杭州市萧山区第十高级中学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杭州市萧山区第十高级中学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杭州市萧山区第十高级中学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高三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6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杭州市萧山区第十一高级中学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杭州市萧山区第十一高级中学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杭州市萧山区第十一高级中学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高三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9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杭州市萧山区第十一高级中学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高三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13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杭州市萧山区第一中等职业学校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sz w:val="24"/>
              </w:rPr>
              <w:t>数</w:t>
            </w:r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color w:val="000000"/>
                <w:sz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杭州市萧山区第一中等职业学校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sz w:val="24"/>
              </w:rPr>
              <w:t>机</w:t>
            </w:r>
            <w:r>
              <w:rPr>
                <w:rFonts w:ascii="宋体"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杭州市萧山区第一中等职业学校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</w:t>
            </w:r>
            <w:r>
              <w:rPr>
                <w:rFonts w:ascii="宋体" w:hAnsi="宋体" w:hint="eastAsia"/>
                <w:color w:val="000000"/>
                <w:sz w:val="24"/>
              </w:rPr>
              <w:t>机电</w:t>
            </w:r>
            <w:r>
              <w:rPr>
                <w:rFonts w:ascii="宋体" w:hAnsi="宋体" w:hint="eastAsia"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color w:val="000000"/>
                <w:sz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杭州市萧山区第一中等职业学校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</w:t>
            </w:r>
            <w:r>
              <w:rPr>
                <w:rFonts w:ascii="宋体" w:hAnsi="宋体" w:hint="eastAsia"/>
                <w:color w:val="000000"/>
                <w:sz w:val="24"/>
              </w:rPr>
              <w:t>幼</w:t>
            </w:r>
            <w:r>
              <w:rPr>
                <w:rFonts w:ascii="宋体"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杭州市萧山区第二中等职业学校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sz w:val="24"/>
              </w:rPr>
              <w:t>外贸酒店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杭州市萧山区第二中等职业学校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sz w:val="24"/>
              </w:rPr>
              <w:t>商业</w:t>
            </w: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杭州市萧山区第二中等职业学校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</w:t>
            </w:r>
            <w:r>
              <w:rPr>
                <w:rFonts w:ascii="宋体" w:hAnsi="宋体" w:hint="eastAsia"/>
                <w:color w:val="000000"/>
                <w:sz w:val="24"/>
              </w:rPr>
              <w:t>电商</w:t>
            </w: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杭州市萧山区第二中等职业学校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</w:t>
            </w:r>
            <w:r>
              <w:rPr>
                <w:rFonts w:ascii="宋体" w:hAnsi="宋体" w:hint="eastAsia"/>
                <w:color w:val="000000"/>
                <w:sz w:val="24"/>
              </w:rPr>
              <w:t>面点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杭州市萧山区第三中等职业学校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服装</w:t>
            </w:r>
            <w:r>
              <w:rPr>
                <w:rFonts w:ascii="宋体" w:hAnsi="宋体" w:hint="eastAsia"/>
                <w:color w:val="000000"/>
                <w:sz w:val="24"/>
              </w:rPr>
              <w:t>183</w:t>
            </w:r>
            <w:r>
              <w:rPr>
                <w:rFonts w:ascii="宋体" w:hAnsi="宋体" w:hint="eastAsia"/>
                <w:color w:val="000000"/>
                <w:sz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杭州市萧山区第三中等职业学校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信息</w:t>
            </w:r>
            <w:r>
              <w:rPr>
                <w:rFonts w:ascii="宋体" w:hAnsi="宋体" w:hint="eastAsia"/>
                <w:color w:val="000000"/>
                <w:sz w:val="24"/>
              </w:rPr>
              <w:t>186</w:t>
            </w:r>
            <w:r>
              <w:rPr>
                <w:rFonts w:ascii="宋体" w:hAnsi="宋体" w:hint="eastAsia"/>
                <w:color w:val="000000"/>
                <w:sz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杭州市萧山区第三中等职业学校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服装</w:t>
            </w:r>
            <w:r>
              <w:rPr>
                <w:rFonts w:ascii="宋体" w:hAnsi="宋体" w:hint="eastAsia"/>
                <w:color w:val="000000"/>
                <w:sz w:val="24"/>
              </w:rPr>
              <w:t>191</w:t>
            </w:r>
            <w:r>
              <w:rPr>
                <w:rFonts w:ascii="宋体" w:hAnsi="宋体" w:hint="eastAsia"/>
                <w:color w:val="000000"/>
                <w:sz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杭州市萧山区第三中等职业学校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</w:t>
            </w:r>
            <w:r>
              <w:rPr>
                <w:rFonts w:ascii="宋体" w:hAnsi="宋体" w:hint="eastAsia"/>
                <w:color w:val="000000"/>
                <w:sz w:val="24"/>
              </w:rPr>
              <w:t>191</w:t>
            </w:r>
            <w:r>
              <w:rPr>
                <w:rFonts w:ascii="宋体" w:hAnsi="宋体" w:hint="eastAsia"/>
                <w:color w:val="000000"/>
                <w:sz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杭州市萧山区第四中等职业学校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数控</w:t>
            </w:r>
            <w:r>
              <w:rPr>
                <w:rFonts w:ascii="宋体" w:hAnsi="宋体" w:hint="eastAsia"/>
                <w:color w:val="000000"/>
                <w:sz w:val="24"/>
              </w:rPr>
              <w:t>201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杭州市萧山区第四中等职业学校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  <w:r>
              <w:rPr>
                <w:rFonts w:ascii="宋体" w:hAnsi="宋体" w:hint="eastAsia"/>
                <w:color w:val="000000"/>
                <w:sz w:val="24"/>
              </w:rPr>
              <w:t>207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杭州市萧山区第四中等职业学校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外贸</w:t>
            </w:r>
            <w:r>
              <w:rPr>
                <w:rFonts w:ascii="宋体" w:hAnsi="宋体" w:hint="eastAsia"/>
                <w:color w:val="000000"/>
                <w:sz w:val="24"/>
              </w:rPr>
              <w:t>308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杭州市萧山区第四中等职业学校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护理</w:t>
            </w:r>
            <w:r>
              <w:rPr>
                <w:rFonts w:ascii="宋体" w:hAnsi="宋体" w:hint="eastAsia"/>
                <w:color w:val="000000"/>
                <w:sz w:val="24"/>
              </w:rPr>
              <w:t>1803</w:t>
            </w:r>
            <w:r>
              <w:rPr>
                <w:rFonts w:ascii="宋体" w:hAnsi="宋体" w:hint="eastAsia"/>
                <w:color w:val="000000"/>
                <w:sz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杭州市萧山区实验中学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高三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20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杭州萧山技师学院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1914</w:t>
            </w:r>
            <w:r>
              <w:rPr>
                <w:rFonts w:ascii="宋体" w:hAnsi="宋体" w:hint="eastAsia"/>
                <w:color w:val="000000"/>
                <w:sz w:val="24"/>
              </w:rPr>
              <w:t>园林高技班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浙江医药技术学校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197</w:t>
            </w:r>
            <w:r>
              <w:rPr>
                <w:rFonts w:ascii="宋体" w:hAnsi="宋体" w:hint="eastAsia"/>
                <w:color w:val="000000"/>
                <w:sz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8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余杭区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杭州市余杭第二高级中学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lastRenderedPageBreak/>
              <w:t>10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杭州市余杭第二高级中学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杭州市余杭第二高级中学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杭州市余杭第二高级中学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杭州市余杭第二高级中学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杭州市余杭第二高级中学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杭州市塘栖中学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杭州市塘栖中学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杭州市瓶窑中学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杭州市瓶窑中学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杭州市余杭实验中学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杭州市余杭实验中学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杭州市余杭文昌高级中学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杭州市余杭文昌高级中学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杭州市余杭区杭州二中树兰高级中学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杭州市余杭区杭州二中树兰高级中学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48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杭州市余杭区新理想高级中学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48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杭州市余杭区新理想高级中学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杭州市临平职业高级中学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杭州市临平职业高级中学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杭州市临平职业高级中学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杭州市临平职业高级中学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杭州市乔司职业高级中学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服装设计与工艺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3+2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杭州市乔司职业高级中学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汽修中高职一体化班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ind w:right="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杭州市闲林职业高级中学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ind w:right="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学前教育甲班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ind w:right="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杭州市闲林职业高级中学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ind w:right="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学前教育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杭州市余杭区商贸职业高级中学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杭州市余杭区商贸职业高级中学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电商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杭州市良渚职业高级中学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中餐烹饪班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杭州市良渚职业高级中学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化工高辅班</w:t>
            </w:r>
          </w:p>
        </w:tc>
      </w:tr>
      <w:tr w:rsidR="008274DA">
        <w:trPr>
          <w:trHeight w:val="390"/>
        </w:trPr>
        <w:tc>
          <w:tcPr>
            <w:tcW w:w="8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富阳区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浙江省富阳中学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浙江省富阳中学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浙江省富阳中学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浙江省富阳中学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杭州市富阳区第二中学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杭州市富阳区第二中学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杭州市富阳区第二中学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杭州市富阳区第二中学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杭州市富阳区新登中学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杭州市富阳区新登中学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杭州市富阳区新登中学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杭州市富阳区新登中学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杭州市富阳区场口中学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杭州市富阳区场口中学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杭州市富阳区实验中学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杭州市富阳区实验中学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杭州市富阳区江南中学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杭州市富阳区江南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杭州市富阳区黄公望高级中学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杭州市富阳区职业高级中学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杭州市富阳区职业高级中学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杭州市富阳区职业高级中学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汽修班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杭州市富阳区职业高级中学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杭州市富阳区职业高级中学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工程造价班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杭州市富阳区职业教育中心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杭州市富阳区职业教育中心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杭州市富阳区职业教育中心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服化班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杭州市富阳区职业教育中心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杭州市富阳区技工学校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浙江省盲人学校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8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临安区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浙江省临安中学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浙江省临安中学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浙江省临安中学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浙江省临安中学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杭州市临安区天目高级中学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杭州市临安区天目高级中学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杭州市临安区於潜中学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杭州市临安区於潜中学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杭州市临安区昌化中学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杭州市临安区昌化中学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杭州天目外国语学校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杭州天目外国语学校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杭州市临安区职业教育中心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杭州市临安区职业教育中心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杭州市临安区职业教育中心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杭州市临安区职业教育中心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杭州市临安区昌化职业高级中学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杭州市临安区昌化职业高级中学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文秘班</w:t>
            </w:r>
          </w:p>
        </w:tc>
      </w:tr>
      <w:tr w:rsidR="008274DA">
        <w:trPr>
          <w:trHeight w:val="390"/>
        </w:trPr>
        <w:tc>
          <w:tcPr>
            <w:tcW w:w="8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桐庐县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浙江省桐庐中学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浙江省桐庐中学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浙江省桐庐中学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浙江省桐庐中学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浙江省桐庐富春高级中学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浙江省桐庐富春高级中学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浙江省桐庐分水高级中学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浙江省桐庐分水高级中学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浙江省桐庐县职业技术学校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工美班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浙江省桐庐县职业技术学校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职普融通班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浙江省桐庐县职业技术学校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浙江省桐庐县职业技术学校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桐庐杭州传媒高级中学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8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建德市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浙江省严州中学（新安江校区）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浙江省严州中学（新安江校区）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浙江省严州中学（新安江校区）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浙江省严州中学（新安江校区）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浙江省严州中学（梅城校区）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浙江省严州中学（梅城校区）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浙江省建德市新安江中学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浙江省建德市新安江中学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浙江省建德市新安江中学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浙江省建德市新安江中学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浙江省建德市寿昌中学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2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浙江省建德市寿昌中学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12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建德市育才高级中学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建德市育才高级中学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建德市新安江职业学校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旅游班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建德市新安江职业学校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8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淳安县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浙江省淳安中学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浙江省淳安中学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浙江省淳安中学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浙江省淳安中学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浙江省淳安县第二中学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浙江省淳安县第二中学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浙江省淳安县汾口中学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浙江省淳安县汾口中学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杭州千岛湖建兰中学高中部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千岛湖中等职业学校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烹饪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千岛湖中等职业学校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淳安县育才学校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护理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淳安县育才学校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护理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2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浙江省淳安县威坪中学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浙江省淳安县威坪中学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8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钱塘新区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杭州市钱塘高级中学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杭州市钱塘高级中学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杭州市实验外国语学校高中部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杭州市实验外国语学校高中部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杭州求是高级中学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杭州求是高级中学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8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西湖风景名胜区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tabs>
                <w:tab w:val="left" w:pos="954"/>
              </w:tabs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杭州仁和实验学校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杭州仁和实验学校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480"/>
        </w:trPr>
        <w:tc>
          <w:tcPr>
            <w:tcW w:w="8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市教育局直属学校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浙江省杭州高级中学（贡院校区）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浙江省杭州高级中学（贡院校区）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浙江省杭州高级中学（钱江校区）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浙江省杭州高级中学（钱江校区）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浙江省杭州第二中学（滨江校区）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浙江省杭州第二中学（滨江校区）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浙江省杭州第二中学（东河校区）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浙江省杭州第二中学（东河校区）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浙江省杭州第四中学（下沙校区）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浙江省杭州第四中学（下沙校区）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浙江省杭州第四中学（下沙校区）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浙江省杭州第四中学（下沙校区）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AsA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浙江省杭州第四中学（吴山校区）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浙江省杭州第四中学（吴山校区）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浙江省杭州第七中学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浙江省杭州第七中学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浙江省杭州第七中学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浙江省杭州第九中学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浙江省杭州第九中学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浙江省杭州第十一中学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浙江省杭州第十一中学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杭州师范大学附属中学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杭州师范大学附属中学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杭州师范大学附属中学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杭州师范大学附属中学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浙江省杭州第十四中学（凤起校区）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浙江省杭州第十四中学（凤起校区）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浙江省杭州第十四中学（康桥校区）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浙江省杭州第十四中学（康桥校区）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浙江大学附属中学（玉泉校区）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浙江大学附属中学（玉泉校区）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浙江大学附属中学（丁兰校区）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浙江大学附属中学（丁兰校区）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浙江省杭州学军中学（西溪校区）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浙江省杭州学军中学（西溪校区）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浙江省杭州学军中学（紫金港校区）</w:t>
            </w:r>
          </w:p>
        </w:tc>
        <w:tc>
          <w:tcPr>
            <w:tcW w:w="33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48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浙江省杭州学军中学（紫金港校区）</w:t>
            </w:r>
          </w:p>
        </w:tc>
        <w:tc>
          <w:tcPr>
            <w:tcW w:w="33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7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杭州学军中学海创园学校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7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杭州学军中学海创园学校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杭州市长河高级中学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杭州市长河高级中学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杭州市源清中学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杭州市源清中学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烹饪升学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酒店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杭州市旅游职业学校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导游班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杭州市旅游职业学校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杭州市旅游职业学校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杭州市旅游职业学校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商务高三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杭州市电子信息职业学校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数技中本一体班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杭州市电子信息职业学校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设计五年一贯班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杭州市电子信息职业学校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高三电子五年一贯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杭州市电子信息职业学校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高三网络五年一贯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杭州市交通职业高级中学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杭州市交通职业高级中学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杭州市开元商贸职业学校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杭州市开元商贸职业学校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杭州市开元商贸职业学校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杭州市开元商贸职业学校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工商行政事务管理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杭州市美术职业学校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动画设计班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杭州市美术职业学校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美术绘画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杭州市财经职业学校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杭州市财经职业学校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杭州市人民职业学校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学前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杭州市人民职业学校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速录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杭州文汇学校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杭州绿城育华学校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274DA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杭州绿城育华学校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DA" w:rsidRDefault="00C77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</w:tbl>
    <w:p w:rsidR="008274DA" w:rsidRDefault="00C77A9D"/>
    <w:sectPr w:rsidR="008274DA" w:rsidSect="00827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A9D" w:rsidRDefault="00C77A9D" w:rsidP="00AD245A">
      <w:r>
        <w:separator/>
      </w:r>
    </w:p>
  </w:endnote>
  <w:endnote w:type="continuationSeparator" w:id="1">
    <w:p w:rsidR="00C77A9D" w:rsidRDefault="00C77A9D" w:rsidP="00AD2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Noto Sans Mono CJK JP Bold">
    <w:charset w:val="86"/>
    <w:family w:val="auto"/>
    <w:pitch w:val="default"/>
    <w:sig w:usb0="30000003" w:usb1="2BDF3C10" w:usb2="00000016" w:usb3="00000000" w:csb0="602E01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A9D" w:rsidRDefault="00C77A9D" w:rsidP="00AD245A">
      <w:r>
        <w:separator/>
      </w:r>
    </w:p>
  </w:footnote>
  <w:footnote w:type="continuationSeparator" w:id="1">
    <w:p w:rsidR="00C77A9D" w:rsidRDefault="00C77A9D" w:rsidP="00AD2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B3A33"/>
    <w:rsid w:val="001863DA"/>
    <w:rsid w:val="0021007F"/>
    <w:rsid w:val="00297109"/>
    <w:rsid w:val="004B3A33"/>
    <w:rsid w:val="00626150"/>
    <w:rsid w:val="006A0CA2"/>
    <w:rsid w:val="008274DA"/>
    <w:rsid w:val="0095388E"/>
    <w:rsid w:val="00953A19"/>
    <w:rsid w:val="00C6316A"/>
    <w:rsid w:val="183BEF8E"/>
    <w:rsid w:val="1BBF31A2"/>
    <w:rsid w:val="377F3ADD"/>
    <w:rsid w:val="37FA027D"/>
    <w:rsid w:val="39FFC12B"/>
    <w:rsid w:val="3DFF2683"/>
    <w:rsid w:val="3EEFFE87"/>
    <w:rsid w:val="3EFF8067"/>
    <w:rsid w:val="5FBF5213"/>
    <w:rsid w:val="67E7779D"/>
    <w:rsid w:val="6F6E1A6A"/>
    <w:rsid w:val="6F7E84FB"/>
    <w:rsid w:val="6FBD0B7B"/>
    <w:rsid w:val="6FBD1117"/>
    <w:rsid w:val="76FF2788"/>
    <w:rsid w:val="778F0A8B"/>
    <w:rsid w:val="78FF8531"/>
    <w:rsid w:val="79FB4222"/>
    <w:rsid w:val="7ABFA81B"/>
    <w:rsid w:val="7B3F4F34"/>
    <w:rsid w:val="7DD77859"/>
    <w:rsid w:val="7DEE5039"/>
    <w:rsid w:val="7DFF7344"/>
    <w:rsid w:val="7E3F6EDD"/>
    <w:rsid w:val="7ECF8554"/>
    <w:rsid w:val="7F8BED41"/>
    <w:rsid w:val="7FFFCC9A"/>
    <w:rsid w:val="8FA476D9"/>
    <w:rsid w:val="8FBC0446"/>
    <w:rsid w:val="9BA77DA6"/>
    <w:rsid w:val="9E399BED"/>
    <w:rsid w:val="9F7FFE91"/>
    <w:rsid w:val="AE2443A8"/>
    <w:rsid w:val="B4FC7F68"/>
    <w:rsid w:val="BBFFC785"/>
    <w:rsid w:val="BDE14361"/>
    <w:rsid w:val="BF4FEEDF"/>
    <w:rsid w:val="BFED9243"/>
    <w:rsid w:val="CBEB8687"/>
    <w:rsid w:val="CEDD846C"/>
    <w:rsid w:val="D3E1918F"/>
    <w:rsid w:val="DEFF3203"/>
    <w:rsid w:val="DF5678E0"/>
    <w:rsid w:val="DFDF4241"/>
    <w:rsid w:val="DFF510E7"/>
    <w:rsid w:val="E93F7233"/>
    <w:rsid w:val="EBD75970"/>
    <w:rsid w:val="ECFF7452"/>
    <w:rsid w:val="ED37D223"/>
    <w:rsid w:val="EE83B30D"/>
    <w:rsid w:val="EF7D3B32"/>
    <w:rsid w:val="EFDC8D4B"/>
    <w:rsid w:val="EFDD3EE2"/>
    <w:rsid w:val="EFF8E1FA"/>
    <w:rsid w:val="F53637FF"/>
    <w:rsid w:val="F6DECCC7"/>
    <w:rsid w:val="F6FB53C8"/>
    <w:rsid w:val="F6FE0BA1"/>
    <w:rsid w:val="F7F72822"/>
    <w:rsid w:val="F8FEB7DB"/>
    <w:rsid w:val="F96D6309"/>
    <w:rsid w:val="FB3F1ABD"/>
    <w:rsid w:val="FBFBB7D3"/>
    <w:rsid w:val="FF3FB9ED"/>
    <w:rsid w:val="FF3FF3D7"/>
    <w:rsid w:val="FFF8C091"/>
    <w:rsid w:val="FFF900E0"/>
    <w:rsid w:val="FFFFD790"/>
    <w:rsid w:val="FFFFDD00"/>
    <w:rsid w:val="00AD245A"/>
    <w:rsid w:val="00C7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27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27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274D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274DA"/>
    <w:rPr>
      <w:sz w:val="18"/>
      <w:szCs w:val="18"/>
    </w:rPr>
  </w:style>
  <w:style w:type="paragraph" w:customStyle="1" w:styleId="et4">
    <w:name w:val="et4"/>
    <w:basedOn w:val="a"/>
    <w:qFormat/>
    <w:rsid w:val="008274DA"/>
    <w:pPr>
      <w:widowControl/>
      <w:spacing w:before="100" w:beforeAutospacing="1" w:after="100" w:afterAutospacing="1"/>
      <w:jc w:val="left"/>
      <w:textAlignment w:val="center"/>
    </w:pPr>
    <w:rPr>
      <w:rFonts w:ascii="小标宋" w:eastAsia="小标宋" w:hAnsi="宋体" w:cs="宋体"/>
      <w:color w:val="000000"/>
      <w:kern w:val="0"/>
      <w:sz w:val="24"/>
      <w:szCs w:val="24"/>
    </w:rPr>
  </w:style>
  <w:style w:type="paragraph" w:customStyle="1" w:styleId="et5">
    <w:name w:val="et5"/>
    <w:basedOn w:val="a"/>
    <w:qFormat/>
    <w:rsid w:val="008274D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6">
    <w:name w:val="et6"/>
    <w:basedOn w:val="a"/>
    <w:qFormat/>
    <w:rsid w:val="008274D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7">
    <w:name w:val="et7"/>
    <w:basedOn w:val="a"/>
    <w:qFormat/>
    <w:rsid w:val="008274D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8">
    <w:name w:val="et8"/>
    <w:basedOn w:val="a"/>
    <w:qFormat/>
    <w:rsid w:val="008274D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9">
    <w:name w:val="et9"/>
    <w:basedOn w:val="a"/>
    <w:qFormat/>
    <w:rsid w:val="008274D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10">
    <w:name w:val="et10"/>
    <w:basedOn w:val="a"/>
    <w:qFormat/>
    <w:rsid w:val="008274D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11">
    <w:name w:val="et11"/>
    <w:basedOn w:val="a"/>
    <w:qFormat/>
    <w:rsid w:val="008274D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12">
    <w:name w:val="et12"/>
    <w:basedOn w:val="a"/>
    <w:qFormat/>
    <w:rsid w:val="008274D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14">
    <w:name w:val="et14"/>
    <w:basedOn w:val="a"/>
    <w:qFormat/>
    <w:rsid w:val="008274D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15">
    <w:name w:val="et15"/>
    <w:basedOn w:val="a"/>
    <w:qFormat/>
    <w:rsid w:val="008274D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16">
    <w:name w:val="et16"/>
    <w:basedOn w:val="a"/>
    <w:qFormat/>
    <w:rsid w:val="008274D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17">
    <w:name w:val="et17"/>
    <w:basedOn w:val="a"/>
    <w:qFormat/>
    <w:rsid w:val="008274D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18">
    <w:name w:val="et18"/>
    <w:basedOn w:val="a"/>
    <w:qFormat/>
    <w:rsid w:val="008274D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qFormat/>
    <w:rsid w:val="008274DA"/>
    <w:pPr>
      <w:spacing w:line="451" w:lineRule="exact"/>
      <w:jc w:val="center"/>
    </w:pPr>
    <w:rPr>
      <w:rFonts w:ascii="Noto Sans Mono CJK JP Bold" w:eastAsia="Noto Sans Mono CJK JP Bold" w:hAnsi="Noto Sans Mono CJK JP Bold" w:cs="Noto Sans Mono CJK JP Bold"/>
      <w:spacing w:val="-6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930</Words>
  <Characters>5307</Characters>
  <Application>Microsoft Office Word</Application>
  <DocSecurity>0</DocSecurity>
  <Lines>44</Lines>
  <Paragraphs>12</Paragraphs>
  <ScaleCrop>false</ScaleCrop>
  <Company>Sky123.Org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Lenovo</cp:lastModifiedBy>
  <cp:revision>2</cp:revision>
  <dcterms:created xsi:type="dcterms:W3CDTF">2021-04-06T11:19:00Z</dcterms:created>
  <dcterms:modified xsi:type="dcterms:W3CDTF">2021-04-06T11:19:00Z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