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735" w:type="dxa"/>
        <w:tblInd w:w="-5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35"/>
        <w:gridCol w:w="1215"/>
        <w:gridCol w:w="1095"/>
        <w:gridCol w:w="735"/>
        <w:gridCol w:w="1395"/>
        <w:gridCol w:w="1965"/>
        <w:gridCol w:w="1260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  <w:lang w:val="e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杭州高级中学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赵贝琦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1996.06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华东师范大学 文艺学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邹小伶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1977.08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陕西师范大学  地理学教育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蓝申剑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1986.06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安徽师范大学 生物科学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杭州高级中学钱塘学校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项芳聪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1975.12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华东师范大学/物理学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刘才荣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1991.11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香港中文大学数学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1992.08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上海外国语大学英语语言文学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杨德玲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华中科技大学语言学及应用语言学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张德权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1981.10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吉林师范大学/地理科学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杭州第二中学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杨家强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1993.02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北京师范大学学科教育（语文）领域教育硕士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杭州第二中学钱江学校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刘全欣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1985.09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内蒙古师范大学  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邹文娇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1996-08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不列颠哥伦比亚大学 数据科学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符钦荥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1987.05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 数学与应用数学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夏清流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1998.08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英国华威大学 对外英语教学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1982.03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哈尔滨师范大学 生物科学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粟荣孟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1989.04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华中师范大学 历史学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黄仁贵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1987.04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东北师范大学 历史学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王亦茹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1992.12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 地理科学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高中通用技术教师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王安琪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1997.10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 应用电子技术教育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高中通用技术教师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梅鑫华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1989.11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 学科教学(物理)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高中体育教师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张浩嘉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北京体育大学 运动训练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高中心理教师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杭丹丹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1993.08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江西师范大学 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杭州第七中学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高中语文教师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周之辰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1996.06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 戏剧与影视学（本科：浙江大学古典文献学）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徐进进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1987.10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 人文地理学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王雅萍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 学科教学（生物）；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高中通用技术教师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许盈盈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1998.01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 机电技术教育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高中体育教师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1997.08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南京体育学院 运动训练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高中美术教师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石秉琛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1996.01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中国美术学院 美术学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高中美术教师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曹辰泓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1988.09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中国美术学院 美术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高中美术教师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黄丛玥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1992.04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中国美术学院 公共艺术（壁画）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杭州第十一中学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陈韵歆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福建师范大学学科教学（地理）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杭州第十四中学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高中英语教师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陈孟凡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1997.06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伦敦大学学院对外英语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高中历史教师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郭霖锋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1993.05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陕西师范大学中国史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浙大附中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谢梦妮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1997.07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浙江大学初阳学院地理科学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林丹青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武汉大学生物工程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高中体育教师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张浩晨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1998.09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北京体育大学运动训练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高中信息技术教师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王金金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1988.03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南京理工大学通信工程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中国人民大学英语语言文学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许凡之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中国社会科学院中国现当代文学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沈瑜钰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杭州师范大学中国语言文学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杭州学军中学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武枫叶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河南大学学科教学（数学）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金畑怡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英国杜伦大学教育学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陈旭升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1992.05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华东师范大学学科教学（思政）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曾卉妍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1982.04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浙江师范大学地理科学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高中通用技术教师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金丽玲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浙江工业大学控制科学与工程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高中信息技术教师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梁连峰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1987.04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首都师范大学计算机科学与技术（师范）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杭州学军中学海创园学校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候婉晴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1990.10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华中师范大学学科教学（地理）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周芝伊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1997.03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北京师范大学学科教学（数学）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陶志志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1989.04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杭州师范大学学科（数学）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梁歆宁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1999.03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哈尔滨师范大学英语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查悦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华中师范大学学科教学（英语）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郭晓鑫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1993.12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杭州师范大学汉语言文学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陈天丰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1996.02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西安交通大学文艺学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杭州长河高级中学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高中化学教师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浙江大学化学工程与技术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林佳曦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浙江大学遗传学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何浩腾蛟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1993.01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吉林大学物理学粒子物理和核物理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吴梓伟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1997.03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伦敦大学学院英语语言学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1993.01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浙江工业大学汉语国际教育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1996.04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南京师范大学马克思主义理论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杭州市中策职业学校钱塘学校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徐彬彬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杭州师范大学 计算数学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首都师范大学 应用统计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装备制造大类实习指导教师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周佳莹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1997.12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天津职业技术师范大学 自动化（电气技术教育方向）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城市轨道交通类实习指导教师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鲁佳妮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1999.06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南京航空航天大学  交通运输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城市轨道交通专业类教师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刘欣瑞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 职业技术教育（交通运输方向）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城市轨道交通专业类教师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苏小堃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1999.02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长春科技学院 轨道交通信号与控制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杭州市电子信息职业学校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上海社会科学院 中国史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王楚楚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浙江工商大学 马克思主义理论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计算机专业教师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李林慧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1998.01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杭州电子科技大学信息工程学院  网络工程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电子专业教师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夏童欣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1999.07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天津职业技术师范大学  电子信息工程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杭州市交通职业高级中学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汽修实习指导教师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钱子恒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1999.09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安徽农业大学车辆工程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杭州市人民职业学校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戚以琳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1998.12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杭州师范大学汉语言文学（师范）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杭州市美术职业学校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史璐铭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1999.03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浙江师范大学/地理科学（师范）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申凯利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杭州师范大学中国史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汝懿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浙江工商大学/法律（法学）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郭雅男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212529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212529"/>
                <w:kern w:val="0"/>
                <w:sz w:val="20"/>
                <w:szCs w:val="20"/>
                <w:lang w:bidi="ar"/>
              </w:rPr>
              <w:t>1994.12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中共江苏省委党校/科学社会主义与国际共产主义运动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田晶晶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安徽大学/应用数学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黄锦浩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1998.04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长春大学数学与应用数学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贾蒙蒙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1994.12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重庆工商大学 数学与统计学院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张阳阳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1994.08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温州大学/中国现当代文学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万冰冰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2000.01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杭州师范大学 汉语言文学(师范)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本科学士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1997.12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杭州师范大学 汉语言文学(师范)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本科学士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杭州市城西中学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汽修专业教师兼男生住校生管理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包栋伟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浙江师范大学汽车维修工程教育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本科学士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中学数学教师兼男生住校生管理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付文力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哈尔滨理工大学信息与计算科学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本科学士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杭州文汇学校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吕莹莹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上海大学英语笔译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幼儿园教师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斯佳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1998.10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浙大宁波理工学院新闻学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具有幼儿园教师资格证书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EA4B9"/>
    <w:rsid w:val="004B0692"/>
    <w:rsid w:val="005D3F51"/>
    <w:rsid w:val="007E4D7C"/>
    <w:rsid w:val="00951E93"/>
    <w:rsid w:val="00BA0697"/>
    <w:rsid w:val="16F02FA1"/>
    <w:rsid w:val="5F7EA4B9"/>
    <w:rsid w:val="7F7F9CF5"/>
    <w:rsid w:val="7FFED7A5"/>
    <w:rsid w:val="C779A228"/>
    <w:rsid w:val="DF7FCC2F"/>
    <w:rsid w:val="F39F1EB6"/>
    <w:rsid w:val="FFDFD208"/>
    <w:rsid w:val="FFFE8B36"/>
    <w:rsid w:val="FFFFC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683</Words>
  <Characters>3899</Characters>
  <Lines>32</Lines>
  <Paragraphs>9</Paragraphs>
  <TotalTime>8</TotalTime>
  <ScaleCrop>false</ScaleCrop>
  <LinksUpToDate>false</LinksUpToDate>
  <CharactersWithSpaces>4573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2021-07-17T08:45:00Z</dcterms:created>
  <dc:creator>user</dc:creator>
  <cp:lastModifiedBy>大吉大利</cp:lastModifiedBy>
  <dcterms:modified xsi:type="dcterms:W3CDTF">2021-07-20T08:54:28Z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AE61310461544C00B718AB32603B0B12</vt:lpwstr>
  </property>
</Properties>
</file>