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54" w:rsidRDefault="00AB4A54" w:rsidP="00AB4A54">
      <w:pPr>
        <w:rPr>
          <w:rFonts w:ascii="黑体" w:eastAsia="黑体" w:hint="eastAsia"/>
          <w:snapToGrid w:val="0"/>
          <w:kern w:val="0"/>
          <w:sz w:val="32"/>
          <w:szCs w:val="32"/>
        </w:rPr>
      </w:pPr>
      <w:r>
        <w:rPr>
          <w:rFonts w:ascii="黑体" w:eastAsia="黑体" w:hint="eastAsia"/>
          <w:snapToGrid w:val="0"/>
          <w:kern w:val="0"/>
          <w:sz w:val="32"/>
          <w:szCs w:val="32"/>
        </w:rPr>
        <w:t>附件1</w:t>
      </w:r>
    </w:p>
    <w:p w:rsidR="00AB4A54" w:rsidRDefault="00AB4A54" w:rsidP="00AB4A54">
      <w:pPr>
        <w:jc w:val="center"/>
        <w:rPr>
          <w:rFonts w:ascii="黑体" w:eastAsia="黑体" w:hint="eastAsia"/>
          <w:snapToGrid w:val="0"/>
          <w:kern w:val="0"/>
          <w:sz w:val="40"/>
          <w:szCs w:val="40"/>
        </w:rPr>
      </w:pPr>
      <w:r>
        <w:rPr>
          <w:rFonts w:ascii="小标宋" w:eastAsia="小标宋" w:hint="eastAsia"/>
          <w:snapToGrid w:val="0"/>
          <w:kern w:val="0"/>
          <w:sz w:val="40"/>
          <w:szCs w:val="40"/>
        </w:rPr>
        <w:t>2020年度杭州市教育系统五四红旗团委名单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</w:p>
    <w:p w:rsidR="00AB4A54" w:rsidRDefault="00AB4A54" w:rsidP="00AB4A54">
      <w:pP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</w:p>
    <w:p w:rsidR="00AB4A54" w:rsidRDefault="00AB4A54" w:rsidP="00AB4A54">
      <w:pP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/>
        </w:rPr>
        <w:t>西湖大学团委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杭州师范大学信息科学与工程学院团委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浙大城市学院医学院团委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/>
        </w:rPr>
        <w:t>杭州高级中学团委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/>
        </w:rPr>
        <w:t>杭州第二中学团委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/>
        </w:rPr>
        <w:t>杭州市中策职业学校团委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杭州市人民职业学校团委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杭州市保俶塔实验学校团委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杭州市萧山区第六高级中学团委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杭州市塘栖中学团委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highlight w:val="yellow"/>
        </w:rPr>
      </w:pPr>
    </w:p>
    <w:p w:rsidR="00AB4A54" w:rsidRDefault="00AB4A54" w:rsidP="00AB4A54">
      <w:pP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</w:p>
    <w:p w:rsidR="00AB4A54" w:rsidRDefault="00AB4A54" w:rsidP="00AB4A54">
      <w:pP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</w:p>
    <w:p w:rsidR="00AB4A54" w:rsidRDefault="00AB4A54" w:rsidP="00AB4A54">
      <w:pP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</w:p>
    <w:p w:rsidR="00AB4A54" w:rsidRDefault="00AB4A54" w:rsidP="00AB4A54">
      <w:pP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</w:p>
    <w:p w:rsidR="00AB4A54" w:rsidRDefault="00AB4A54" w:rsidP="00AB4A54">
      <w:pP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</w:p>
    <w:p w:rsidR="00AB4A54" w:rsidRDefault="00AB4A54" w:rsidP="00AB4A54">
      <w:pPr>
        <w:rPr>
          <w:rFonts w:ascii="黑体" w:eastAsia="黑体" w:hint="eastAsia"/>
          <w:snapToGrid w:val="0"/>
          <w:kern w:val="0"/>
          <w:sz w:val="32"/>
          <w:szCs w:val="32"/>
        </w:rPr>
      </w:pPr>
    </w:p>
    <w:p w:rsidR="00AB4A54" w:rsidRDefault="00AB4A54" w:rsidP="00AB4A54">
      <w:pPr>
        <w:rPr>
          <w:rFonts w:ascii="黑体" w:eastAsia="黑体" w:hint="eastAsia"/>
          <w:snapToGrid w:val="0"/>
          <w:kern w:val="0"/>
          <w:sz w:val="32"/>
          <w:szCs w:val="32"/>
        </w:rPr>
      </w:pPr>
      <w:r>
        <w:rPr>
          <w:rFonts w:ascii="黑体" w:eastAsia="黑体" w:hint="eastAsia"/>
          <w:snapToGrid w:val="0"/>
          <w:kern w:val="0"/>
          <w:sz w:val="32"/>
          <w:szCs w:val="32"/>
        </w:rPr>
        <w:lastRenderedPageBreak/>
        <w:t>附件2</w:t>
      </w:r>
    </w:p>
    <w:p w:rsidR="00AB4A54" w:rsidRDefault="00AB4A54" w:rsidP="00AB4A54">
      <w:pPr>
        <w:jc w:val="center"/>
        <w:rPr>
          <w:rFonts w:ascii="黑体" w:eastAsia="黑体" w:hint="eastAsia"/>
          <w:snapToGrid w:val="0"/>
          <w:kern w:val="0"/>
          <w:sz w:val="40"/>
          <w:szCs w:val="40"/>
        </w:rPr>
      </w:pPr>
      <w:r>
        <w:rPr>
          <w:rFonts w:ascii="小标宋" w:eastAsia="小标宋" w:hint="eastAsia"/>
          <w:snapToGrid w:val="0"/>
          <w:kern w:val="0"/>
          <w:sz w:val="40"/>
          <w:szCs w:val="40"/>
        </w:rPr>
        <w:t>2020年度杭州市教育系统先进团委名单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</w:p>
    <w:p w:rsidR="00AB4A54" w:rsidRDefault="00AB4A54" w:rsidP="00AB4A54">
      <w:pP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</w:p>
    <w:p w:rsidR="00AB4A54" w:rsidRDefault="00AB4A54" w:rsidP="00AB4A54">
      <w:pP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/>
        </w:rPr>
        <w:t>杭州职业技术学院团委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杭州师范大学公共管理学院团委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/>
        </w:rPr>
        <w:t>杭州科技职业技术学院旅游学院团委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/>
        </w:rPr>
        <w:t>浙江大学附属中学团委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杭州市交通职业高级中学团委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/>
        </w:rPr>
        <w:t>杭州市开元商贸职业学校团委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/>
        </w:rPr>
        <w:t>杭州市财经职业学校团委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/>
        </w:rPr>
        <w:t>杭州绿城育华学校团委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杭州市大成岳家湾实验学校团委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杭州师范大学东城中学团委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杭州长河中学团委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</w:p>
    <w:p w:rsidR="00AB4A54" w:rsidRDefault="00AB4A54" w:rsidP="00AB4A54">
      <w:pP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</w:p>
    <w:p w:rsidR="00AB4A54" w:rsidRDefault="00AB4A54" w:rsidP="00AB4A54">
      <w:pP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</w:p>
    <w:p w:rsidR="00AB4A54" w:rsidRDefault="00AB4A54" w:rsidP="00AB4A54">
      <w:pP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</w:p>
    <w:p w:rsidR="00AB4A54" w:rsidRDefault="00AB4A54" w:rsidP="00AB4A54">
      <w:pP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</w:p>
    <w:p w:rsidR="00AB4A54" w:rsidRDefault="00AB4A54" w:rsidP="00AB4A54">
      <w:pPr>
        <w:rPr>
          <w:rFonts w:ascii="黑体" w:eastAsia="黑体" w:hint="eastAsia"/>
          <w:snapToGrid w:val="0"/>
          <w:kern w:val="0"/>
          <w:sz w:val="32"/>
          <w:szCs w:val="32"/>
        </w:rPr>
      </w:pPr>
    </w:p>
    <w:p w:rsidR="00AB4A54" w:rsidRDefault="00AB4A54" w:rsidP="00AB4A54">
      <w:pPr>
        <w:rPr>
          <w:rFonts w:ascii="黑体" w:eastAsia="黑体"/>
          <w:snapToGrid w:val="0"/>
          <w:kern w:val="0"/>
          <w:sz w:val="32"/>
          <w:szCs w:val="32"/>
        </w:rPr>
      </w:pPr>
      <w:r>
        <w:rPr>
          <w:rFonts w:ascii="黑体" w:eastAsia="黑体" w:hint="eastAsia"/>
          <w:snapToGrid w:val="0"/>
          <w:kern w:val="0"/>
          <w:sz w:val="32"/>
          <w:szCs w:val="32"/>
        </w:rPr>
        <w:lastRenderedPageBreak/>
        <w:t>附件3</w:t>
      </w:r>
    </w:p>
    <w:p w:rsidR="00AB4A54" w:rsidRDefault="00AB4A54" w:rsidP="00AB4A54">
      <w:pPr>
        <w:jc w:val="center"/>
        <w:rPr>
          <w:rFonts w:ascii="小标宋" w:eastAsia="小标宋" w:hint="eastAsia"/>
          <w:snapToGrid w:val="0"/>
          <w:kern w:val="0"/>
          <w:sz w:val="40"/>
          <w:szCs w:val="40"/>
        </w:rPr>
      </w:pPr>
      <w:r>
        <w:rPr>
          <w:rFonts w:ascii="小标宋" w:eastAsia="小标宋" w:hint="eastAsia"/>
          <w:snapToGrid w:val="0"/>
          <w:kern w:val="0"/>
          <w:sz w:val="40"/>
          <w:szCs w:val="40"/>
        </w:rPr>
        <w:t>2020年度杭州市教育系统先进团支部名单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杭州市建兰中学911团支部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杭州市金都天长小学团支部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杭州市胜利瑞丰幼儿园团支部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杭州市青蓝青华实验小学团支部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杭州市新华实验幼托园团支部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杭州市凤栖幼儿园团支部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杭州市夏衍初级中学教工团支部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杭州市笕新第二幼儿园团支部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杭州市采荷中学2017级11团支部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杭州采实教育集团教工团支部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杭十四中附属学校2018级学生团支部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上塘菁禾幼儿园团支部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杭州市星澜小学团支部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杭州市西湖区翠苑第一幼儿园团支部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杭州市西湖区申花路幼儿园团支部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杭州市三墩小学团支部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杭州市西湖区枫华府第幼儿园团支部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杭州市袁浦小学团支部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杭州市紫荆花学校团支部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浙江大学教育学院附属学校团支部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杭州市春晖小学团支部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杭州市滨江区钱塘春晓幼儿园团支部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浙江省萧山中学2103班团支部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杭州市萧山区第二高级中学2019级高二（17）班团支部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杭州市萧山区第三高级中学新疆部高二（8）班团支部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杭州市萧山区第六高级中学205班团支部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杭州市萧山区第八高级中学高二（5）班团支部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杭州市萧山区第十高级中学314班团支部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杭州市萧山区第一中等职业学校幼师专业2019级4班团支部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杭州市萧山区第二中等职业学校19电商1班团支部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杭州市萧山区第四中等职业学校2019级药剂10班团支部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杭州市萧山区高桥初级中学教工团支部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杭州市萧山区党湾镇初级中学2018级1班团支部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杭州市余杭第二高级中学2020级5班团支部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杭州市临平职业高级中学2019 级旅服9班团支部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杭州市余杭区社区学院2019级旅服2班团支部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杭州市余杭区仁和中学2018级团支部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杭州市余杭区太炎中学教工团支部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杭州市余杭区临平第三幼儿园团支部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杭州市余杭区南苑中心小学团支部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杭州市余杭区五常中心小学团支部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富阳区新登中学高二（7）班团支部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富阳区场口中学高二（3）班团支部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富阳学院19园林花卉班团支部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浙江省盲人学校职高团支部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富阳区场口镇中学2019级团支部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浙江省临安中学2019级12班团支部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杭州市临安区於潜中学2022届4班团支部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杭州市临安区於潜第二初级中学904班团支部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杭州市临安区太湖源镇教育联合团支部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桐庐中学高二（1）班团支部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桐庐富春高级中学高二（2）班团支部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桐庐分水高级中学高三（2）班团支部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淳安县姜家镇初级中学2018级2班团支部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淳安县千岛湖初级中学815班团支部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淳安县里商乡中心学校教工团支部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寿昌中学高二（4）班团支部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建德市城东实验学校901团支部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新安江第三初级中学802班团支部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严州中学梅城校区高一（1）班团支部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杭州市钱塘高级中学高二（12）班团支部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杭州钱塘新区临江新城实验学校902班团支部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杭州钱塘新区新围中学907班团支部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杭州钱塘新区前进中学902班团支部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杭州市西子湖小学团支部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杭州师范大学经济与管理学院会展191班团支部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杭州师范大学沈钧儒法学院法学191班团支部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杭州师范大学公共管理学院思政181班团支部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杭州师范大学教育学院小教191班团支部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杭州师范大学体育与健康学院民体191班团支部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杭州师范大学人文学院中文182班团支部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杭州师范大学外国语学院英语181班团支部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杭州师范大学理学院物理191班团支部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杭州师范大学材料与化学化工学院化学（师范）191班团支部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杭州师范大学生命与环境科学学院生技181班团支部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杭州师范大学信息科学与工程学院计算机（师范）181班团支部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杭州师范大学医学部临床197班团支部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杭州师范大学阿里巴巴商学院数字经济191班团支部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杭州师范大学音乐学院音乐学（师范）181班团支部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杭州师范大学美术学院美教192班团支部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杭州师范大学文化创意学院文管181班团支部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杭州师范大学经亨颐教师教育学院理科181班团支部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杭州师范大学钱江学院外国语分院英语专业2018级2班团支部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杭州师范大学钱江学院理工分院高分子专业2017级1班团支部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杭州师范大学钱江学院护理分院护理专业2018级3班团支部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浙大城市学院计算机与计算科学学院计算机1803团支部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浙大城市学院信息与电气工程学院电子科学与技术1802团支部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浙大城市学院工程学院电子土木工程1802团支部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浙大城市学院医学院临床医学1701团支部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浙大城市学院外国语学院英语1803团支部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浙大城市学院商学院国际经济与贸易1802团支部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浙大城市学院传媒与人文学院新闻学1801团支部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浙大城市学院法学院法学1901团支部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浙大城市学院创意与艺术设计学院环境设计1801团支部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浙大城市学院怀卡托大学联合学院会展UW1801团支部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西湖大学生命科学学院博士生第一团支部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杭州科技职业技术学院旅游学院会展1903团支部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杭州科技职业技术学院信息工程学院物联网1901团支部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杭州科技职业技术学院机电工程学院机电一体化1901团支部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杭州科技职业技术学院城市建设学院造价1902团支部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杭州科技职业技术学院教育学院学前1936团支部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杭州职业技术学院轨道1911团支部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杭州职业技术学院物管1912团支部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杭州职业技术学院药品1912团支部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杭州职业技术学院计算机1911团支部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杭州职业技术学院护理1922团支部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杭州职业技术学院机器人1911团支部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浙江三联专修学院20建筑室内设计班团支部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浙江三联专修学院20电子商务班团支部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浙江三联专修学院19中专2班团支部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杭州江南专修学院19国防汽车运用与维修团支部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杭州江南专修学院19国防计算机应用技术团支部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杭州江南专修学院19高速铁路客运乘务1团支部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杭州万向职业技术学院国际贸易实务193班团支部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杭州万向职业技术学院 绿色食品生产与检验193班团支部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浙江育英职业技术学院20直升机班团支部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浙江育英职业技术学院20酒店洲际英才班团支部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杭州高级中学（贡院校区）2018级8班团支部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杭州高级中学（贡院校区）2019级4班团支部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杭州高级中学（贡院校区）2020级7班团支部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杭州高级中学（钱江校区）2020级4班团支部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杭州高级中学（钱江校区）2019级12班团支部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杭州高级中学（钱江校区）2018级11班团支部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杭州第二中学（滨江校区）2020级13班团支部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杭州第二中学（滨江校区）2019级12班团支部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杭州第二中学（滨江校区）2018级5班团支部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杭州第二中学（东河校区）2020级9班团支部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杭州第二中学（东河校区）2019级2班团支部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杭州第四中学（下沙校区）高一（10）班团支部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杭州第四中学（下沙校区）高二（10）班团支部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杭州第四中学（下沙校区）高三（10）班团支部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杭州第四中学（吴山校区）高二9班团支部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杭州第四中学（吴山校区）高三5班团支部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杭州第七中学（转塘校区）高二（8）班团支部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杭州第七中学（转塘校区）高三（7）班团支部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杭州第七中学（转塘校区）高三（11）班团支部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杭州第九中学2018级高三（7）班团支部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杭州第九中学2019级高二（2）班团支部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杭州第十一中学高一（6）团支部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杭州第十一中学高一（8）团支部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杭州师范大学附属中学高一（11）团支部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杭州师范大学附属中学高二（8）团支部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杭州师范大学附属中学高二（19）团支部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杭州师范大学附属中学高三（7）团支部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杭州第十四中学（凤起校区）高一（7）班团支部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杭州第十四中学（凤起校区）高二（7）班团支部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杭州第十四中学（凤起校区）高三（6）班团支部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杭州第十四中学（康桥校区）2018级7班团支部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杭州第十四中学（康桥校区）2019级11班团支部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杭州第十四中学（康桥校区）2020级6班团支部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浙江大学附属中学（玉泉校区）2018级12班团支部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浙江大学附属中学（玉泉校区）2019级4班团支部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浙江大学附属中学（玉泉校区）2020级10班团支部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浙江大学附属中学（丁兰校区）2018级4班团支部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浙江大学附属中学（丁兰校区）2019级9班团支部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浙江大学附属中学（丁兰校区）2020级13班团支部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杭州学军中学（西溪校区）高一5班团支部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杭州学军中学（西溪校区）高二12班团支部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杭州学军中学（西溪校区）高三10班团支部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杭州学军中学（紫金港校区）高一5班团支部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杭州学军中学（紫金港校区）高二6班团支部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杭州学军中学（紫金港校区）高三10班团支部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杭州市长河高级中学2018级12班团支部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杭州市长河高级中学2019级1班团支部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杭州市长河高级中学2020级13班团支部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杭州市源清中学2019级5班团支部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杭州市源清中学2018级1班团支部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杭州市源清中学2018级11班团支部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杭州学军中学海创园学校高三（4）班团支部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杭州学军中学海创园学校高二（4）班团支部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杭州学军中学海创园学校高一（1）班团支部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杭州第二中学钱江学校高二（1）班团支部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杭州第二中学钱江学校高一（14）班团支部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杭州市中策职业学校环境监测技术专业2018级3班团支部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杭州市中策职业学校西餐烹饪2019级3班团支部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杭州市中策职业学校商务英语专业2019级2班团支部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杭州市中策职业学校计算机网络技术专业2019级2班团支部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杭州市旅游职业学校18国博班团支部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杭州市旅游职业学校19园林3班团支部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杭州市旅游职业学校19旅英班团支部 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杭州市电子信息职业学校19动漫团支部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杭州市电子信息职业学校19城轨五年一贯1班团支部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杭州市交通职业高级中学2018级1班团支部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杭州市交通职业高级中学2019级1班团支部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杭州市开元商贸职业学校国商192班团支部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杭州市开元商贸职业学校电商193班团支部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杭州市开元商贸职业学校商经193班团支部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杭州市美术职业学校2019级设计1班团支部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杭州市美术职业学校18年级绘画2班团支部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杭州市财经职业学校物流183班团支部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杭州市财经职业学校会计183班团支部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杭州市人民职业学校18会展大专团支部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杭州市人民职业学校19学前2团支部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杭州市城西中学高二（2）班团支部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杭州文汇学校2019级团支部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杭州绿城育华学校初三（8）班团支部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杭州绿城育华学校高二（1）班团支部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杭州绿城育华学校高三（10）班团支部</w:t>
      </w:r>
    </w:p>
    <w:p w:rsidR="00AB4A54" w:rsidRDefault="00AB4A54" w:rsidP="00AB4A5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AB4A54" w:rsidRDefault="00AB4A54" w:rsidP="00AB4A54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AB4A54" w:rsidRDefault="00AB4A54" w:rsidP="00AB4A54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AB4A54" w:rsidRDefault="00AB4A54" w:rsidP="00AB4A54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AB4A54" w:rsidRDefault="00AB4A54" w:rsidP="00AB4A54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AB4A54" w:rsidRDefault="00AB4A54" w:rsidP="00AB4A54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AB4A54" w:rsidRDefault="00AB4A54" w:rsidP="00AB4A54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AB4A54" w:rsidRDefault="00AB4A54" w:rsidP="00AB4A54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AB4A54" w:rsidRDefault="00AB4A54" w:rsidP="00AB4A54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AB4A54" w:rsidRDefault="00AB4A54" w:rsidP="00AB4A54">
      <w:pPr>
        <w:rPr>
          <w:rFonts w:ascii="黑体" w:eastAsia="黑体"/>
          <w:snapToGrid w:val="0"/>
          <w:kern w:val="0"/>
          <w:sz w:val="32"/>
          <w:szCs w:val="32"/>
        </w:rPr>
      </w:pPr>
      <w:r>
        <w:rPr>
          <w:rFonts w:ascii="黑体" w:eastAsia="黑体" w:hint="eastAsia"/>
          <w:snapToGrid w:val="0"/>
          <w:kern w:val="0"/>
          <w:sz w:val="32"/>
          <w:szCs w:val="32"/>
        </w:rPr>
        <w:lastRenderedPageBreak/>
        <w:t>附件4</w:t>
      </w:r>
    </w:p>
    <w:p w:rsidR="00AB4A54" w:rsidRDefault="00AB4A54" w:rsidP="00AB4A54">
      <w:pPr>
        <w:jc w:val="center"/>
        <w:rPr>
          <w:rFonts w:ascii="小标宋" w:eastAsia="小标宋" w:hint="eastAsia"/>
          <w:sz w:val="40"/>
          <w:szCs w:val="36"/>
        </w:rPr>
      </w:pPr>
      <w:r>
        <w:rPr>
          <w:rFonts w:ascii="小标宋" w:eastAsia="小标宋" w:hint="eastAsia"/>
          <w:sz w:val="40"/>
          <w:szCs w:val="36"/>
        </w:rPr>
        <w:t>2020年度杭州市教育系统优秀团员名单</w:t>
      </w:r>
    </w:p>
    <w:p w:rsidR="00AB4A54" w:rsidRDefault="00AB4A54" w:rsidP="00AB4A54">
      <w:pPr>
        <w:jc w:val="left"/>
        <w:rPr>
          <w:rFonts w:ascii="仿宋_GB2312" w:hint="eastAsia"/>
          <w:sz w:val="32"/>
          <w:szCs w:val="32"/>
        </w:rPr>
      </w:pPr>
    </w:p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1692"/>
        <w:gridCol w:w="7345"/>
      </w:tblGrid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程  莹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杭州市服装职业高级中学设计182团支部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冯洪馨蕾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杭州第六中学2018级团支部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黄玙瑄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杭州第十中学2018级9班团支部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郑喆恺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杭州第十中学2018级10班团支部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张悦蕾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杭州中学2018级1班团支部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吴嘉妮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杭州中学2018级7班团支部</w:t>
            </w:r>
          </w:p>
        </w:tc>
      </w:tr>
      <w:tr w:rsidR="00AB4A54" w:rsidTr="00D66ADD">
        <w:trPr>
          <w:trHeight w:val="150"/>
        </w:trPr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杨译霄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杭州市惠兴中学2018级联合团支部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袁  烁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建兰中学905团支部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雷茜哲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建兰中学911团支部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李子木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江城中学2018级联合团支部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陈乐妍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开元中学初三1团支部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李定成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杭州市清河实验1班2班联合团支部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李宇超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杭州市清泰实验学校2018级905、906联合团支部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汪虹妗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杭州市勇进实验学校2022届学生团支部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杨卢鸣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杭州新世纪外国语学校团支部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王小娟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杭州第十中学团总支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夏冰凌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杭州市天艺幼儿园团支部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钱潇霄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杭州市胜利金都幼儿园团支部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陈晶晶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杭州市回族穆兴小学团支部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钟意意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杭州天长小学团支部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王亚男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杭州市艮山中学高二(4)班团支部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张玥祺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杭州市朝晖中学2018级8班团支部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汤  吉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杭州市青春中学2018级10班团支部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董宇晟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杭州市春蕾中学2018级联合团支部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叶  子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杭州市启正中学2018级联合支部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曹  绚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杭州市安吉路实验学校九年级联合团支部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郭钰涵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杭州市大成岳家湾实验学校2018级团支部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李杨朵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杭州市风帆中学2018级团支部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吴昕怡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杭州市风华中学2018级5班团支部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  晨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杭州市景成实验学校2018级团支部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张力文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杭州市明珠实验学校2018级8班团支部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郑  遥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杭州市大成实验学校2018级4班团支部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毛伶羽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杭州市胜蓝实验中学2018级联合团支部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吕  羿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杭州观成实验学校2018级5班团支部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应菡亭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杭州市大成实验学校教工团支部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  威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杭州市安吉路实验学教师团支部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许  璐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杭州观成实验学校教工团支部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骆  薇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杭州市景成实验学校教师团支部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黄  海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杭州市长寿桥小学团支部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郑琼环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杭州市东新实验幼托园团支部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屠晨阳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杭州市建设职业学校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2018级2班团支部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杨粮宇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杭州市夏衍初级中学2018级5班团支部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许荞源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浙江省教育科学研究院附属实验学校2018级3班团支部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吴  双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杭高教育集团夏衍中学2020级3班团支部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汪雯迪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杭州四季青中学2019级联合团支部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胡俊凯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杭州四季青中学2019级联合团支部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吴肖峰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杭州天成教育集团2018级8班团支部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胡  江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笕桥实验中学2018级联合团支部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鄢  晴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杭州市丁兰实验中学2018级联合团支部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郭正东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杭州市景芳中学2018级6班团支部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刘  畅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东城实验学校2018级联合团支部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解  婧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杭州市采荷中学2018级01团支部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周惜诺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杭州市景华中学2020学生团支部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章艺馨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杭州市采荷实验学校2018级团支部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吴奕涵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杭州市钱江新城实验学校2018级团支部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吴望舒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采荷二小教育集团团支部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雷  蕾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杭州市天杭实验学校教工团支部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卢炀洋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东城中学教工团支部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沈肖燕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杭州市丁兰实验中学教工团支部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斯莉莎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杭州市采荷中学教工团支部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徐  轶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杭十四中附属学校2018级学生团支部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傅静怡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华东师范大学附属杭州学校2018级1班团支部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叶  琳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育新高级中学2018级5班团支部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谷静雯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杭州市大关中学2018级董5班团支部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翁  欣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杭州市拱宸中学初三（2）班团支部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姚萌萌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康桥中学2020级初三年级团支部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陈哲希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杭州上海世界外国语中学团委2018级2班团支部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  旭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杭州市行知中学2018级12联合支部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蓝紫溢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杭州文澜中学2018届团支部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余欣婷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拱墅区职业高级中学2018级美发与形象设计团支部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吴  悠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杭州树兰中学2019级团支部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黄恩致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杭州市锦绣中学18级团支部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马忆杭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杭州北苑实验中学2018级3班团支部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蒋一闻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杭州市文晖中学2018级2班团支部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韦嘉琦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杭州市长征中学高二（1）团支部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周  也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华东师范大学附属杭州学校教工团支部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韩晨倞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拱宸桥小学团支部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虞  晴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杭州市拱宸桥幼儿园团支部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王理立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拱墅区杭州市行知中学教工团支部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黄  剑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杭州市文晖中学教师团支部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杨恺龄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杭十五中初三1班团支部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吴政豪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杭州市保俶塔实验学校九五团支部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吴弘毅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杭州市公益中学初三11班团支部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蔡涵祺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杭州市丰潭中学九年级7班团支部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  玥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杭州市景汇中学2019级1班团支部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李杭峰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杭州市翠苑中学文华校区初三7班团支部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张亦驰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杭州市翠苑中学翠苑校区2018级联合团支部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赵奕帆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三墩中学振华校区2018级联合团支部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王增天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三墩中学文理校区2018级联合团支部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沈欣悦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杭州市文溪中学2018级联合团支部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汪  庆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杭州市上泗中学2018级联合团支部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陈奕铭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杭州市西溪中学2018级联合团支部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滕子乐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杭州市西湖第一实验学校901团支部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李旭艺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杭州西子实验学校初三（1）班团支部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杨丽雯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杭州西子实验学校高三（3）班团支部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褚雅婷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杭州之江高级中学2019级学生团支部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徐雨彤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杭州市十三中教育集团初三（10）班团支部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张家喆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嘉绿苑中学初三（5）班团支部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李霁轩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杭州市袁浦中学902班团支部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郑炫颖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杭州市周浦中中学903班团支部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吴黄伊妍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浙江工业大学附属实验学校904团支部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周伊睿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杭州市紫金港中学九二团支部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卢林熠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杭州市西湖高级中学高三3班团支部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江婉婷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杭州东方中学高二3班团支部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范钰淼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杭州东方中学初三3班团支部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葛欣瑶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杭州市西湖职业高级中学18级酒管团支部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姚天磊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杭州市十五中教育集团崇德中学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柴燕涵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杭州市保俶塔申花实验学校2019级联合团支部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徐骋怡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杭州云谷学校2018届学生团支部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张晨旸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杭州市之江实验学校905班团支部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张一丹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杭州市三墩中学振华校区教工团支部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朱巍哲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杭州市十三中教育集团教工团支部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金旖楠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杭州市学军小学团支部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徐晨晨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杭州市西湖区申花路幼儿园团支部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章怡雯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杭州市西湖区文苑幼儿园团支部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童雅妮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杭州市上泗中学教工团支部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李宇馨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杭州滨兴学校九（3）班团支部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吴桐疏雨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杭州江南实验学校907团支部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杨涵钧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杭州江南实验学校912团支部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曹洲豪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杭州高新实验学校2018级团支部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沈悦枫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杭州西兴中学2018级3班团支部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刘益君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杭州长河中学2018级联合团支部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来晨义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杭州长河中学2018级联合团支部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彭筱易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杭州浦沿中学2018级7班团支部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缪  青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杭州闻涛中学2018级2班团支部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朱志韬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杭州滨和中学团支部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潘羽涵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浙江大学教育学院附属学校2018级学生团支部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何长景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杭州市滨江区多思学校团支部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吕溢洋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杭州市滨江区滨兰实验学校2018级学生联合团支部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王羲之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杭州二中白马湖学校2018级3班团支部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章靖涵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杭州二中白马湖学校2018级4班团支部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周淼淼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杭州高新实验学校教工团支部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俞梦垚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杭州滨和中学团支部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来悦峰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杭州市东冠小学团支部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陶良琴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杭州二中白马湖学校教工团支部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陈小佳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杭州市滨江区月亮湾幼儿园团支部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王星雨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浙江广播电视大学萧山学院教工团支部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高丹洋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杭州市萧山区第五高级中学教工团支部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  琼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杭州市萧山区第十一高级中学教工团支部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龚晨忱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杭州市萧山区第三中等职业学校教工团支部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葛立志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萧山区特殊教育学校教工团支部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童佳红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杭州市萧山区高桥初级中学教工团支部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景  英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杭州市萧山区党湾镇初级中学教工团支部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冯晓波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杭州市萧山区金惠初级中学教工团支部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王金颖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浙江广播电视大学萧山学院19学前3班团支部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蒋佳怡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浙江广播电视大学萧山学院19学前3班团支部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  依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浙江省萧山中学2211班团支部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徐铖阳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浙江省萧山中学2213班团支部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汪逸岚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浙江省萧山中学2202班团支部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高  研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浙江省萧山中学2204班团支部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孙子月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浙江省萧山中学2202班团支部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徐佳音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浙江省萧山中学2215班团支部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朱思缘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浙江省萧山中学2303班团支部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沈欣怡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杭州市萧山区第二高级中学2020级101班团支部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汤熠佳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杭州市萧山区第二高级中学2020级102班团支部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周绮楠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杭州市萧山区第二高级中学2020级103班团支部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王景怡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杭州市萧山区第二高级中学2019级206班团支部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黄杭青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杭州市萧山区第二高级中学2019级208班团支部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孔桂雅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杭州市萧山区第二高级中学2019级217班团支部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田格远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杭州市萧山区第二高级中学2018级305班团支部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郑玥玲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杭州市萧山区第三高级中学高一（11）团支部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66"/>
                <w:sz w:val="28"/>
                <w:szCs w:val="28"/>
              </w:rPr>
              <w:t>吾拉尔·买然别克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杭州市萧山区第三高级中学新疆部高二（5）班团支部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陈文骁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杭州市萧山区第三高级中学高二（11）班团支部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谢叶成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杭州市萧山区第三高级中学高三（12）班团支部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沈博弈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杭州市萧山区第三高级中学高三（7）班团支部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高奕柯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杭州市萧山区第三高级中学高三（1）班团支部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黄丹娜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杭州市萧山区第三高级中学高三（4）班团支部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徐张烨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杭州市萧山区第五高级中学2019级109班团支部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张茹怡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杭州市萧山区第五高级中学2019级110班团支部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邱飘亿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杭州市萧山区第五高级中学2019级114班团支部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海欣玉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杭州市萧山区第五高级中学2019级106班团支部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黄语秋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杭州市萧山区第五高级中学2019级116班团支部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高鑫杰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杭州市萧山区第六高级中学高三（5）班团支部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楼铭杰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杭州市萧山区第六高级中学高三（1）班团支部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莫旭莹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杭州市萧山区第八高级中学高二（1）班团支部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刘同同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杭州市萧山区第八高级中学高二（5）班团支部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沈诗雨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杭州市萧山区第八高级中学高二（12）班团支部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王思熠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杭州市萧山区第十高级中学112班团支部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倪嘉依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杭州市萧山区第十高级中学208班团支部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李梦贝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杭州市萧山区第十高级中学314班团支部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倪诗情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杭州市萧山区第十一高级中学2020级3班团支部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孙宁馨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杭州市萧山区第十一高级中学2018级5班团支部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郑雅涵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杭州市萧山区第十一高级中学2019级5班团支部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侯洪涛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杭州市萧山区第一中等职业学校2018级混合团支部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贺凯泽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8"/>
                <w:szCs w:val="28"/>
              </w:rPr>
              <w:t>杭州市萧山区第一中等职业学校机电专业2018级1班团支部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  栎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8"/>
                <w:szCs w:val="28"/>
              </w:rPr>
              <w:t>杭州市萧山区第一中等职业学校幼师专业2018级3班团支部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李鑫蕊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杭州市萧山区第二中等职业学校18电商团支部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张泽瑶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萧山区第三中等职业学校181班团支部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  金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杭州市萧山区第四中等职业学校护理1804团支部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唐思淇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杭州市萧山区湘湖初级中学2018级5支部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胡剑昊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杭州市萧山区高桥初级中学904班团支部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陈铭宇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杭州市萧山区金山初级中学906班团支部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王子悦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杭州市萧山区党湾镇初级中学2018级5班团支部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谭  蕾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杭州市萧山区临浦镇初级中学911团支部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张天宝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杭州市余杭高级中学2020级1班团支部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杨  晨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杭州市余杭高级中学2020级2班团支部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刘  磊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杭州市余杭高级中学2020级3班团支部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徐礼宸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杭州市余杭高级中学2018级2班团支部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冯哲伊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杭州市余杭第二高级中学2019级5班团支部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严  平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杭州市余杭第二高级中学2019级1班团支部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徐赛飞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杭州市余杭中学2019级13班团支部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林琬珈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杭州市余杭中学2019级1班团支部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项东浩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杭州市塘栖中学2020级13班团支部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柴佳倩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杭州市塘栖中学2019级1班团支部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郭艺扬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杭州市瓶窑中学2018级3班团支部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王思远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杭州市瓶窑中学2018级7班团支部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金宇轩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杭州市余杭实验中学2019级6班团支部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夏  炯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杭州市余杭实验中学2020级8班团支部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吴奕乐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杭州市文昌高级中学2019级5班团支部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胡  彬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杭州市临平职业高级中学2018级18班团支部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潘  彤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杭州市临平职业高级中学2019级20班团支部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吕婧霞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杭州市良渚职业高级中学2019级会计3+2班团支部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林列兰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杭州市良渚职业高级中学2019级生物化工班团支部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胡佳琪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杭州市闲林职业高级中学2018级学前教育甲班团支部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武  婷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杭州市闲林职业高级中学2018级电梯班团支部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余梦雅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杭州市乔司职业高级中学2018级高辅3班团支部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戴佳莹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杭州市余杭区社区学院2018级美术1班团支部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冯思婷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杭州市余杭区社区学院2019级旅服2班团支部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王润青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杭州市余杭区英特外国语学校2019级高中国际部团支部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章忆安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杭州市余杭区临平第一中学2018级5班团支部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沈俊杰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杭州市余杭区临平第二中学2018级3班团支部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黄禹博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杭州市余杭区临平第三中学2018级7班团支部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施成功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杭州市余杭区塘栖第二中学2018级5班团支部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苏逸凡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杭州市余杭区星桥中学2018级1班团支部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吕  想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杭州市余杭区蔚澜学校团支部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李钰灵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杭州市余杭区乔司中学2018级4班团支部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高添瑞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杭州市余杭区塘栖镇第三中学2018级1班团支部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何其悦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杭州市余杭区仓前中学2018级第38期团支部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何雨茜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杭州市余杭区信达外国语学校2019级10班团支部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范江凯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杭州市余杭高级中学教工团支部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俞国栋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杭州市文昌高级中学教工团支部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姚  钰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杭州市乔司职业高级中学教工团支部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  璐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杭州市余杭区临平第五中学教师团支部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罗郑颖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杭州市余杭区良渚第一中学教师团支部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卢竞一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杭州市余杭区闲林中学教师团支部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  燕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杭州市余杭区太炎小学团支部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金洋杰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杭州市余杭区临平第三小学团支部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韩振宇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富阳中学高一2班团支部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叶  佳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富阳二中2019级14班团支部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傅雨涵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新登中学高二1班团支部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沈  丽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场口中学2021届高三（7）班团支部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孙旭东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富阳区实验中学高三（14）班团支部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周子丁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江南中学学生团支部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叶琳艳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富阳学院18园林技术班团支部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章羽城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富阳区职教中心19服3团支部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倪添城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富春中学2018级团支部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朱  劼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郁达夫中学2021届毕业团支部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闻语嫣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富春三中2018级团支部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喻晓斌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春江中学2018级团支部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周梦清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银湖中学八年级团支部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黄钰哲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东洲中学2018级团支部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孙  溢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鹿山中学2018级2班团支部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袁浚哲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富阳区新登镇中学“小愿士2018级团支部”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钟心悦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贤明中学202118级团支部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汪雨欣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万市中学2018级团支部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方镇娓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大源中学2018级团支部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倪梦洁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场口镇中学2019级团支部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梁采军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环山中学九年级团支部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方启晨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富阳区永兴中学2018级3班团支部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杨逸菲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银湖实验中学团总支902团支部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方  斌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富阳区教育局团工委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郭  杰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富阳中学教工团支部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  蕾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富阳区第二中学教工团支部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倪梦霞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富阳区职教中心教工团支部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杨  斌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富阳区实验中学教工团支部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童浩楠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富阳区永兴中学教工团支部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孙海涵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浙江省临安中学2019级1班团支部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许天琪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浙江省临安中学2019级1班团支部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马力遥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浙江省临安中学2019级1班团支部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郑依洪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浙江省临安中学2019级12班团支部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胡梦智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杭州市临安区天目高级中学301班团支部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金子睿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杭州市临安区天目高级中学302班团支部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腾董琦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杭州市临安区天目高级中学201班团支部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杨泽宇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杭州市临安区於潜中学2023届9班团支部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叶金毓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杭州市临安区於潜中学2022届1班团支部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余舒桓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杭州市临安区於潜中学2021届3班团支部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盛悠然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杭州市临安区昌化中学2020级10班团支部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童程炜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杭州市临安区昌化中学2019级9班团支部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梅佳霖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杭州市临安区昌化中学2018级8班团支部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石缘情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杭州天目外国语学校204班团支部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熊姚佳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杭州天目外国语学校211班团支部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陈家好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杭州市临安区职业教育中心19电气专业团支部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林夏婷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杭州市临安区职业教育中心19学前专业团支部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焦悦悦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杭州市临安区职业教育中心19学前专业团支部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田  欣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杭州市临安区昌化职业高级中学18旅游1团支部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钱智丹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杭州市临安区昌化职业高级中学19文秘团支部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费  冰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杭州市临安区於潜中学团委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过淑君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杭州市临安区昌化职业高级中学团委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李素素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杭州市临安区锦城第一初级中学团总支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郑雯晖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杭州市临安区高虹镇教育联合团支部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应艳梅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杭州市临安区潜川镇教育联合团支部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华媛烨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浙江省桐庐中学高二（1）班团支部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张子桐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浙江省桐庐中学高二（2）班团支部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  泐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浙江省桐庐中学高一（1）班团支部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汪  健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浙江省桐庐富春高级中学教职工团支部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张俊杰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浙江省桐庐富春高级中学高三（2）班团支部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查鑫烽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浙江省桐庐分水高级中学高二（5）团支部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洪富漍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桐庐县职业技术学校教工团支部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陶卫东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桐庐杭州传媒高级中学教工团支部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龚佳音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桐庐县叶浅予中学908团支部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张昱浩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桐庐县实验初级中学2018级12班团支部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童晓楠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桐庐县三合初级中学教工团支部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钱伊圆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桐庐县城关初级中学九（3）班团支部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吴乐阳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桐庐县富春江初级中学团支部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吴晓熠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桐庐县凤川初级中学团支部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徐冰妍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桐庐县江南初级中学九（1）班团支部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潘俊钰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桐庐县毕浦中学教工团支部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项灵逸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桐庐县分水初中教育集团2018级12班团支部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何  彦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桐庐县横村初级中学团支部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包煜廷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桐庐县方埠初级中学团总支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江  鹏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桐庐县旧县中心学校团总支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方臻英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浙江省淳安中学高三（7）班团支部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周远洋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浙江省淳安县第二中学2019级9班团支部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郑怡苗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浙江省淳安县汾口中学高三（1）团支部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陈雨诗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浙江省淳安县威坪中学2019级1班团支部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徐  聪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淳安县育才学校19护理2班团支部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叶菲儿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杭州千岛湖建兰中学高中部2018级1班团支部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唐祎军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淳安县威坪镇初级中学2018级1班团支部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方  浩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杭州市淳安县王阜乡初级中学2018级1班团支部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方苏萍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淳安县千岛湖镇青溪初级中学九（1）班团支部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张晨昱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淳安县大墅镇初级中学2018级团支部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张培艺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淳安县汾口镇初级中学2018级团支部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方乐乐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淳安枫树岭镇初级中学2018级团支部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童晓颖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淳安县中洲镇初级中学2018级2班团支部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徐慧钰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淳安县梓桐镇初级中学2018级团支部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王语方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淳安县南山学校九（3）班团支部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卢晨行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千岛湖中等职业学校教工团工部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李镓丞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淳安县临岐镇初级中学教工团支部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游世勇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淳安县浪川乡初级中学教工团支部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宋瀚琳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淳安县排岭初级中学教工团支部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梁津玥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杭州千岛湖建兰中学教工团支部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赵  晶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严州中学新安江校区高三（2）团支部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刘金山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建德市新安江中学高三一班团支部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黄汉林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严州中学梅城校区2018级4班团支部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夏  冉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寿昌中学高二（2）班团支部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吴洪婷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建德市新安江职业学校19学前4班团支部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  诺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建德市新安江第一初级中学901支部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申开浪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建德市安仁中心学校2018级1班团支部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夏婧雯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建德市李家初级中学团支部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胡梁玮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建德市三都初中团委2018级3班团支部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钟蔡新宇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建德市大洋初级中学2018级01班团支部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王一凡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建德市寿昌初级中学901团支部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叶露苗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建德市大慈岩初级中学团总支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阮渝涵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建德市航头初级中学团支部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杨  苏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建德市梅城初级中学2018级7班团支部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王佳圆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建德市马目中心学校团支部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朱烨琛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建德市教育局团工委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徐思展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严州中学新安江校区教工团支部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汪  颖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严州中学梅城校区教工团支部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蒋楚慧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新世纪实验学校团支部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王昀霭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建德市航头初级中学团支部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丰  仪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杭州市钱塘高级中学高三（10）班团支部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沈苡同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杭州市钱塘高级中学高三（4）班团支部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程琛祺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杭州求是高级中学求是高中2018级3班团支部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沈  亮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杭州市实验外国语学校2019级团支部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伊雯学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杭州英才高级中学2018级学生团支部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洪彧儿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杭州市文海实验学校第七团支部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宋培源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杭州市下沙中学901班团支部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廖彦希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杭州钱塘新区学正中学2018级学生团支部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周天翔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杭州钱塘新区景苑中学2018级学生团支部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廖悦林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杭州养正学校八年级学生团支部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潘若岚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杭州钱塘新区临江新城实验学校903班团支部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项铖奕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杭州钱塘新区义蓬中学2018级第三团支部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张仪烜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杭州钱塘新区前进中学903班团支部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朱润泽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杭州钱塘新区新湾中学学生团支部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汪益涵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杭州钱塘新区河庄中学团总支216班团支部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郑维刚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杭州市实验外国语学校教工团支部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倪琳君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杭州钱塘新区义蓬中学教工团支部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童馨馨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杭州钱塘新区新湾中学教工团支部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徐亭亭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杭州钱塘新区河庄中学教工团支部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刘梓晗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杭州市文海实验学校教工团支部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吴明畅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杭州仁和实验学校高三5班团支部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沈毓雯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杭州仁和实验学校高二5班团支部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王司羽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杭州仁和实验学校高三3班团支部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方倩颖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杭州仁和实验学校教工团支部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李雪薇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杭州市西湖区西子湖幼儿园团支部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林祯昊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杭州师范大学外国语学院团委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韩秉峻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杭州师范大学材料与化学化工学院教工团支部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  鑫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杭州师范大学研究生团工委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姚  昊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杭州师范大学后勤团总支公寓服务中心团支部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谢琳洁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杭州师范大学机关团工委第一团支部</w:t>
            </w:r>
          </w:p>
        </w:tc>
      </w:tr>
      <w:tr w:rsidR="00AB4A54" w:rsidTr="00D66ADD">
        <w:trPr>
          <w:trHeight w:val="300"/>
        </w:trPr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董晗欣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杭州师范大学教育学院小教186班团支部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张羽霏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杭州师范大学沈钧儒法学院法学183班团支部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王佳辉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杭州师范大学理学院数科191班团支部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郭梦娜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杭州师范大学医学部研究生第一团支部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吕康滔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杭州师范大学数科181班团支部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殷泽为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杭州师范大学法学181班团支部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张陈辰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杭州师范大学阿里巴巴商学院物流181班团支部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朱相龙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杭州师范大学人文学院历史181班团支部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徐航标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杭州师范大学人文学院历史192班团支部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谢雯文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杭州师范大学外国语学院英语（师范）182班团支部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施康丽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杭州师范大学文化创意学院文管182班团支部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刘志铭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杭州师范大学外国语学院英语184团支部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汤宇琪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杭州师范大学教育学院小教181团支部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邱梦祯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杭州师范大学教育学院小教182团支部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方柳青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杭州师范大学经济与管理学院会展181班团支部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蒲美琳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杭州师范大学经济与管理学院金融工程191班团支部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王晶晓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杭州师范大学沈钧儒法学院法学专业183班团支部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徐赛楠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杭州师范大学公共管理学院社会工作181班团支部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喻佳珑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杭州师范大学公共管理学院社会工作181班团支部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许慧逸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杭州师范大学教育学院小教183班团支部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单  颖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杭州师范大学教育学院学前183班团支部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吴萱翔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杭州师范大学教育学院小教182班团支部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雷振辉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杭州师范大学体育与健康学院体育教育183班团支部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彭娜娜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杭州师范大学人文学院历史181班团支部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陈安雯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杭州师范大学人文学院中文181班团支部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董清昕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杭州师范大学外国语学院日语181班团支部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周雨霏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杭州师范大学外国语学院英语185班团支部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钟心怡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杭州师范大学外国语学院英语181班团支部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陈倩倩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杭州师范大学理学院数学181班团支部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沈慕华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杭州师范大学理学院数学183班团支部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陈江钰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杭州师范大学理学院数科181班团支部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鲁益豪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8"/>
                <w:szCs w:val="28"/>
              </w:rPr>
              <w:t>杭州师范大学材料与化学化工学院化学(师范)班181团支部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金黄菲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杭州师范大学材料与化学化工学院应用化学182班团支部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黄宣雅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杭州师范大学生命与环境科学学院生物技术182班团支部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胡婕妤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杭州师范大学生命与环境科学学院食品安全181班团支部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高晓蓉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杭州师范大学生命与环境科学学院生物科学181班团支部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金陆佳乐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8"/>
                <w:szCs w:val="28"/>
              </w:rPr>
              <w:t>杭州师范大学信息科学与工程学院计算机师范181班团支部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戴婧旭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8"/>
                <w:szCs w:val="28"/>
              </w:rPr>
              <w:t>杭州师范大学信息科学与工程学院计算机师范181班团支部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卓楠方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杭州师范大学医学部临床184班团支部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任  安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杭州师范大学医学部临床184班团支部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范嘉裕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杭州师范大学医学部临床186班团支部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方  恬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杭州师范大学医学部预防181班团支部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毛顺意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杭州师范大学阿里巴巴商学院电子商务181班团支部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孟博慧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杭州师范大学阿里巴巴商学院电子商务182班团支部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吕静洁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杭州师范大学音乐学院音乐学（师范）181班团支部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何卓尔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杭州师范大学美术学院视传181班团支部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张星若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杭州师范大学美术学院2019级研究生团支部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李金龙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杭州师范大学文化创意学院2019级研究生团支部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  苗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杭州师范大学经亨颐教师教育学院理科181班团支部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叶洳吟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8"/>
                <w:szCs w:val="28"/>
              </w:rPr>
              <w:t>杭州师范大学钱江学院护理分院护理专业2018级1班团支部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倪佳琪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8"/>
                <w:szCs w:val="28"/>
              </w:rPr>
              <w:t>杭州师范大学钱江学院文法分院社会工作2018级1班团支部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姚雨嘉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杭州师范大学钱江学院外国语分院英语2018级1班团支部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宋佳辰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杭州师范大学钱江学院体育分院2018级3班团支部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韩雪冰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w w:val="96"/>
                <w:sz w:val="28"/>
                <w:szCs w:val="28"/>
              </w:rPr>
              <w:t>杭州师范大学钱江学院经济管理分院旅游管理专业2018级1班团支部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张逸彬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3"/>
                <w:w w:val="90"/>
                <w:sz w:val="28"/>
                <w:szCs w:val="28"/>
              </w:rPr>
              <w:t>杭州师范大学钱江学院艺术与传媒分院播音与主持艺术专业2018级1班团支部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金哲仑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浙大城市学院计算学院计算1802团支部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林心怡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浙大城市学院计算学院统计1802团支部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柴昊龙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浙大城市学院计算学院软工1902团支部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陈以诺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浙大城市学院信电学院电科1802团支部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张子龙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浙大城市学院信电学院电信1802团支部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胡慧静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浙大城市学院工程学院土木1802团支部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叶元潮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浙大城市学院工程学院机电1901团支部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严嘉龙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浙大城市学院工程学院机自1902团支部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周锦齐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浙大城市学院医学院临床1802团支部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  磊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浙大城市学院医学院临床1802团支部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徐燕楠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浙大城市学院医学院临床1801团支部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  捷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浙大城市学院外国语学院英语1901团支部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林雨婷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浙大城市学院外国语学院英语1801团支部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陈婉仪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浙大城市学院商学院国际经济与贸易1701团支部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施奕辰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浙大城市学院商学院财务管理1701团支部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李昉宸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浙大城市学院商学院旅游管理1701团支部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方成元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浙大城市学院商学院金融学1701团支部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符宸浩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浙大城市学院商学院工商管理1803团支部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薛婧婧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浙大城市学院商学院工商管理1702团支部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林丽盈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浙大城市学院传媒与人文学院广电1802团支部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赵伊婷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浙大城市学院传媒与人文学院新闻1802团支部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黄玉婷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8"/>
                <w:szCs w:val="28"/>
              </w:rPr>
              <w:t>浙大城市学院创意与艺术设计学院视觉传达设计1802团支部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张宣哲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浙大城市学院法学院法学1803团支部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吴  偲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浙大城市学院怀卡托大学联合学院工业设计UW1802团支部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徐含沁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浙大城市学院怀卡托大学联合学院会展UW1901团支部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孙逸夫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浙大城市学院工程学院土木工程1802团支部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朱丹丹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浙大城市学院商学院金融学1801团支部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周玫华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浙大城市学院传媒与人文学院广电1802团支部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孙若飞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浙大城市学院计算机与计算科学学院团委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  波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浙大城市学院信息与电气工程学院团委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樊小青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浙大城市学院医学院团委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吴  珊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西湖大学工学院博士生第二团支部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吴  璇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西湖大学工学院博士生第二团支部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沈静怡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西湖大学理学院博士生第二团支部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戴  涵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西湖大学生命科学学院第一团支部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汪祺烨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杭州科技职业技术学院教工团支部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王金丹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杭州科技职业技术学院教工团支部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赵思佳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杭州科技职业技术学院教育学院学前1912团支部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张一辰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杭州科技职业技术学院教育学院学前1804团支部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胡杭鑫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杭州科技职业技术学院教育学院学前1812团支部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卢宇帆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杭州科技职业技术学院机电工程学院模具1912团支部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赵鹏起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杭州科技职业技术学院机电工程学院汽电1911团支部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卢煜航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杭州科技职业技术学院机电工程学院模具1911团支部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张梦艺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杭州科技职业技术学院教育学院学前1905团支部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张镇栋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杭州科技职业技术学院机电工程学院机自1911团支部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楼可可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杭州科技职业技术学院继续教育学院19学前团支部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洪戚瑶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杭州科技职业技术学院财税会计学院19中专五班团支部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李长龙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杭州科技职业技术学院财税会计学院18中一团支部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李思薇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杭州科技职业技术学院艺术设计学院建装1901团支部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冯  俊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杭州科技职业技术学院艺术设计学院室内1901团支部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胡  超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杭州科技职业技术学院艺术设计学院建装1902团支部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管诗雨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杭州科技职业技术学院城市建设学院建工1901团支部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沈  昱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杭州科技职业技术学院城市建设学院造价1902团支部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叶思懿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杭州科技职业技术学院城市建设学院市政1903团支部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王  玥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 w:val="28"/>
                <w:szCs w:val="28"/>
              </w:rPr>
              <w:t>杭州科技职业技术学院旅游学院会展专业2019级会展1903团支部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朱佳丽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3"/>
                <w:w w:val="99"/>
                <w:sz w:val="28"/>
                <w:szCs w:val="28"/>
              </w:rPr>
              <w:t>杭州科技职业技术学院旅游学院酒店管理专业2019级酒店1901团支部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任萌恩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 w:val="28"/>
                <w:szCs w:val="28"/>
              </w:rPr>
              <w:t>杭州科技职业技术学院旅游学院酒店专业2019级酒店1902团支部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吴章龙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杭州科技职业技术学院信息工程学院物联网1901团支部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葛晓萍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8"/>
                <w:szCs w:val="28"/>
              </w:rPr>
              <w:t>杭州科技职业技术学院信息工程学院电气自动化2019团支部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谢小慧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 w:val="28"/>
                <w:szCs w:val="28"/>
              </w:rPr>
              <w:t>杭州科技职业技术学院信息工程学院计应（数字媒体）1901团支部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李雨珂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杭州科技职业技术学院工商学院国商1801班团支部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陈雨琦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杭州科技职业技术学院工商学院会计1905团支部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柳霆钧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杭州职业技术学院达利女装学院团总支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汪露雲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杭州职业技术学院信息工程学院团总支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杨叶青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杭州职业技术学院动漫彩虹鱼学院团总支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范朱萱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杭州职业技术学院工设1911团支部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范津瑜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杭州职业技术学院数控1962团支部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梁晶晶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杭州职业技术学院轨道1911团支部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陈欣悦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杭州职业技术学院旅游1921团支部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姚馨惠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杭州职业技术学院会计1921团支部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管逸茹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杭州职业技术学院物管1912团支部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刘何健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杭州职业技术学院服装1921团支部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钟宏涛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杭州职业技术学院艺设1921团支部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孙刘丹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杭州职业技术学院精细1921团支部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  霖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杭州职业技术学院环境1921团支部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彭梦灵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杭州职业技术学院精细1921团支部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林煜昊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杭州职业技术学院软件1912团支部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张泽杰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杭州职业技术学院计算机1911团支部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吉昀葭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杭州职业技术学院新能源1912团支部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郭政慧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杭州职业技术学院新能源1912团支部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金伟玲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杭州职业技术学院汽营1911团支部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牛旭帅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杭州职业技术学院施工1912团支部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孔婉颖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杭州职业技术学院护理1922团支部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刘  雪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杭州职业技术学院机电1911团支部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庄均涛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杭州职业技术学院机电1911团支部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何  成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杭州职业技术学院机电1913团支部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毛珍丽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杭州职业技术学院护理1923团支部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陈雨蒙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杭州职业技术学院营销1911团支部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项佳琦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杭州职业技术学院模具1911团支部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项嘉颖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杭州职业技术学院插漫1912团支部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刘羽西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浙江三联专修学院19会计班团支部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石赛铭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浙江三联专修学院20轨道班团支部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周晨磊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浙江三联专修学院20口腔班团支部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张青云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浙江三联专修学院19会计班团支部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胡淋秀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浙江三联专修学院20口腔班团支部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  睿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浙江三联专修学院20护理2班团支部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曾默涵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浙江三联专修学院20室内设计班团支部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宣漳龙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浙江三联专修学院18轨道班团支部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谢婉婧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浙江三联专修学院18学前班团支部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林亨鹏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浙江三联专修学院19中专2班团支部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梁雨悦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浙江三联专修学院19中专2班团支部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张民安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浙江三联专修学院19中专4班团支部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邱  蒙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浙江三联专修学院大专一部团总支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朱灵儿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杭州江南专修学院19社区康复高级护理团支部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马一铭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杭州江南专修学院19高速铁路客运乘务1团支部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蒋佳怡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杭州江南专修学院19高速铁路客运乘务1团支部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潘鸿丹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杭州江南专修学院 19社区康复护理团支部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冯乐怡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杭州江南专修学院19幼儿发展与健康管理团支部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戚毅怡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杭州江南专修学院19幼儿发展与健康管理团支部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卢  芳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杭州江南专修学院19高速铁路客运乘务1团支部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杨卓尔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杭州江南专修学院19高速铁路客运乘务2团支部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许丽婷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杭州江南专修学院19幼儿发展与健康管理团支部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石馨玉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杭州江南专修学院19高速铁路客运乘务1团支部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王瑞瑶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杭州江南专修学院19旅游管理团支部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  培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杭州江南专修学院19幼儿发展与健康管理团支部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章克杰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杭州江南专修学院教职工团支部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俞  琦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杭州万向职业技术学院食品194班团支部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楼碧澄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杭州万向职业技术学院食品193班团支部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朱美玲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杭州万向职业技术学院康复192班团支部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许益群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杭州万向职业技术学院食品192班团支部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龚剑榕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杭州万向职业技术学院新能源192班团支部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朱杰栋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杭州万向职业技术学院城轨191班团支部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王欣怡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杭州万向职业技术学院城轨191班团支部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龚俊雅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杭州万向职业技术学院城轨192班团支部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邹  颖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杭州万向职业技术学院服设192班团支部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  璐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杭州万向职业技术学院工商191班团支部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张宇盟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杭州万向职业技术学院房产192班团支部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曾佳琛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杭州万向职业技术学院会计191班团支部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潘  悦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杭州万向职业技术学院会计182班团支部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吴  昊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杭州万向职业技术学院国贸181班团支部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单璐筱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杭州万向职业技术学院康复192班团支部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庄优婷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杭州万向职业技术学院食品194班团支部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魏芳妮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杭州万向职业技术学院康复192班团支部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陈睛元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杭州万向职业技术学院会计196班团支部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李坤朋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杭州万向职业技术学院青年教工团支部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钱洁源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杭州万向职业技术学院青年教工团支部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彭可欣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浙江育英职业技术学院18会展班团支部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章文龙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浙江育英职业技术学院18轨道A班团支部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林  惠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浙江育英职业技术学院19空乘G班团支部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马一周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浙江育英职业技术学院19会展班团支部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沈书嫣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浙江育英职业技术学院19轨道C班团支部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董宇晨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浙江育英职业技术学院19轨道D班团支部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金  珂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浙江育英职业技术学院19空乘B班团支部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余喆煜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浙江育英职业技术学院19空中乘务A班团支部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应呈杨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浙江育英职业技术学院19信管班团支部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洪雯婷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浙江育英职业技术学院19网络班团支部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  玥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浙江育英职业技术学院19国贸B班团支部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  宁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浙江育英职业技术学院19跨境班团支部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林雯婷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浙江育英职业技术学院19会计A班团支部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赵聆利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浙江育英职业技术学院19日语班团支部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  昊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浙江育英职业技术学院19环艺A班团支部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金  凌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浙江育英职业技术学院19会展3+2班团支部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姚家栋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浙江育英职业技术学院继续教育分院团支部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方依纯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浙江育英职业技术学院继续教育分院团支部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程明凤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浙江育英职业技术学院民航交通分院团支部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沈文青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浙江育英职业技术学院商务贸易分院团支部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刘  煊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杭州高级中学（贡院校区）2020级6班团支部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黄欣琳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杭州高级中学（贡院校区）2020级8班团支部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杨瑞一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杭州高级中学（贡院校区）2020级9班团支部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陈雯洁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杭州高级中学（贡院校区）2020级11班团支部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傅若瑜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杭州高级中学（贡院校区）2020级12班团支部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齐锦剑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杭州高级中学（贡院校区）2019级6班团支部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姜郑琦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杭州高级中学（贡院校区）2019级8班团支部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方  骧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杭州高级中学（贡院校区）2019级9班团支部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  诺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杭州高级中学（贡院校区）2019级10班团支部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周  润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杭州高级中学（贡院校区）2019级12班团支部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孙叶琪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杭州高级中学（贡院校区）2018级3班团支部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杨贺然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杭州高级中学（贡院校区）2018级4班团支部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沈康锴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杭州高级中学（贡院校区）2018级6班团支部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胡婧妍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杭州高级中学（贡院校区）2018级7班团支部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陶一文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杭州高级中学（贡院校区）2018级11班团支部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张子钰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杭州高级中学（贡院校区）2019级10班团支部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汪  璇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杭州高级中学（贡院校区）2019级10班团支部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韩雨洁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杭州高级中学（贡院校区）2019级2班团支部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徐轩扬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杭州高级中学（贡院校区）2019级7班团支部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蔡  越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杭州高级中学（贡院校区）2019级6班团支部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  珑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杭州高级中学（贡院校区）教工团支部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陈雪怡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杭州高级中学（钱江校区）2020级4班团支部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聂昌强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杭州高级中学（钱江校区）2020级7班团支部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熊  肖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杭州高级中学（钱江校区）2020级8班团支部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颜  硕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杭州高级中学（钱江校区）2020级9班团支部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杨清怡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杭州高级中学（钱江校区）2019级2班团支部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楼杭琪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杭州高级中学（钱江校区）2019级4班团支部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邓静宜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杭州高级中学（钱江校区）2019级8班团支部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孟禹霏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杭州高级中学（钱江校区）2019级AP班团支部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金静雯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杭州高级中学（钱江校区）2018级2班团支部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李小冉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杭州高级中学（钱江校区）2018级4班团支部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孙  俊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杭州高级中学（钱江校区）2018级5班团支部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骆安琦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杭州高级中学（钱江校区）2018级7班团支部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冯  金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杭州高级中学（钱江校区）2018级9班团支部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顾哲明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杭州高级中学（钱江校区）教工团支部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王茜霓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杭州第二中学（滨江校区）2020级2班团支部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董天煜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杭州第二中学（滨江校区）2020级5班团支部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王昱洲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杭州第二中学（滨江校区）2020级9班团支部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蓝  欣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杭州第二中学（滨江校区）2020级13班团支部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陈雨如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杭州第二中学（滨江校区）2019级8班团支部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杨颖菲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杭州第二中学（滨江校区）2019级2班团支部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段羽佳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杭州第二中学（滨江校区）2019级10班团支部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徐  哲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杭州第二中学（滨江校区）2019级6班团支部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黄马蓉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杭州第二中学（滨江校区）2019级11班团支部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杨佳兰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杭州第二中学（滨江校区）2019级7班团支部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  澜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杭州第二中学（滨江校区）2019级10班团支部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吕卓霏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杭州第二中学（滨江校区）2019级1班团支部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李博瀚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杭州第二中学（滨江校区）2019级9班团支部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吴寒蕊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杭州第二中学（滨江校区）2019级1班团支部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  蕴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杭州第二中学（滨江校区）2019级9班团支部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王宇嘉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杭州第二中学（滨江校区）2019级4班团支部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杨嘉译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杭州第二中学（滨江校区）2018级1班团支部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石佳颖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杭州第二中学（滨江校区）2018级4班团支部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许承玺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杭州第二中学（滨江校区）2018级8班团支部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金正阳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杭州第二中学（滨江校区）2018级10班团支部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葛依雯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杭州第二中学（滨江校区）青年教工团支部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吴  迪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杭州第二中学（东河校区）2020级1班团支部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杨  晨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杭州第二中学（东河校区）2020级10班团支部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翁俊磊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杭州第二中学（东河校区）2019级4班团支部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章伊宁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杭州第二中学（东河校区）2019级5班团支部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龙思燕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杭州第二中学（东河校区）2019级9班团支部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  雯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杭州第二中学（东河校区）2018级4班团支部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毕晨隆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杭州第二中学（东河校区）2018级1班团支部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李韫斐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杭州第二中学（东河校区）2018级7班团支部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俞闽婕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杭州第二中学（东河校区）教工团支部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马诗琪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杭州第四中学（下沙校区）2020级4班团支部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沈司豪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杭州第四中学（下沙校区）2020级11班团支部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杨文瑾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杭州第四中学（下沙校区）2020级12班团支部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杨从出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杭州第四中学（下沙校区）2020级13班团支部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谢  舟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杭州第四中学（下沙校区）2019级2班团支部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沈佳文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杭州第四中学（下沙校区）2019级5班团支部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朱  凌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杭州第四中学（下沙校区）2019级6班团支部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夏  天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杭州第四中学（下沙校区）2019级6班团支部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赵叶涵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杭州第四中学（下沙校区）2019级7班团支部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张鑫焱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杭州第四中学（下沙校区）2019级8班团支部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李歌源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杭州第四中学（下沙校区）2019级11班团支部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张和元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杭州第四中学（下沙校区）2018级1班团支部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苏振杰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杭州第四中学（下沙校区）2018级2班团支部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张辰豪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杭州第四中学（下沙校区）2018级3班团支部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金瑾萱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杭州第四中学（下沙校区）2018级5班团支部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王湘晴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杭州第四中学（下沙校区）2018级11班团支部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郑幸秋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杭州第四中学（下沙校区）2018级12班团支部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苏冰冰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杭州第四中学（下沙校区）教工团支部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董慧萍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杭州第四中学（吴山校区）高二4班团支部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郑秋霞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杭州第四中学（吴山校区）高二6班团支部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沈昕欣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杭州第四中学（吴山校区）高二7班团支部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岳  玥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杭州第四中学（吴山校区）高二9班团支部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胡锦昀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杭州第四中学（吴山校区）高三2班团支部 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蒲  琦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杭州第四中学（吴山校区）高三3班团支部 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王怡蕾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杭州第四中学（吴山校区）高三4班团支部 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连一铭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杭州第四中学（吴山校区）高三7班团支部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赵梓慧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杭州第四中学（吴山校区）高三8班团支部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徐  娇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杭州第四中学（吴山校区）教工团支部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沈赛格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杭州第七中学（转塘校区）教工团支部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林雷宸熙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杭州第七中学（转塘校区）高一（8）班团支部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诸玉琦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杭州第七中学（转塘校区）高一（11）班团支部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雍相钰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杭州第七中学（转塘校区）高二（3）班团支部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徐晔辰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杭州第七中学（转塘校区）高二（6）班团支部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羊徐杰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杭州第七中学（转塘校区）高二（9）班团支部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吴宇晨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杭州第七中学（转塘校区）高三（1）班团支部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  锞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杭州第七中学（转塘校区）高三（8）班团支部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郏  佳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杭州第七中学（转塘校区）高三（9）班团支部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马叶蓓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杭州第七中学（转塘校区）高三（11）班团支部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王安怡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杭州第七中学（解放路校区）教工团支部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丁清阳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杭州第七中学（解放路校区）2020级联合团支部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金雯雯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杭州第九中学2020级101团支部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姚  沅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杭州第九中学2020级110团支部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孙夏彬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杭州第九中学2019级202团支部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  钰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杭州第九中学2019级203团支部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盛林旎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杭州第九中学2019级204团支部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高羽婕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杭州第九中学2019级210团支部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薛惠楠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杭州第九中学2018级304团支部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俞  越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杭州第九中学2018级307团支部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  展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杭州第九中学教工团支部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何欣玥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杭州第十一中学高一（2）团支部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何朱琦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杭州第十一中学高一（4）团支部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涂逸婷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杭州第十一中学高二（1）团支部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周雨乐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杭州第十一中学高二（5）团支部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厉志鹏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杭州第十一中学高三（7）团支部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吴美桦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杭州第十一中学教工团支部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叶璟增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杭州师范大学附属中学高一（1）团支部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皮婷婷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杭州师范大学附属中学高一（2）团支部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甄  好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杭州师范大学附属中学高一（3）团支部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方钰惠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杭州师范大学附属中学高一（4）团支部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周欣宇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杭州师范大学附属中学高一（5）团支部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杨嘉豪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杭州师范大学附属中学高一（6）团支部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余伟波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杭州师范大学附属中学高一（7）团支部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何心凝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杭州师范大学附属中学高一（8）团支部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汤浩哲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杭州师范大学附属中学高一（9）团支部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毛星月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杭州师范大学附属中学高一（10）团支部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李一诺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杭州师范大学附属中学高一（12）团支部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何逸菲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杭州师范大学附属中学高一（13）团支部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马  越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杭州师范大学附属中学高一（18）团支部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郑晶今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杭州师范大学附属中学高二（4）团支部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徐静蕾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杭州师范大学附属中学高二（6）团支部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杨欣澜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杭州师范大学附属中学高二（9）团支部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许诗韵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杭州师范大学附属中学高二（12）团支部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  弋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杭州师范大学附属中学高三（2）团支部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章梦莹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杭州师范大学附属中学高三（5）团支部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张金松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杭州师范大学附属中学高三（8）团支部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吴佩瑶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杭州师范大学附属中学教工团支部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徐若恬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杭州第十四中学（凤起校区）高一（1）班团支部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徐耀华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杭州第十四中学（凤起校区）高一（2）班团支部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韩飘逸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杭州第十四中学（凤起校区）高一（5）班团支部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黄子墨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杭州第十四中学（凤起校区）高一（6）班团支部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周一畅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杭州第十四中学（凤起校区）高一（11）班团支部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郑玲玲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杭州第十四中学（凤起校区）高二（3）班团支部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潘  洋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杭州第十四中学（凤起校区）高二（4）班团支部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王亦非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杭州第十四中学（凤起校区）高二（5）班团支部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魏钰洁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杭州第十四中学（凤起校区）高二（6）班团支部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董亦淇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杭州第十四中学（凤起校区）高二（10）班团支部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陆金怡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杭州第十四中学（凤起校区）高三（1）班团支部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沈  奕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杭州第十四中学（凤起校区）高三（3）班团支部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宋再桪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杭州第十四中学（凤起校区）高三（6）班团支部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余君宝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杭州第十四中学（凤起校区）高三（7）班团支部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郑嘉瑀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杭州第十四中学（凤起校区）高三（10）班团支部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夏伊苓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杭州第十四中学（凤起校区）AP102团支部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叶  滋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杭州第十四中学（凤起校区）AP201团支部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陈洁颖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杭州第十四中学（凤起校区）教工团支部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陈宇鸣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杭州第十四中学（康桥校区）2020级2班团支部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阮炜贻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杭州第十四中学（康桥校区）2020级6班团支部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陈哲文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杭州第十四中学（康桥校区）2020级7班团支部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沈欣忱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杭州第十四中学（康桥校区）2019级4班团支部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应嘉潞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杭州第十四中学（康桥校区）2019级5班团支部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顾少轩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杭州第十四中学（康桥校区）2019级7班团支部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夏  瀚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杭州第十四中学（康桥校区）2018级1班团支部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冯徐轩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杭州第十四中学（康桥校区）2018级5班团支部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王奕萱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杭州第十四中学（康桥校区）2018级8班团支部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沈家珉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杭州第十四中学（康桥校区）2018级11班团支部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周  云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杭州第十四中学（康桥校区）2019级4班团支部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金  熠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杭州第十四中学（康桥校区）教工团支部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周盈红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浙江大学附属中学（玉泉校区）青年教工团支部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阮文澜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浙江大学附属中学（玉泉校区）2019级1班团支部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涂芬芳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浙江大学附属中学（玉泉校区）2019级3班团支部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沈杰尘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浙江大学附属中学（玉泉校区）2019级5班团支部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黄蕙心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浙江大学附属中学（玉泉校区）2019级7班团支部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金启豪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浙江大学附属中学（玉泉校区）2019级11班团支部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毛子涵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浙江大学附属中学（玉泉校区）2019级10班团支部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张艺睿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浙江大学附属中学（玉泉校区）2018级3班团支部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赵悦悦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浙江大学附属中学（玉泉校区）2018级4班团支部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杨佳诚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浙江大学附属中学（玉泉校区）2018级8班团支部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杨金豪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浙江大学附属中学（玉泉校区）2018级10班团支部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王忆萱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浙江大学附属中学（玉泉校区）2018级11班团支部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潘天择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浙江大学附属中学（玉泉校区）2018级12班团支部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卢  阳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浙江大学附属中学（玉泉校区）2019级4班团支部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赵欣雨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浙江大学附属中学（玉泉校区）2019级11班团支部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曹  瑜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浙江大学附属中学（玉泉校区）2018级1班团支部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卢睿杰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浙江大学附属中学（玉泉校区）2018级6班团支部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詹杭琳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浙江大学附属中学（玉泉校区）2018级12班团支部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朱  伟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浙江大学附属中学（丁兰校区）教工团支部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戴安娜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浙江大学附属中学（丁兰校区）2018级2班团支部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叶信康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浙江大学附属中学（丁兰校区）2018级7班团支部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周  璇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浙江大学附属中学（丁兰校区）2018级10班团支部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方  媛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浙江大学附属中学（丁兰校区）2018级11班团支部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周蒋楠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浙江大学附属中学（丁兰校区）2018级6班团支部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赵韩伊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浙江大学附属中学（丁兰校区）2018级11班团支部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曹鸿志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浙江大学附属中学（丁兰校区）2019级2班团支部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刘乐仪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浙江大学附属中学（丁兰校区）2019级5班团支部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金轩羽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浙江大学附属中学（丁兰校区）2019级6班团支部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金宇喆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浙江大学附属中学（丁兰校区）2019级7班团支部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叶蔚彤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浙江大学附属中学（丁兰校区）2019级9班团支部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戴欣烨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浙江大学附属中学（丁兰校区）2019级10班团支部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高奕能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浙江大学附属中学（丁兰校区）2019级11班团支部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李芮颖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杭州学军中学（西溪校区）高一2班团支部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杨  苡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杭州学军中学（西溪校区）高一3班团支部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施锦辉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杭州学军中学（西溪校区）高一6班团支部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王骋林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杭州学军中学（西溪校区）高一8班团支部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金政羽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杭州学军中学（西溪校区）高一12班团支部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宣嘉奕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杭州学军中学（西溪校区）高二1班团支部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刘语馨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杭州学军中学（西溪校区）高二6班团支部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邓嘉威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杭州学军中学（西溪校区）高二8班团支部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姜家海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杭州学军中学（西溪校区）高二9班团支部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姜  棵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杭州学军中学（西溪校区）高二10班团支部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章子睿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杭州学军中学（西溪校区）高二12班团支部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郑宓雪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杭州学军中学（西溪校区）高三1班团支部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赵  然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杭州学军中学（西溪校区）高三2班团支部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于梦涵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杭州学军中学（西溪校区）高三3班团支部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陈韵冰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杭州学军中学（西溪校区）高三4班团支部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徐  捷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杭州学军中学（西溪校区）高三9班团支部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毛艺陶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杭州学军中学（西溪校区）高三10班团支部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汤  珂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杭州学军中学（西溪校区）高三7班团支部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戴凝泽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杭州学军中学（西溪校区）高三8班团支部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童飞扬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杭州学军中学（西溪校区）高三11班团支部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叶安慧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杭州学军中学（西溪校区）青年教工团支部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王梓璐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杭州学军中学（紫金港校区）2018级1班团支部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葛静雯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杭州学军中学（紫金港校区）2018级9班团支部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俞骁鹏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杭州学军中学（紫金港校区）2018级10班团支部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牟静静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杭州学军中学（紫金港校区）2018级12班团支部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虞嘉宁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杭州学军中学（紫金港校区）2018级4班团支部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  语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杭州学军中学（紫金港校区）2018级5班团支部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陆天惠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杭州学军中学（紫金港校区）2018级4班团支部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陶浩学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杭州学军中学（紫金港校区）2018级4班团支部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陈柏宇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杭州学军中学（紫金港校区）2019级12班团支部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  扬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杭州学军中学（紫金港校区）2019级6班团支部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张艺扬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杭州学军中学（紫金港校区）2019级4班团支部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张泽锴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杭州学军中学（紫金港校区）2019级6班团支部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李振颖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杭州学军中学（紫金港校区）2019级14班团支部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戴光耀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杭州学军中学（紫金港校区）2019级2班团支部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杨善淇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杭州学军中学（紫金港校区）2019级6班团支部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陈若华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杭州学军中学（紫金港校区）教工团支部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汪佳俊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杭州市长河高级中学2018级2班团支部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高宇歆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杭州市长河高级中学2018级4班团支部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汪  洋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杭州市长河高级中学2018级3班团支部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陈佳楠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杭州市长河高级中学2018级7班团支部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管  荻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杭州市长河高级中学2018级9班团支部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陈丁豪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杭州市长河高级中学2018级10班团支部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罗艺涵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杭州市长河高级中学2018级11班团支部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徐恒怡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杭州市长河高级中学2018级12班团支部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施秋妍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杭州市长河高级中学2019级2班团支部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俞佳杭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杭州市长河高级中学2019级4班团支部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鲁铭轶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杭州市长河高级中学2019级5班团支部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王旖旎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杭州市长河高级中学2019级11班团支部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张昊翔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杭州市长河高级中学2019级1班团支部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徐  航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杭州市长河高级中学2019级9班团支部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侯明宇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杭州市长河高级中学2019级10班团支部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  彤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杭州市长河高级中学教工团支部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马天琦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杭州市源清中学2020级1班团支部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周丹琪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杭州市源清中学2020级3班团支部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刘亦多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杭州市源清中学2020级8班团支部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胡杭晓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杭州市源清中学2019级1班团支部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姜  雯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杭州市源清中学2019级1班团支部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刘  薇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杭州市源清中学2019级9班团支部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刘元宏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杭州市源清中学2019级9班团支部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余晓珺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杭州市源清中学2019级11班团支部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李雯语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杭州市源清中学2018级2班团支部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袁诗佳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杭州市源清中学2018级5班团支部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叶绿江南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杭州市源清中学2018级6班团支部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张宇豪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杭州市源清中学2018级7班团支部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张梦涵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杭州市源清中学2018级12班团支部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张锐剑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杭州市源清中学教工团支部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弓  琦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杭州学军中学海创园学校教工团支部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汪  恋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杭州学军中学海创园学校高三（3）班团支部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  轩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杭州学军中学海创园学校高三（6）班团支部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徐  阳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杭州学军中学海创园学校高三（5）班团支部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徐文辉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杭州学军中学海创园学校高三（9）班团支部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黄孝通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杭州学军中学海创园学校高三（10）班团支部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夏雯霖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杭州学军中学海创园学校高三（11）班团支部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杨  睿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杭州学军中学海创园学校高二（1）班团支部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赵如钰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杭州学军中学海创园学校高二（2）班团支部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汤玲语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杭州学军中学海创园学校高二（4）班团支部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  旭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杭州学军中学海创园学校高二（14）班团支部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周芸汀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杭州学军中学海创园学校高一（7）班团支部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汪鸿鑫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杭州学军中学海创园学校高一（13）班团支部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王佳雨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杭州学军中学海创园学校高一（14）班团支部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陈嘉凝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杭州第二中学钱江学校青年教工团支部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白  悦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杭州第二中学钱江学校高二（7）班团支部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邹伊彤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杭州第二中学钱江学校高二（1）班团支部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郦毅阳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杭州第二中学钱江学校高二（8）班团支部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徐  珩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杭州第二中学钱江学校高二（8）班团支部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孔琳洁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杭州第二中学钱江学校高二（3）班团支部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高艺洁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杭州第二中学钱江学校高一（7）班团支部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袁  聪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杭州第二中学钱江学校高一（14）班团支部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  境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杭州第二中学钱江学校高一（11）班团支部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  侃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杭州第二中学钱江学校高一（1）班团支部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吴思佳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杭州高级中学钱塘学校2020级6班团支部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边睿杰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杭州高级中学钱塘学校2020级9班团支部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章诗怡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杭州高级中学钱塘学校2020级14班团支部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洪荔瑶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杭州高级中学钱塘学校教工团支部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程晋蕾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杭州市中策职业学校电气运行与控制2018级3班团支部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杨  鑫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杭州市中策职业学校电气运行与控制2018级4班团支部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金  烯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杭州市中策职业学校西餐烹饪2018级3班团支部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张语晨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w w:val="99"/>
                <w:sz w:val="28"/>
                <w:szCs w:val="28"/>
              </w:rPr>
              <w:t>杭州市中策职业学校高星级饭店运行与管理2018级3班团支部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何思宇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杭州市中策职业学校中餐烹饪2018级2班团支部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何  磊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杭州市中策职业学校电气运行与控制2019级4班团支部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李明泽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杭州市中策职业学校电气运行与控制2019级5班团支部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杨文铮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杭州市中策职业学校计算机网络技术2019级1班团支部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彭  阳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杭州市中策职业学校环境监测技术2019级3班团支部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陈慧靓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w w:val="99"/>
                <w:sz w:val="28"/>
                <w:szCs w:val="28"/>
              </w:rPr>
              <w:t>杭州市中策职业学校高星级饭店运行与管理2019级3班团支部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廖奕婷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杭州市中策职业学校会计专业2018级2班团支部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黄一诺诺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杭州市中策职业学校音乐专业2019级团支部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周冰冰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杭州市中策职业学校商务英语专业2019级2班团支部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郑  扬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杭州市中策职业学校教工团支部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徐景燕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杭州市旅游职业学校18服导团支部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马世兰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杭州市旅游职业学校19旅游团支部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周星辰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杭州市旅游职业学校19航空团支部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叶雨佳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杭州市旅游职业学校19国博团支部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郑  璇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杭州市旅游职业学校19园林5团支部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李木森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杭州市旅游职业学校18金融3团支部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黄  瑞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杭州市旅游职业学校18商务1、2团支部 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金静怡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杭州市旅游职业学校18金融3团支部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顾  茜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杭州市旅游职业学校教工团支部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姚青青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杭州市电子信息职业学校19数技中本一体团支部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罗逸斐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杭州市电子信息职业学校高三电子五年一贯1团支部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蔡  萌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杭州市电子信息职业学校 19电3班团支部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  琦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杭州市电子信息职业学校19电4班团支部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曾芝绮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杭州市电子信息职业学校19网络五年一贯2团支部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丁如心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杭州市电子信息职业学校19级4567班联合团支部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李天宇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杭州市电子信息职业学校19级4567班联合团支部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王梓潼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杭州市电子信息职业学校19VR2团支部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陈雅丽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杭州市电子信息职业学校19级34班联合团支部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祝翎荠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杭州市电子信息职业学校高三平面五年一贯团支部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边晓鋆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杭州市电子信息职业学校青年教工团支部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夏  江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杭州交通职业高级中学教工团支部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许旭峰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杭州市交通职业高级中学2018级3班团支部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洪依可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杭州市交通职业高级中学2018级1班团支部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洪依果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杭州市交通职业高级中学2018级1班团支部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  媛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杭州市交通职业高级中学2018级1班团支部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郑  浩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杭州市交通职业高级中学2019级9班团支部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杨子晨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杭州市交通职业高级中学2018级2班团支部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裘  衍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杭州市开元商贸职业学校教工团支部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谭佳怡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杭州市开元商贸职业学校电商201班团支部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  涛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杭州市开元商贸职业学校电商202班团支部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陈浩霖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杭州市开元商贸职业学校电商206班团支部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方伟杰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杭州市开元商贸职业学校跨境192班团支部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李金金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杭州市开元商贸职业学校跨境191班团支部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吴淑琪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杭州市开元商贸职业学校国商184班团支部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柴文静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杭州市开元商贸职业学校工商203班团支部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  欣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杭州市开元商贸职业学校工商195班团支部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朱柏璇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杭州市美术职业学校2018级设计1班团支部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黄润双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杭州市美术职业学校设计4班团支部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  赞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杭州市美术职业学校设计2班团支部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叶  孜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杭州市美术职业学校绘画1班团支部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郑赛男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杭州市美术职业学校2019级绘画2班团支部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楼佳露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杭州市美术职业学校教工团支部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吴伊恬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杭州市财经职业学校教工团支部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王昕悦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杭州市财经职业学校物流183班团支部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李一鸣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杭州市财经职业学校动漫183班团支部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李思菱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杭州市财经职业学校会计193班团支部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陈佳熠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杭州市财经职业学校会计184班团支部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肖  镭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杭州市人民职业学校教工团支部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杨凯灵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杭州市人民职业学校20学前4团支部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俞梓萱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杭州市人民职业学校20航空团支部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洪晶莹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杭州市人民职业学校19学前2团支部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汪勇进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杭州市人民职业学校19学前4团支部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万  玲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杭州市人民职业学校19学前5团支部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俞锶佳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杭州市人民职业学校19文秘团支部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王依婷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杭州市人民职业学校18学前大专5团支部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赵若愚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杭州市人民职业学校18文秘团支部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余  洋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杭州市人民职业学校18速录团支部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鲁  鑫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杭州市城西中学旅游服务与管理2019级3班团支部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徐佳骏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杭州市城西中学汽车运用与维修2019级2班团支部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丁晓梅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杭州市城西中学教工团支部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叶晓颖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杭州文汇学校2020级团支部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杜麒祥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杭州文汇学校2019级团支部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  锦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杭州文汇学校教工团支部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唐文哲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杭州绿城育华学校初三（4）班团支部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陶壮琪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杭州绿城育华学校初三（5）班团支部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  山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杭州绿城育华学校初三（7）班团支部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王一伊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杭州绿城育华学校初三（8）班团支部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叶安可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杭州绿城育华学校高一（1）班团支部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郭桐彤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杭州绿城育华学校高一（2）班团支部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龚如意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杭州绿城育华学校高二（2）班团支部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寿清奕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杭州绿城育华学校高二（7）班团支部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徐卓立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杭州绿城育华学校高三（1）班团支部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黄崇然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杭州绿城育华学校高三（4）班团支部</w:t>
            </w:r>
          </w:p>
        </w:tc>
      </w:tr>
      <w:tr w:rsidR="00AB4A54" w:rsidTr="00D66ADD">
        <w:tc>
          <w:tcPr>
            <w:tcW w:w="1692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钱雯婧</w:t>
            </w:r>
          </w:p>
        </w:tc>
        <w:tc>
          <w:tcPr>
            <w:tcW w:w="7345" w:type="dxa"/>
            <w:tcBorders>
              <w:tl2br w:val="nil"/>
              <w:tr2bl w:val="nil"/>
            </w:tcBorders>
          </w:tcPr>
          <w:p w:rsidR="00AB4A54" w:rsidRDefault="00AB4A54" w:rsidP="00D66ADD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杭州绿城育华学校教工团支部</w:t>
            </w:r>
          </w:p>
        </w:tc>
      </w:tr>
    </w:tbl>
    <w:p w:rsidR="00AB4A54" w:rsidRDefault="00AB4A54" w:rsidP="00AB4A54">
      <w:pPr>
        <w:adjustRightInd w:val="0"/>
        <w:spacing w:beforeLines="40" w:line="500" w:lineRule="exact"/>
        <w:ind w:rightChars="400" w:right="840"/>
        <w:jc w:val="left"/>
        <w:rPr>
          <w:rFonts w:ascii="仿宋_GB2312" w:eastAsia="仿宋_GB2312" w:hint="eastAsia"/>
          <w:sz w:val="28"/>
          <w:szCs w:val="28"/>
        </w:rPr>
      </w:pPr>
    </w:p>
    <w:p w:rsidR="00C521A9" w:rsidRPr="00AB4A54" w:rsidRDefault="00C521A9"/>
    <w:sectPr w:rsidR="00C521A9" w:rsidRPr="00AB4A54">
      <w:headerReference w:type="default" r:id="rId6"/>
      <w:footerReference w:type="even" r:id="rId7"/>
      <w:footerReference w:type="default" r:id="rId8"/>
      <w:pgSz w:w="11906" w:h="16838"/>
      <w:pgMar w:top="1797" w:right="1440" w:bottom="1797" w:left="1440" w:header="851" w:footer="1417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1A9" w:rsidRDefault="00C521A9" w:rsidP="00AB4A54">
      <w:r>
        <w:separator/>
      </w:r>
    </w:p>
  </w:endnote>
  <w:endnote w:type="continuationSeparator" w:id="1">
    <w:p w:rsidR="00C521A9" w:rsidRDefault="00C521A9" w:rsidP="00AB4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21A9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000000" w:rsidRDefault="00C521A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21A9">
    <w:pPr>
      <w:pStyle w:val="a4"/>
      <w:framePr w:wrap="around" w:vAnchor="text" w:hAnchor="margin" w:xAlign="outside" w:y="1"/>
      <w:ind w:leftChars="100" w:left="210" w:rightChars="100" w:right="210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AB4A54">
      <w:rPr>
        <w:rStyle w:val="a5"/>
        <w:noProof/>
        <w:sz w:val="28"/>
        <w:szCs w:val="28"/>
      </w:rPr>
      <w:t>50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00000" w:rsidRDefault="00C521A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1A9" w:rsidRDefault="00C521A9" w:rsidP="00AB4A54">
      <w:r>
        <w:separator/>
      </w:r>
    </w:p>
  </w:footnote>
  <w:footnote w:type="continuationSeparator" w:id="1">
    <w:p w:rsidR="00C521A9" w:rsidRDefault="00C521A9" w:rsidP="00AB4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21A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A54"/>
    <w:rsid w:val="00AB4A54"/>
    <w:rsid w:val="00C5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qFormat/>
    <w:rsid w:val="00AB4A5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4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4A54"/>
    <w:rPr>
      <w:sz w:val="18"/>
      <w:szCs w:val="18"/>
    </w:rPr>
  </w:style>
  <w:style w:type="paragraph" w:styleId="a4">
    <w:name w:val="footer"/>
    <w:basedOn w:val="a"/>
    <w:link w:val="Char0"/>
    <w:unhideWhenUsed/>
    <w:rsid w:val="00AB4A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4A54"/>
    <w:rPr>
      <w:sz w:val="18"/>
      <w:szCs w:val="18"/>
    </w:rPr>
  </w:style>
  <w:style w:type="character" w:customStyle="1" w:styleId="2Char">
    <w:name w:val="标题 2 Char"/>
    <w:basedOn w:val="a0"/>
    <w:link w:val="2"/>
    <w:rsid w:val="00AB4A5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25Char">
    <w:name w:val="正文（小四+1.25倍行距） Char"/>
    <w:link w:val="125"/>
    <w:rsid w:val="00AB4A54"/>
    <w:rPr>
      <w:rFonts w:eastAsia="宋体"/>
      <w:sz w:val="24"/>
      <w:szCs w:val="24"/>
    </w:rPr>
  </w:style>
  <w:style w:type="character" w:styleId="a5">
    <w:name w:val="page number"/>
    <w:basedOn w:val="a0"/>
    <w:rsid w:val="00AB4A54"/>
  </w:style>
  <w:style w:type="character" w:styleId="a6">
    <w:name w:val="Hyperlink"/>
    <w:basedOn w:val="a0"/>
    <w:rsid w:val="00AB4A54"/>
    <w:rPr>
      <w:color w:val="0000EE"/>
      <w:u w:val="single"/>
      <w:shd w:val="clear" w:color="auto" w:fill="auto"/>
    </w:rPr>
  </w:style>
  <w:style w:type="character" w:customStyle="1" w:styleId="Char1">
    <w:name w:val="正文字体 Char"/>
    <w:basedOn w:val="a0"/>
    <w:link w:val="a7"/>
    <w:rsid w:val="00AB4A54"/>
    <w:rPr>
      <w:rFonts w:ascii="黑体" w:eastAsia="黑体"/>
      <w:color w:val="000000"/>
      <w:sz w:val="32"/>
      <w:szCs w:val="32"/>
    </w:rPr>
  </w:style>
  <w:style w:type="paragraph" w:styleId="a8">
    <w:name w:val="Body Text"/>
    <w:basedOn w:val="a"/>
    <w:link w:val="Char2"/>
    <w:rsid w:val="00AB4A54"/>
    <w:pPr>
      <w:spacing w:after="120"/>
    </w:pPr>
  </w:style>
  <w:style w:type="character" w:customStyle="1" w:styleId="Char2">
    <w:name w:val="正文文本 Char"/>
    <w:basedOn w:val="a0"/>
    <w:link w:val="a8"/>
    <w:rsid w:val="00AB4A54"/>
    <w:rPr>
      <w:rFonts w:ascii="Times New Roman" w:eastAsia="宋体" w:hAnsi="Times New Roman" w:cs="Times New Roman"/>
      <w:szCs w:val="24"/>
    </w:rPr>
  </w:style>
  <w:style w:type="paragraph" w:styleId="a9">
    <w:name w:val="Date"/>
    <w:basedOn w:val="a"/>
    <w:next w:val="a"/>
    <w:link w:val="Char3"/>
    <w:rsid w:val="00AB4A54"/>
    <w:pPr>
      <w:ind w:leftChars="2500" w:left="100"/>
    </w:pPr>
    <w:rPr>
      <w:rFonts w:eastAsia="楷体_GB2312"/>
      <w:sz w:val="32"/>
      <w:szCs w:val="28"/>
    </w:rPr>
  </w:style>
  <w:style w:type="character" w:customStyle="1" w:styleId="Char3">
    <w:name w:val="日期 Char"/>
    <w:basedOn w:val="a0"/>
    <w:link w:val="a9"/>
    <w:rsid w:val="00AB4A54"/>
    <w:rPr>
      <w:rFonts w:ascii="Times New Roman" w:eastAsia="楷体_GB2312" w:hAnsi="Times New Roman" w:cs="Times New Roman"/>
      <w:sz w:val="32"/>
      <w:szCs w:val="28"/>
    </w:rPr>
  </w:style>
  <w:style w:type="paragraph" w:styleId="aa">
    <w:name w:val="Balloon Text"/>
    <w:basedOn w:val="a"/>
    <w:link w:val="Char4"/>
    <w:semiHidden/>
    <w:rsid w:val="00AB4A54"/>
    <w:rPr>
      <w:sz w:val="18"/>
      <w:szCs w:val="18"/>
    </w:rPr>
  </w:style>
  <w:style w:type="character" w:customStyle="1" w:styleId="Char4">
    <w:name w:val="批注框文本 Char"/>
    <w:basedOn w:val="a0"/>
    <w:link w:val="aa"/>
    <w:semiHidden/>
    <w:rsid w:val="00AB4A54"/>
    <w:rPr>
      <w:rFonts w:ascii="Times New Roman" w:eastAsia="宋体" w:hAnsi="Times New Roman" w:cs="Times New Roman"/>
      <w:sz w:val="18"/>
      <w:szCs w:val="18"/>
    </w:rPr>
  </w:style>
  <w:style w:type="paragraph" w:styleId="ab">
    <w:name w:val="Body Text Indent"/>
    <w:basedOn w:val="a"/>
    <w:link w:val="Char5"/>
    <w:rsid w:val="00AB4A54"/>
    <w:pPr>
      <w:spacing w:line="560" w:lineRule="exact"/>
      <w:ind w:firstLine="555"/>
    </w:pPr>
    <w:rPr>
      <w:rFonts w:ascii="仿宋_GB2312" w:eastAsia="仿宋_GB2312" w:hAnsi="宋体"/>
      <w:sz w:val="32"/>
      <w:szCs w:val="28"/>
    </w:rPr>
  </w:style>
  <w:style w:type="character" w:customStyle="1" w:styleId="Char5">
    <w:name w:val="正文文本缩进 Char"/>
    <w:basedOn w:val="a0"/>
    <w:link w:val="ab"/>
    <w:rsid w:val="00AB4A54"/>
    <w:rPr>
      <w:rFonts w:ascii="仿宋_GB2312" w:eastAsia="仿宋_GB2312" w:hAnsi="宋体" w:cs="Times New Roman"/>
      <w:sz w:val="32"/>
      <w:szCs w:val="28"/>
    </w:rPr>
  </w:style>
  <w:style w:type="paragraph" w:styleId="20">
    <w:name w:val="Body Text Indent 2"/>
    <w:basedOn w:val="a"/>
    <w:link w:val="2Char0"/>
    <w:rsid w:val="00AB4A5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rsid w:val="00AB4A54"/>
    <w:rPr>
      <w:rFonts w:ascii="Times New Roman" w:eastAsia="宋体" w:hAnsi="Times New Roman" w:cs="Times New Roman"/>
      <w:szCs w:val="24"/>
    </w:rPr>
  </w:style>
  <w:style w:type="paragraph" w:styleId="ac">
    <w:name w:val="Plain Text"/>
    <w:basedOn w:val="a"/>
    <w:link w:val="Char6"/>
    <w:rsid w:val="00AB4A54"/>
    <w:rPr>
      <w:rFonts w:ascii="宋体" w:hAnsi="Courier New" w:cs="Courier New"/>
      <w:szCs w:val="21"/>
    </w:rPr>
  </w:style>
  <w:style w:type="character" w:customStyle="1" w:styleId="Char6">
    <w:name w:val="纯文本 Char"/>
    <w:basedOn w:val="a0"/>
    <w:link w:val="ac"/>
    <w:rsid w:val="00AB4A54"/>
    <w:rPr>
      <w:rFonts w:ascii="宋体" w:eastAsia="宋体" w:hAnsi="Courier New" w:cs="Courier New"/>
      <w:szCs w:val="21"/>
    </w:rPr>
  </w:style>
  <w:style w:type="paragraph" w:customStyle="1" w:styleId="Char7">
    <w:name w:val="Char"/>
    <w:basedOn w:val="a"/>
    <w:rsid w:val="00AB4A54"/>
    <w:rPr>
      <w:rFonts w:ascii="Tahoma" w:hAnsi="Tahoma"/>
      <w:sz w:val="24"/>
      <w:szCs w:val="20"/>
    </w:rPr>
  </w:style>
  <w:style w:type="paragraph" w:styleId="1">
    <w:name w:val="toc 1"/>
    <w:basedOn w:val="a"/>
    <w:next w:val="a"/>
    <w:semiHidden/>
    <w:rsid w:val="00AB4A54"/>
  </w:style>
  <w:style w:type="paragraph" w:styleId="ad">
    <w:name w:val="Normal Indent"/>
    <w:basedOn w:val="a"/>
    <w:rsid w:val="00AB4A54"/>
    <w:pPr>
      <w:ind w:firstLineChars="200" w:firstLine="420"/>
    </w:pPr>
    <w:rPr>
      <w:szCs w:val="20"/>
    </w:rPr>
  </w:style>
  <w:style w:type="paragraph" w:customStyle="1" w:styleId="a7">
    <w:name w:val="正文字体"/>
    <w:basedOn w:val="1"/>
    <w:link w:val="Char1"/>
    <w:rsid w:val="00AB4A54"/>
    <w:pPr>
      <w:tabs>
        <w:tab w:val="right" w:leader="dot" w:pos="8296"/>
      </w:tabs>
      <w:spacing w:line="590" w:lineRule="exact"/>
      <w:ind w:firstLineChars="200" w:firstLine="640"/>
    </w:pPr>
    <w:rPr>
      <w:rFonts w:ascii="黑体" w:eastAsia="黑体" w:hAnsiTheme="minorHAnsi" w:cstheme="minorBidi"/>
      <w:color w:val="000000"/>
      <w:sz w:val="32"/>
      <w:szCs w:val="32"/>
    </w:rPr>
  </w:style>
  <w:style w:type="paragraph" w:customStyle="1" w:styleId="Char8">
    <w:name w:val=" Char"/>
    <w:basedOn w:val="a"/>
    <w:rsid w:val="00AB4A54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125">
    <w:name w:val="正文（小四+1.25倍行距）"/>
    <w:basedOn w:val="a"/>
    <w:link w:val="125Char"/>
    <w:qFormat/>
    <w:rsid w:val="00AB4A54"/>
    <w:pPr>
      <w:spacing w:afterLines="50" w:line="300" w:lineRule="auto"/>
      <w:ind w:firstLine="420"/>
    </w:pPr>
    <w:rPr>
      <w:rFonts w:asciiTheme="minorHAnsi" w:hAnsiTheme="minorHAnsi" w:cstheme="minorBidi"/>
      <w:sz w:val="24"/>
    </w:rPr>
  </w:style>
  <w:style w:type="table" w:styleId="ae">
    <w:name w:val="Table Grid"/>
    <w:basedOn w:val="a1"/>
    <w:uiPriority w:val="99"/>
    <w:unhideWhenUsed/>
    <w:rsid w:val="00AB4A5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4353</Words>
  <Characters>24815</Characters>
  <Application>Microsoft Office Word</Application>
  <DocSecurity>0</DocSecurity>
  <Lines>206</Lines>
  <Paragraphs>58</Paragraphs>
  <ScaleCrop>false</ScaleCrop>
  <Company/>
  <LinksUpToDate>false</LinksUpToDate>
  <CharactersWithSpaces>29110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2021-04-28T11:38:00Z</dcterms:created>
  <dcterms:modified xsi:type="dcterms:W3CDTF">2021-04-28T11:38:00Z</dcterms:modified>
</cp:coreProperties>
</file>