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13" w:rsidRDefault="00526D13" w:rsidP="00526D13">
      <w:pPr>
        <w:adjustRightInd w:val="0"/>
        <w:snapToGrid w:val="0"/>
        <w:spacing w:line="360" w:lineRule="auto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526D13" w:rsidRDefault="00526D13" w:rsidP="00526D13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526D13" w:rsidRDefault="00526D13" w:rsidP="00526D13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2021年杭州市中小学生戏剧比赛获奖成绩</w:t>
      </w:r>
    </w:p>
    <w:p w:rsidR="00526D13" w:rsidRDefault="00526D13" w:rsidP="00526D13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表演奖：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1404"/>
        <w:gridCol w:w="1176"/>
        <w:gridCol w:w="4104"/>
        <w:gridCol w:w="3027"/>
      </w:tblGrid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参赛学校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节目名称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杭州市滨文小学</w:t>
            </w:r>
            <w:proofErr w:type="gram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《星星的信》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钱塘新区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新湾小学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《“完美”小孩》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濮家小学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教育集团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《新夕有兽》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衍小学</w:t>
            </w:r>
            <w:proofErr w:type="gram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《夏衍》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渚古墩路小学</w:t>
            </w:r>
            <w:proofErr w:type="gram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《战斗吧细胞》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临安区晨曦小学西校区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《一块奖牌》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钱塘新区文清小学</w:t>
            </w:r>
            <w:proofErr w:type="gram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《爱的回音》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湖滨小学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《致402班的一封信》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杭州市保俶塔实验学校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《超时空同学》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临安区晨曦小学东校区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《森林奇遇》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杭州市文海实验学校（小学部）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《琴》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杭州江南实验学校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《大海的颜色》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杭州市创意城小学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《劳动最光荣》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杭州采荷第二小学教育集团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《何小乐怎么了》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临安区衣锦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《精彩极了和糟糕透了</w:t>
            </w:r>
            <w:r>
              <w:rPr>
                <w:rStyle w:val="font41"/>
              </w:rPr>
              <w:t xml:space="preserve"> </w:t>
            </w:r>
            <w:r>
              <w:rPr>
                <w:rStyle w:val="font31"/>
                <w:rFonts w:hint="default"/>
              </w:rPr>
              <w:t>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杭州市清河实验学校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《孩子的世界》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杭州市胜利实验学校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《亚运小使者》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富阳区富春第六小学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《胖胖真棒》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余杭区杭州英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外国语学校(小学部)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《新编马兰花》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杭州上海世界外国语学校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《灌瓜之义》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小学乙组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杭州儿童艺术团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《养鸡场的故事》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浙江省杭州滨和中学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《天天向上》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杭州师范大学东城实验学校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《到底谁上》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杭州二中白马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湖学校</w:t>
            </w:r>
            <w:proofErr w:type="gram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《雪球计划》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杭州市文海实验学校（初中部）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《寻找——“双减”之后》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余杭区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绿城育华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亲亲学校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《狼羊对话》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绿城育华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《最后一次排练》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杭州市钱学森学校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《找寻海洋》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初中乙组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西湖区青少年宫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《点亮星星的爱》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初中乙组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钱塘区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青少年宫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《歌唱二小放牛郎》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山中学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《在变老之前远去》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学海创园学校</w:t>
            </w:r>
            <w:proofErr w:type="gram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《鲜花盛开的地方》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《传承》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衍中学</w:t>
            </w:r>
            <w:proofErr w:type="gram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《隐藏的秘密》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源清中学</w:t>
            </w:r>
            <w:proofErr w:type="gram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《爱的盲盒》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《守望》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《红梅赞》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杭州第二中学（东河校区）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《长大以后我就成了你》</w:t>
            </w:r>
          </w:p>
        </w:tc>
      </w:tr>
      <w:tr w:rsidR="00526D13" w:rsidTr="00DC23E1">
        <w:trPr>
          <w:trHeight w:val="31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杭州高级中学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《摇身一变》</w:t>
            </w:r>
          </w:p>
        </w:tc>
      </w:tr>
    </w:tbl>
    <w:p w:rsidR="00526D13" w:rsidRDefault="00526D13" w:rsidP="00526D13">
      <w:pPr>
        <w:jc w:val="center"/>
        <w:rPr>
          <w:rFonts w:ascii="仿宋_GB2312" w:eastAsia="仿宋_GB2312" w:hAnsi="宋体" w:cs="仿宋_GB2312"/>
          <w:color w:val="000000"/>
          <w:kern w:val="0"/>
          <w:sz w:val="24"/>
        </w:rPr>
      </w:pPr>
    </w:p>
    <w:p w:rsidR="00526D13" w:rsidRDefault="00526D13" w:rsidP="00526D13">
      <w:pPr>
        <w:rPr>
          <w:b/>
          <w:sz w:val="30"/>
          <w:szCs w:val="30"/>
        </w:rPr>
      </w:pPr>
      <w:r>
        <w:rPr>
          <w:b/>
          <w:sz w:val="30"/>
          <w:szCs w:val="30"/>
        </w:rPr>
        <w:t>优秀创作奖</w:t>
      </w:r>
    </w:p>
    <w:tbl>
      <w:tblPr>
        <w:tblW w:w="0" w:type="auto"/>
        <w:tblInd w:w="207" w:type="dxa"/>
        <w:tblLayout w:type="fixed"/>
        <w:tblLook w:val="0000" w:firstRow="0" w:lastRow="0" w:firstColumn="0" w:lastColumn="0" w:noHBand="0" w:noVBand="0"/>
      </w:tblPr>
      <w:tblGrid>
        <w:gridCol w:w="1809"/>
        <w:gridCol w:w="4164"/>
        <w:gridCol w:w="3396"/>
      </w:tblGrid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参赛学校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节目名称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杭州市滨文小学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《星星的信》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钱塘新区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新湾小学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《“完美”小孩》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濮家小学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教育集团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《新夕有兽》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衍小学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《夏衍》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渚古墩路小学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《战斗吧细胞》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临安区晨曦小学西校区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《一块奖牌》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钱塘新区文清小学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《爱的回音》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浙江省杭州滨和中学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《天天向上》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杭州师范大学东城实验学校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《到底谁上》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杭州二中白马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湖学校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《雪球计划》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初中乙组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西湖区青少年宫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《点亮星星的爱》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山中学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《在变老之前远去》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学海创园学校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《鲜花盛开的地方》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《传承》</w:t>
            </w:r>
          </w:p>
        </w:tc>
      </w:tr>
      <w:tr w:rsidR="00526D13" w:rsidTr="00DC23E1">
        <w:trPr>
          <w:trHeight w:val="3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衍中学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《隐藏的秘密》</w:t>
            </w:r>
          </w:p>
        </w:tc>
      </w:tr>
    </w:tbl>
    <w:p w:rsidR="00526D13" w:rsidRDefault="00526D13" w:rsidP="00526D13">
      <w:pPr>
        <w:rPr>
          <w:b/>
          <w:sz w:val="30"/>
          <w:szCs w:val="30"/>
        </w:rPr>
      </w:pPr>
    </w:p>
    <w:p w:rsidR="00526D13" w:rsidRDefault="00526D13" w:rsidP="00526D13">
      <w:pPr>
        <w:rPr>
          <w:b/>
          <w:sz w:val="30"/>
          <w:szCs w:val="30"/>
        </w:rPr>
      </w:pPr>
      <w:r>
        <w:rPr>
          <w:b/>
          <w:sz w:val="30"/>
          <w:szCs w:val="30"/>
        </w:rPr>
        <w:t>优秀</w:t>
      </w:r>
      <w:r>
        <w:rPr>
          <w:rFonts w:hint="eastAsia"/>
          <w:b/>
          <w:sz w:val="30"/>
          <w:szCs w:val="30"/>
        </w:rPr>
        <w:t>指导教师</w:t>
      </w:r>
      <w:r>
        <w:rPr>
          <w:b/>
          <w:sz w:val="30"/>
          <w:szCs w:val="30"/>
        </w:rPr>
        <w:t>奖</w:t>
      </w:r>
      <w:r>
        <w:rPr>
          <w:rFonts w:hint="eastAsia"/>
          <w:b/>
          <w:sz w:val="30"/>
          <w:szCs w:val="30"/>
        </w:rPr>
        <w:t xml:space="preserve"> </w:t>
      </w:r>
    </w:p>
    <w:p w:rsidR="00526D13" w:rsidRDefault="00526D13" w:rsidP="00526D13">
      <w:pPr>
        <w:widowControl/>
        <w:ind w:firstLineChars="200" w:firstLine="480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汪欢</w:t>
      </w:r>
      <w:proofErr w:type="gramStart"/>
      <w:r>
        <w:rPr>
          <w:rFonts w:ascii="宋体" w:hAnsi="宋体" w:cs="宋体" w:hint="eastAsia"/>
          <w:color w:val="000000"/>
          <w:sz w:val="24"/>
        </w:rPr>
        <w:t>欢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  李  </w:t>
      </w:r>
      <w:proofErr w:type="gramStart"/>
      <w:r>
        <w:rPr>
          <w:rFonts w:ascii="宋体" w:hAnsi="宋体" w:cs="宋体" w:hint="eastAsia"/>
          <w:color w:val="000000"/>
          <w:sz w:val="24"/>
        </w:rPr>
        <w:t>坚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  </w:t>
      </w:r>
      <w:proofErr w:type="gramStart"/>
      <w:r>
        <w:rPr>
          <w:rFonts w:ascii="宋体" w:hAnsi="宋体" w:cs="宋体" w:hint="eastAsia"/>
          <w:color w:val="000000"/>
          <w:sz w:val="24"/>
        </w:rPr>
        <w:t>金必燕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  许建红   朱灵潇   唐文竹  张立滢  徐彤宇  </w:t>
      </w:r>
    </w:p>
    <w:p w:rsidR="00526D13" w:rsidRDefault="00526D13" w:rsidP="00526D13">
      <w:pPr>
        <w:widowControl/>
        <w:ind w:firstLineChars="200" w:firstLine="480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赵晴婕   </w:t>
      </w:r>
      <w:proofErr w:type="gramStart"/>
      <w:r>
        <w:rPr>
          <w:rFonts w:ascii="宋体" w:hAnsi="宋体" w:cs="宋体" w:hint="eastAsia"/>
          <w:color w:val="000000"/>
          <w:sz w:val="24"/>
        </w:rPr>
        <w:t>余诗楠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  夏  云   李  </w:t>
      </w:r>
      <w:proofErr w:type="gramStart"/>
      <w:r>
        <w:rPr>
          <w:rFonts w:ascii="宋体" w:hAnsi="宋体" w:cs="宋体" w:hint="eastAsia"/>
          <w:color w:val="000000"/>
          <w:sz w:val="24"/>
        </w:rPr>
        <w:t>浩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  杨  艳   魏兵如  杨  阳  韩  </w:t>
      </w:r>
      <w:proofErr w:type="gramStart"/>
      <w:r>
        <w:rPr>
          <w:rFonts w:ascii="宋体" w:hAnsi="宋体" w:cs="宋体" w:hint="eastAsia"/>
          <w:color w:val="000000"/>
          <w:sz w:val="24"/>
        </w:rPr>
        <w:t>啸</w:t>
      </w:r>
      <w:proofErr w:type="gramEnd"/>
    </w:p>
    <w:p w:rsidR="00526D13" w:rsidRDefault="00526D13" w:rsidP="00526D13">
      <w:pPr>
        <w:widowControl/>
        <w:ind w:firstLineChars="200" w:firstLine="480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周  </w:t>
      </w:r>
      <w:proofErr w:type="gramStart"/>
      <w:r>
        <w:rPr>
          <w:rFonts w:ascii="宋体" w:hAnsi="宋体" w:cs="宋体" w:hint="eastAsia"/>
          <w:color w:val="000000"/>
          <w:sz w:val="24"/>
        </w:rPr>
        <w:t>哲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  胡昕怡   周青苗   </w:t>
      </w:r>
      <w:proofErr w:type="gramStart"/>
      <w:r>
        <w:rPr>
          <w:rFonts w:ascii="宋体" w:hAnsi="宋体" w:cs="宋体" w:hint="eastAsia"/>
          <w:color w:val="000000"/>
          <w:sz w:val="24"/>
        </w:rPr>
        <w:t>季梦娇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  曹  </w:t>
      </w:r>
      <w:proofErr w:type="gramStart"/>
      <w:r>
        <w:rPr>
          <w:rFonts w:ascii="宋体" w:hAnsi="宋体" w:cs="宋体" w:hint="eastAsia"/>
          <w:color w:val="000000"/>
          <w:sz w:val="24"/>
        </w:rPr>
        <w:t>茜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  </w:t>
      </w:r>
      <w:proofErr w:type="gramStart"/>
      <w:r>
        <w:rPr>
          <w:rFonts w:ascii="宋体" w:hAnsi="宋体" w:cs="宋体" w:hint="eastAsia"/>
          <w:color w:val="000000"/>
          <w:sz w:val="24"/>
        </w:rPr>
        <w:t>赵佩晶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 黄  </w:t>
      </w:r>
      <w:proofErr w:type="gramStart"/>
      <w:r>
        <w:rPr>
          <w:rFonts w:ascii="宋体" w:hAnsi="宋体" w:cs="宋体" w:hint="eastAsia"/>
          <w:color w:val="000000"/>
          <w:sz w:val="24"/>
        </w:rPr>
        <w:t>晶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 李亦欣</w:t>
      </w:r>
    </w:p>
    <w:p w:rsidR="00526D13" w:rsidRDefault="00526D13" w:rsidP="00526D13">
      <w:pPr>
        <w:widowControl/>
        <w:ind w:firstLineChars="200" w:firstLine="480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徐  俊   陈恩佳   </w:t>
      </w:r>
      <w:proofErr w:type="gramStart"/>
      <w:r>
        <w:rPr>
          <w:rFonts w:ascii="宋体" w:hAnsi="宋体" w:cs="宋体" w:hint="eastAsia"/>
          <w:color w:val="000000"/>
          <w:sz w:val="24"/>
        </w:rPr>
        <w:t>胡剑慧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  郑王君   方文增   </w:t>
      </w:r>
      <w:proofErr w:type="gramStart"/>
      <w:r>
        <w:rPr>
          <w:rFonts w:ascii="宋体" w:hAnsi="宋体" w:cs="宋体" w:hint="eastAsia"/>
          <w:color w:val="000000"/>
          <w:sz w:val="24"/>
        </w:rPr>
        <w:t>郭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 荣  黄  </w:t>
      </w:r>
      <w:proofErr w:type="gramStart"/>
      <w:r>
        <w:rPr>
          <w:rFonts w:ascii="宋体" w:hAnsi="宋体" w:cs="宋体" w:hint="eastAsia"/>
          <w:color w:val="000000"/>
          <w:sz w:val="24"/>
        </w:rPr>
        <w:t>莹</w:t>
      </w:r>
      <w:proofErr w:type="gramEnd"/>
    </w:p>
    <w:p w:rsidR="00526D13" w:rsidRDefault="00526D13" w:rsidP="00526D13">
      <w:pPr>
        <w:widowControl/>
        <w:ind w:firstLineChars="400" w:firstLine="960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</w:p>
    <w:p w:rsidR="00526D13" w:rsidRDefault="00526D13" w:rsidP="00526D13">
      <w:pPr>
        <w:widowControl/>
        <w:ind w:firstLineChars="400" w:firstLine="960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</w:p>
    <w:p w:rsidR="00526D13" w:rsidRDefault="00526D13" w:rsidP="00526D13">
      <w:pPr>
        <w:widowControl/>
        <w:ind w:firstLineChars="400" w:firstLine="960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</w:p>
    <w:p w:rsidR="00526D13" w:rsidRDefault="00526D13" w:rsidP="00526D13">
      <w:pPr>
        <w:widowControl/>
        <w:ind w:firstLineChars="400" w:firstLine="960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</w:p>
    <w:p w:rsidR="00526D13" w:rsidRDefault="00526D13" w:rsidP="00526D13">
      <w:pPr>
        <w:widowControl/>
        <w:ind w:firstLineChars="400" w:firstLine="960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</w:p>
    <w:p w:rsidR="00526D13" w:rsidRDefault="00526D13" w:rsidP="00526D1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2021</w:t>
      </w:r>
      <w:r>
        <w:rPr>
          <w:rFonts w:hint="eastAsia"/>
          <w:b/>
          <w:sz w:val="30"/>
          <w:szCs w:val="30"/>
        </w:rPr>
        <w:t>年</w:t>
      </w:r>
      <w:r>
        <w:rPr>
          <w:b/>
          <w:sz w:val="30"/>
          <w:szCs w:val="30"/>
        </w:rPr>
        <w:t>杭州市中小学生舞蹈比赛获奖成绩</w:t>
      </w:r>
    </w:p>
    <w:p w:rsidR="00526D13" w:rsidRDefault="00526D13" w:rsidP="00526D13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表演奖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1152"/>
        <w:gridCol w:w="1176"/>
        <w:gridCol w:w="4272"/>
        <w:gridCol w:w="2892"/>
      </w:tblGrid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参赛学校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节目名称</w:t>
            </w:r>
          </w:p>
        </w:tc>
      </w:tr>
      <w:tr w:rsidR="00526D13" w:rsidTr="00DC23E1">
        <w:trPr>
          <w:trHeight w:val="9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杭州采荷第二小学教育集团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《最好的自己》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杭师大附属仓前实验小学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《禾下乘凉梦》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杭州二中白马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湖学校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《喇叭花儿花喇叭》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余杭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区闲林和睦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《龙的传人》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杭州师范大学东城实验学校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《接力棒》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杭州市胜蓝实验小学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《晶莹雪趣》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余杭区五常中心小学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《先锋少年》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杭州市博文小学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《童年.玩》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杭州市文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三教育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集团（总校）文苑小学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《西溪火柿红》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萧山区闻堰小学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《上，下，左，右》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杭州实验外国语学校（小学部）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《忆•长安》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钱塘新区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听涛小学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《跨越时空的回信》</w:t>
            </w:r>
          </w:p>
        </w:tc>
      </w:tr>
      <w:tr w:rsidR="00526D13" w:rsidTr="00DC23E1">
        <w:trPr>
          <w:trHeight w:val="9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钱塘新区文清小学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《少年荣耀》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杭州市崇文实验学校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《仰望心中的那抹红》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桐庐县实验小学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《小辫子和山妞妞》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《宝贝的宝贝》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杭州市卖鱼桥小学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《童心追梦》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小学乙组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杭州青少年活动中心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《攀 攀 攀》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小学乙组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拱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墅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区青少年活动中心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《我们的祖国是花园》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小学乙组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杭州市西湖区青少年宫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《一抹新绿》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小学乙组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杭州儿童艺术团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《泥娃的梦》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杭州采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荷中学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教育集团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《记忆中的我们》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杭州市文海实验学校（初中部）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《逐梦初心》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杭州市下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沙中学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《王二小》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杭州二中白马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湖学校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《似水年华》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天杭教育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集团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《“筷”意》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余杭区仓前中学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《女排梦》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杭州高新实验学校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《风荷举》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临安区锦城四中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《最好的我们》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杭州市建兰中学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《桃·柳》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桐庐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县方埠初级中学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《红色记忆》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杭州市富阳区富春第三中学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《青衣志》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初中乙组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杭州市西湖区青少年宫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《风的颜色》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《走进西泠印社》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《囚之歌》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杭州第十四中学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《几何求证》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杭州第七中学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《与你青春》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闲林职业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高级中学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《竞水行》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富阳区江南中学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《富阳纸》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第一中等职业学校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《热巴.卓玛》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桐庐分水高级中学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《向阳而生》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富阳学院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《一个都不能少》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杭州第四中学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《明星》</w:t>
            </w:r>
          </w:p>
        </w:tc>
      </w:tr>
      <w:tr w:rsidR="00526D13" w:rsidTr="00DC23E1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高中乙组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杭州艺术学校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《鉴湖秋歌》</w:t>
            </w:r>
          </w:p>
        </w:tc>
      </w:tr>
    </w:tbl>
    <w:p w:rsidR="00526D13" w:rsidRDefault="00526D13" w:rsidP="00526D13">
      <w:pPr>
        <w:jc w:val="center"/>
      </w:pPr>
    </w:p>
    <w:p w:rsidR="00526D13" w:rsidRDefault="00526D13" w:rsidP="00526D13">
      <w:pPr>
        <w:jc w:val="center"/>
      </w:pPr>
    </w:p>
    <w:p w:rsidR="00526D13" w:rsidRDefault="00526D13" w:rsidP="00526D13">
      <w:pPr>
        <w:rPr>
          <w:b/>
          <w:sz w:val="30"/>
          <w:szCs w:val="30"/>
        </w:rPr>
      </w:pPr>
      <w:r>
        <w:rPr>
          <w:b/>
          <w:sz w:val="30"/>
          <w:szCs w:val="30"/>
        </w:rPr>
        <w:t>优秀创作奖</w:t>
      </w:r>
    </w:p>
    <w:tbl>
      <w:tblPr>
        <w:tblW w:w="0" w:type="auto"/>
        <w:tblInd w:w="410" w:type="dxa"/>
        <w:tblLayout w:type="fixed"/>
        <w:tblLook w:val="0000" w:firstRow="0" w:lastRow="0" w:firstColumn="0" w:lastColumn="0" w:noHBand="0" w:noVBand="0"/>
      </w:tblPr>
      <w:tblGrid>
        <w:gridCol w:w="1616"/>
        <w:gridCol w:w="4301"/>
        <w:gridCol w:w="3203"/>
      </w:tblGrid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参赛学校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节目名称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杭州采荷第二小学教育集团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《最好的自己》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杭师大附属仓前实验小学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《禾下乘凉梦》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杭州二中白马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湖学校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《喇叭花儿花喇叭》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小学甲组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余杭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区闲林和睦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《龙的传人》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小学乙组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杭州青少年活动中心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《攀 攀 攀》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小学乙组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拱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墅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区青少年活动中心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《我们的祖国是花园》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杭州采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荷中学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教育集团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《记忆中的我们》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杭州市文海实验学校（初中部）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《逐梦初心》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杭州市下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沙中学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《王二小》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杭州二中白马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湖学校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《似水年华》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初中甲组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天杭教育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集团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《“筷”意》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《走进西泠印社》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《囚之歌》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杭州第十四中学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《几何求证》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高中甲组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杭州第七中学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《与你青春》</w:t>
            </w:r>
          </w:p>
        </w:tc>
      </w:tr>
      <w:tr w:rsidR="00526D13" w:rsidTr="00DC23E1">
        <w:trPr>
          <w:trHeight w:val="4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高中乙组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杭州艺术学校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13" w:rsidRDefault="00526D13" w:rsidP="00DC23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《鉴湖秋歌》</w:t>
            </w:r>
          </w:p>
        </w:tc>
      </w:tr>
    </w:tbl>
    <w:p w:rsidR="00526D13" w:rsidRDefault="00526D13" w:rsidP="00526D13">
      <w:pPr>
        <w:rPr>
          <w:b/>
          <w:sz w:val="30"/>
          <w:szCs w:val="30"/>
        </w:rPr>
      </w:pPr>
    </w:p>
    <w:p w:rsidR="00526D13" w:rsidRDefault="00526D13" w:rsidP="00526D13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优秀</w:t>
      </w:r>
      <w:r>
        <w:rPr>
          <w:rFonts w:hint="eastAsia"/>
          <w:b/>
          <w:sz w:val="30"/>
          <w:szCs w:val="30"/>
        </w:rPr>
        <w:t>指导教师</w:t>
      </w:r>
      <w:r>
        <w:rPr>
          <w:b/>
          <w:sz w:val="30"/>
          <w:szCs w:val="30"/>
        </w:rPr>
        <w:t>奖</w:t>
      </w:r>
      <w:r>
        <w:rPr>
          <w:rFonts w:hint="eastAsia"/>
          <w:b/>
          <w:sz w:val="30"/>
          <w:szCs w:val="30"/>
        </w:rPr>
        <w:t xml:space="preserve">  </w:t>
      </w:r>
    </w:p>
    <w:p w:rsidR="00526D13" w:rsidRDefault="00526D13" w:rsidP="00526D13">
      <w:pPr>
        <w:widowControl/>
        <w:ind w:leftChars="200" w:left="420"/>
        <w:jc w:val="left"/>
        <w:textAlignment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洪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晨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孙辰煜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王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夏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林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旭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王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超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赵伟军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高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天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钮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约</w:t>
      </w:r>
    </w:p>
    <w:p w:rsidR="00526D13" w:rsidRDefault="00526D13" w:rsidP="00526D13">
      <w:pPr>
        <w:widowControl/>
        <w:ind w:leftChars="200" w:left="420"/>
        <w:jc w:val="left"/>
        <w:textAlignment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施姗姗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王盼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盼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李思瑶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李罗曼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章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萍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黄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瑛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庄小慧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陈燕飞</w:t>
      </w:r>
    </w:p>
    <w:p w:rsidR="00526D13" w:rsidRDefault="00526D13" w:rsidP="00526D13">
      <w:pPr>
        <w:widowControl/>
        <w:ind w:leftChars="200" w:left="420"/>
        <w:jc w:val="left"/>
        <w:textAlignment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胡青山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柯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鑫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姜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莱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姚书澜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刘紫薇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吴晓晨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崔梦雅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张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俊</w:t>
      </w:r>
    </w:p>
    <w:p w:rsidR="00526D13" w:rsidRDefault="00526D13" w:rsidP="00526D13">
      <w:pPr>
        <w:widowControl/>
        <w:ind w:leftChars="200" w:left="420"/>
        <w:jc w:val="left"/>
        <w:textAlignment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方阳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阳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全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璐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刘海燕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李靖茹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color w:val="000000"/>
          <w:kern w:val="0"/>
          <w:sz w:val="24"/>
        </w:rPr>
        <w:t>徐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佳</w:t>
      </w:r>
    </w:p>
    <w:p w:rsidR="00526D13" w:rsidRDefault="00526D13" w:rsidP="00526D13">
      <w:pPr>
        <w:adjustRightInd w:val="0"/>
        <w:spacing w:beforeLines="40" w:before="126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4B32D0" w:rsidRPr="00526D13" w:rsidRDefault="004B32D0">
      <w:bookmarkStart w:id="0" w:name="_GoBack"/>
      <w:bookmarkEnd w:id="0"/>
    </w:p>
    <w:sectPr w:rsidR="004B32D0" w:rsidRPr="00526D13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E6" w:rsidRDefault="001D5FE6" w:rsidP="00526D13">
      <w:r>
        <w:separator/>
      </w:r>
    </w:p>
  </w:endnote>
  <w:endnote w:type="continuationSeparator" w:id="0">
    <w:p w:rsidR="001D5FE6" w:rsidRDefault="001D5FE6" w:rsidP="0052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5FE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1D5FE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5FE6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26D13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1D5FE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E6" w:rsidRDefault="001D5FE6" w:rsidP="00526D13">
      <w:r>
        <w:separator/>
      </w:r>
    </w:p>
  </w:footnote>
  <w:footnote w:type="continuationSeparator" w:id="0">
    <w:p w:rsidR="001D5FE6" w:rsidRDefault="001D5FE6" w:rsidP="0052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5FE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E1"/>
    <w:rsid w:val="001D5FE6"/>
    <w:rsid w:val="004B32D0"/>
    <w:rsid w:val="00526D13"/>
    <w:rsid w:val="00D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6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D13"/>
    <w:rPr>
      <w:sz w:val="18"/>
      <w:szCs w:val="18"/>
    </w:rPr>
  </w:style>
  <w:style w:type="paragraph" w:styleId="a4">
    <w:name w:val="footer"/>
    <w:basedOn w:val="a"/>
    <w:link w:val="Char0"/>
    <w:unhideWhenUsed/>
    <w:rsid w:val="00526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D13"/>
    <w:rPr>
      <w:sz w:val="18"/>
      <w:szCs w:val="18"/>
    </w:rPr>
  </w:style>
  <w:style w:type="character" w:customStyle="1" w:styleId="font41">
    <w:name w:val="font41"/>
    <w:basedOn w:val="a0"/>
    <w:rsid w:val="00526D13"/>
    <w:rPr>
      <w:rFonts w:ascii="Arial" w:hAnsi="Arial" w:cs="Arial"/>
      <w:color w:val="000000"/>
      <w:sz w:val="24"/>
      <w:szCs w:val="24"/>
      <w:u w:val="none"/>
    </w:rPr>
  </w:style>
  <w:style w:type="character" w:styleId="a5">
    <w:name w:val="page number"/>
    <w:basedOn w:val="a0"/>
    <w:rsid w:val="00526D13"/>
  </w:style>
  <w:style w:type="character" w:customStyle="1" w:styleId="font31">
    <w:name w:val="font31"/>
    <w:basedOn w:val="a0"/>
    <w:rsid w:val="00526D1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6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D13"/>
    <w:rPr>
      <w:sz w:val="18"/>
      <w:szCs w:val="18"/>
    </w:rPr>
  </w:style>
  <w:style w:type="paragraph" w:styleId="a4">
    <w:name w:val="footer"/>
    <w:basedOn w:val="a"/>
    <w:link w:val="Char0"/>
    <w:unhideWhenUsed/>
    <w:rsid w:val="00526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D13"/>
    <w:rPr>
      <w:sz w:val="18"/>
      <w:szCs w:val="18"/>
    </w:rPr>
  </w:style>
  <w:style w:type="character" w:customStyle="1" w:styleId="font41">
    <w:name w:val="font41"/>
    <w:basedOn w:val="a0"/>
    <w:rsid w:val="00526D13"/>
    <w:rPr>
      <w:rFonts w:ascii="Arial" w:hAnsi="Arial" w:cs="Arial"/>
      <w:color w:val="000000"/>
      <w:sz w:val="24"/>
      <w:szCs w:val="24"/>
      <w:u w:val="none"/>
    </w:rPr>
  </w:style>
  <w:style w:type="character" w:styleId="a5">
    <w:name w:val="page number"/>
    <w:basedOn w:val="a0"/>
    <w:rsid w:val="00526D13"/>
  </w:style>
  <w:style w:type="character" w:customStyle="1" w:styleId="font31">
    <w:name w:val="font31"/>
    <w:basedOn w:val="a0"/>
    <w:rsid w:val="00526D1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3035</Characters>
  <Application>Microsoft Office Word</Application>
  <DocSecurity>0</DocSecurity>
  <Lines>25</Lines>
  <Paragraphs>7</Paragraphs>
  <ScaleCrop>false</ScaleCrop>
  <Company>微软中国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2021-12-15T08:09:00Z</dcterms:created>
  <dcterms:modified xsi:type="dcterms:W3CDTF">2021-12-15T08:09:00Z</dcterms:modified>
</cp:coreProperties>
</file>