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7F" w:rsidRDefault="0071097F" w:rsidP="0071097F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1097F" w:rsidRDefault="0071097F" w:rsidP="0071097F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71097F" w:rsidRDefault="0071097F" w:rsidP="0071097F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sz w:val="44"/>
          <w:szCs w:val="44"/>
        </w:rPr>
        <w:t>杭州市首届资源教师基本功大赛获奖名单</w:t>
      </w:r>
    </w:p>
    <w:bookmarkEnd w:id="0"/>
    <w:p w:rsidR="0071097F" w:rsidRDefault="0071097F" w:rsidP="0071097F">
      <w:pPr>
        <w:adjustRightInd w:val="0"/>
        <w:snapToGrid w:val="0"/>
        <w:spacing w:line="360" w:lineRule="auto"/>
        <w:rPr>
          <w:rFonts w:eastAsia="仿宋_GB2312" w:hint="eastAsia"/>
          <w:kern w:val="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1431"/>
        <w:gridCol w:w="4354"/>
        <w:gridCol w:w="1525"/>
      </w:tblGrid>
      <w:tr w:rsidR="0071097F" w:rsidTr="0071097F">
        <w:trPr>
          <w:trHeight w:hRule="exact" w:val="7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区、县（市）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    校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 w:rsidR="0071097F" w:rsidTr="0071097F">
        <w:trPr>
          <w:trHeight w:val="787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一等奖（9人）</w:t>
            </w:r>
          </w:p>
        </w:tc>
      </w:tr>
      <w:tr w:rsidR="0071097F" w:rsidTr="0071097F">
        <w:trPr>
          <w:trHeight w:val="525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楼  晶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杭州市天水幼儿园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学前组</w:t>
            </w:r>
            <w:proofErr w:type="gramEnd"/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王松萍</w:t>
            </w:r>
            <w:proofErr w:type="gram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杭州市西湖区山水学前教育集团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515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李凤凰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杭州市丁兰第二幼儿园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475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殷晓艳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杭州市胜利实验学校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小学组</w:t>
            </w:r>
          </w:p>
        </w:tc>
      </w:tr>
      <w:tr w:rsidR="0071097F" w:rsidTr="0071097F">
        <w:trPr>
          <w:trHeight w:hRule="exact" w:val="49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戴益佳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杭州市四季青小学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9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唐六娟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杭州市文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9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吴庸之</w:t>
            </w:r>
            <w:proofErr w:type="gram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杭州市刀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巷小学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49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赵立立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富阳区富春第三中学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初中组</w:t>
            </w:r>
          </w:p>
        </w:tc>
      </w:tr>
      <w:tr w:rsidR="0071097F" w:rsidTr="0071097F">
        <w:trPr>
          <w:trHeight w:hRule="exact" w:val="497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宣金烨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杭州市西湖第一实验学校</w:t>
            </w: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856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二等奖（21人）</w:t>
            </w:r>
          </w:p>
        </w:tc>
      </w:tr>
      <w:tr w:rsidR="0071097F" w:rsidTr="0071097F">
        <w:trPr>
          <w:trHeight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王亚娜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余杭区南苑街道中心幼儿园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学前组</w:t>
            </w:r>
            <w:proofErr w:type="gramEnd"/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杨利华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靖江中心幼儿园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王淑倩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富阳区富春第三幼儿园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张厚锦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杭州市娃哈哈幼儿园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唐春桂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建德市杨村桥中心幼儿园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童胜蓝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淳安县实验幼儿园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黄  飞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钱江幼儿园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临安区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杨蓓春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临安区城东小学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小学组</w:t>
            </w: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华  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珏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富阳区东洲中心小学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姚俊锴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余杭区南苑中心小学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周  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杭州市三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墩小学</w:t>
            </w:r>
            <w:proofErr w:type="gramEnd"/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陈珊珊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临江新城实验学校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余杭区临平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第五小学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傅利丹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萧山区渔浦小学</w:t>
            </w:r>
            <w:proofErr w:type="gramEnd"/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方梦楠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杭州市金都天长小学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阮丽君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杭州市长阳小学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陈  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杭州市天杭实验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学校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初中组</w:t>
            </w: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许凌云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临安区昌南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初级中学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鲁晓芳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建德市大同初级中学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马红君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杭州第六中学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907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三等奖（24人）</w:t>
            </w:r>
          </w:p>
        </w:tc>
      </w:tr>
      <w:tr w:rsidR="0071097F" w:rsidTr="0071097F">
        <w:trPr>
          <w:trHeight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陆  洁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建德市大同中心幼儿园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学前组</w:t>
            </w:r>
            <w:proofErr w:type="gramEnd"/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俞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  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杭州市半山幼儿园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倪琳琳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杭州市飞虹路幼儿园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徐李群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桐庐县滨江幼儿园教育集团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余洁敏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萧山区瓜沥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镇第二幼儿园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周柳赟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富阳区春江街道中心幼儿园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应璐瑶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区潜川镇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夏  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杭州江南实验学校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小学组</w:t>
            </w: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  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杭州市滨江第一小学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白婷婷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余杭区云会中心小学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沈  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钱塘新区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临江小学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钱初蕾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新街第四小学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朱彦婷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区径山镇长乐中心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金佳美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大桥小学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朱欣怡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衙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前镇第二小学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谢燕飞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富阳区银湖街道受降小学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徐燕子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桐庐县横村小学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建德市三都中心小学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张微微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临安区太阳镇太阳小学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刘国芳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桐庐县旧县中心学校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初中组</w:t>
            </w: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王士锋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进化镇初级中学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薛玲燕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余杭区塘栖镇第二中学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黄  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杭州市长阳中学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1097F" w:rsidTr="0071097F">
        <w:trPr>
          <w:trHeight w:hRule="exact" w:val="4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莫丽美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97F" w:rsidRDefault="0071097F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余杭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区乔司中学</w:t>
            </w:r>
            <w:proofErr w:type="gramEnd"/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7F" w:rsidRDefault="007109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1097F" w:rsidRDefault="0071097F" w:rsidP="0071097F">
      <w:pPr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 w:rsidR="00A44782" w:rsidRDefault="00A44782"/>
    <w:sectPr w:rsidR="00A4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33" w:rsidRDefault="000C2633" w:rsidP="0071097F">
      <w:r>
        <w:separator/>
      </w:r>
    </w:p>
  </w:endnote>
  <w:endnote w:type="continuationSeparator" w:id="0">
    <w:p w:rsidR="000C2633" w:rsidRDefault="000C2633" w:rsidP="007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33" w:rsidRDefault="000C2633" w:rsidP="0071097F">
      <w:r>
        <w:separator/>
      </w:r>
    </w:p>
  </w:footnote>
  <w:footnote w:type="continuationSeparator" w:id="0">
    <w:p w:rsidR="000C2633" w:rsidRDefault="000C2633" w:rsidP="0071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FC"/>
    <w:rsid w:val="000C2633"/>
    <w:rsid w:val="0071097F"/>
    <w:rsid w:val="00A44782"/>
    <w:rsid w:val="00C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>微软中国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2020-12-11T01:16:00Z</dcterms:created>
  <dcterms:modified xsi:type="dcterms:W3CDTF">2020-12-11T01:16:00Z</dcterms:modified>
</cp:coreProperties>
</file>