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001" w:rsidRDefault="00DE4001" w:rsidP="00DE4001">
      <w:pPr>
        <w:adjustRightInd w:val="0"/>
        <w:snapToGrid w:val="0"/>
        <w:spacing w:line="360" w:lineRule="auto"/>
        <w:rPr>
          <w:rFonts w:ascii="黑体" w:eastAsia="黑体" w:hAnsi="黑体" w:cs="黑体"/>
          <w:snapToGrid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附件1</w:t>
      </w:r>
    </w:p>
    <w:p w:rsidR="00DE4001" w:rsidRDefault="00DE4001" w:rsidP="00DE4001">
      <w:pPr>
        <w:adjustRightInd w:val="0"/>
        <w:snapToGrid w:val="0"/>
        <w:spacing w:line="360" w:lineRule="auto"/>
        <w:rPr>
          <w:rFonts w:ascii="黑体" w:eastAsia="黑体" w:hAnsi="黑体" w:cs="黑体" w:hint="eastAsia"/>
          <w:snapToGrid w:val="0"/>
          <w:kern w:val="0"/>
          <w:sz w:val="32"/>
          <w:szCs w:val="32"/>
        </w:rPr>
      </w:pPr>
    </w:p>
    <w:p w:rsidR="00DE4001" w:rsidRDefault="00DE4001" w:rsidP="00DE4001">
      <w:pPr>
        <w:adjustRightInd w:val="0"/>
        <w:snapToGrid w:val="0"/>
        <w:spacing w:line="312" w:lineRule="auto"/>
        <w:jc w:val="center"/>
        <w:rPr>
          <w:rFonts w:ascii="小标宋" w:eastAsia="小标宋" w:hAnsi="小标宋" w:cs="小标宋" w:hint="eastAsia"/>
          <w:snapToGrid w:val="0"/>
          <w:kern w:val="0"/>
          <w:sz w:val="44"/>
          <w:szCs w:val="44"/>
        </w:rPr>
      </w:pPr>
      <w:r>
        <w:rPr>
          <w:rFonts w:ascii="小标宋" w:eastAsia="小标宋" w:hAnsi="小标宋" w:cs="小标宋" w:hint="eastAsia"/>
          <w:snapToGrid w:val="0"/>
          <w:kern w:val="0"/>
          <w:sz w:val="44"/>
          <w:szCs w:val="44"/>
        </w:rPr>
        <w:t>杭州市第十七届中小学德育（心理健康</w:t>
      </w:r>
    </w:p>
    <w:p w:rsidR="00DE4001" w:rsidRDefault="00DE4001" w:rsidP="00DE4001">
      <w:pPr>
        <w:adjustRightInd w:val="0"/>
        <w:snapToGrid w:val="0"/>
        <w:spacing w:line="312" w:lineRule="auto"/>
        <w:jc w:val="center"/>
        <w:rPr>
          <w:rFonts w:ascii="小标宋" w:eastAsia="小标宋" w:hAnsi="小标宋" w:cs="小标宋" w:hint="eastAsia"/>
          <w:snapToGrid w:val="0"/>
          <w:kern w:val="0"/>
          <w:sz w:val="44"/>
          <w:szCs w:val="44"/>
        </w:rPr>
      </w:pPr>
      <w:r>
        <w:rPr>
          <w:rFonts w:ascii="小标宋" w:eastAsia="小标宋" w:hAnsi="小标宋" w:cs="小标宋" w:hint="eastAsia"/>
          <w:snapToGrid w:val="0"/>
          <w:kern w:val="0"/>
          <w:sz w:val="44"/>
          <w:szCs w:val="44"/>
        </w:rPr>
        <w:t>教育、家庭教育）论文评选获奖名单</w:t>
      </w:r>
    </w:p>
    <w:p w:rsidR="00DE4001" w:rsidRDefault="00DE4001" w:rsidP="00DE4001">
      <w:pPr>
        <w:adjustRightInd w:val="0"/>
        <w:snapToGrid w:val="0"/>
        <w:spacing w:line="360" w:lineRule="auto"/>
        <w:rPr>
          <w:rFonts w:eastAsia="仿宋_GB2312" w:hint="eastAsia"/>
          <w:snapToGrid w:val="0"/>
          <w:kern w:val="0"/>
          <w:sz w:val="32"/>
          <w:szCs w:val="32"/>
        </w:rPr>
      </w:pPr>
    </w:p>
    <w:p w:rsidR="00DE4001" w:rsidRDefault="00DE4001" w:rsidP="00DE4001">
      <w:pPr>
        <w:adjustRightInd w:val="0"/>
        <w:snapToGrid w:val="0"/>
        <w:spacing w:line="360" w:lineRule="auto"/>
        <w:jc w:val="center"/>
        <w:rPr>
          <w:rFonts w:ascii="黑体" w:eastAsia="黑体" w:hAnsi="黑体" w:cs="黑体"/>
          <w:snapToGrid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一等奖</w:t>
      </w:r>
    </w:p>
    <w:tbl>
      <w:tblPr>
        <w:tblW w:w="0" w:type="auto"/>
        <w:tblInd w:w="-180" w:type="dxa"/>
        <w:tblLayout w:type="fixed"/>
        <w:tblLook w:val="04A0" w:firstRow="1" w:lastRow="0" w:firstColumn="1" w:lastColumn="0" w:noHBand="0" w:noVBand="1"/>
      </w:tblPr>
      <w:tblGrid>
        <w:gridCol w:w="540"/>
        <w:gridCol w:w="4350"/>
        <w:gridCol w:w="840"/>
        <w:gridCol w:w="2489"/>
        <w:gridCol w:w="1380"/>
      </w:tblGrid>
      <w:tr w:rsidR="00DE4001" w:rsidTr="00DE4001">
        <w:trPr>
          <w:trHeight w:val="7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pacing w:val="-6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6"/>
                <w:kern w:val="0"/>
                <w:sz w:val="22"/>
                <w:szCs w:val="22"/>
              </w:rPr>
              <w:t>序号</w:t>
            </w:r>
          </w:p>
        </w:tc>
        <w:tc>
          <w:tcPr>
            <w:tcW w:w="4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pacing w:val="-6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6"/>
                <w:kern w:val="0"/>
                <w:sz w:val="22"/>
                <w:szCs w:val="22"/>
              </w:rPr>
              <w:t>题目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pacing w:val="-6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6"/>
                <w:kern w:val="0"/>
                <w:sz w:val="22"/>
                <w:szCs w:val="22"/>
              </w:rPr>
              <w:t>作者</w:t>
            </w: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pacing w:val="-6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6"/>
                <w:kern w:val="0"/>
                <w:sz w:val="22"/>
                <w:szCs w:val="22"/>
              </w:rPr>
              <w:t>学校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pacing w:val="-6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pacing w:val="-6"/>
                <w:kern w:val="0"/>
                <w:sz w:val="22"/>
                <w:szCs w:val="22"/>
              </w:rPr>
              <w:t>所属区</w:t>
            </w:r>
          </w:p>
        </w:tc>
      </w:tr>
      <w:tr w:rsidR="00DE4001" w:rsidTr="00DE4001">
        <w:trPr>
          <w:trHeight w:val="7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一公里学习圈：基于场馆学习的中华优秀</w:t>
            </w:r>
          </w:p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传统文化教育的实践与研究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缪于冰</w:t>
            </w: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杭州师范大学第一</w:t>
            </w:r>
          </w:p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附属小学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上城区</w:t>
            </w:r>
          </w:p>
        </w:tc>
      </w:tr>
      <w:tr w:rsidR="00DE4001" w:rsidTr="00DE4001">
        <w:trPr>
          <w:trHeight w:val="7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小学中段学生“霸凌”行为的原因分析</w:t>
            </w:r>
          </w:p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及策略研究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陈海</w:t>
            </w: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杭州钱塘新区新围小学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钱塘新区</w:t>
            </w:r>
          </w:p>
        </w:tc>
      </w:tr>
      <w:tr w:rsidR="00DE4001" w:rsidTr="00DE4001">
        <w:trPr>
          <w:trHeight w:val="7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“魔法”沟通   助力成长——运用</w:t>
            </w:r>
          </w:p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“EEC”沟通模式培养低段学生社会情绪</w:t>
            </w:r>
          </w:p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能力的实践研究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郑燕婷</w:t>
            </w:r>
          </w:p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蒋梦炜</w:t>
            </w: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杭州市文一街小学</w:t>
            </w:r>
          </w:p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秀水校区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西湖区</w:t>
            </w:r>
          </w:p>
        </w:tc>
      </w:tr>
      <w:tr w:rsidR="00DE4001" w:rsidTr="00DE4001">
        <w:trPr>
          <w:trHeight w:val="7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四阶同心圆：小学高段学生“沉迷手游”</w:t>
            </w:r>
          </w:p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问题的应对策略研究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赵纪华</w:t>
            </w: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杭州市西湖区教育</w:t>
            </w:r>
          </w:p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发展研究院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西湖区</w:t>
            </w:r>
          </w:p>
        </w:tc>
      </w:tr>
      <w:tr w:rsidR="00DE4001" w:rsidTr="00DE4001">
        <w:trPr>
          <w:trHeight w:val="7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多维助推：“W”城小公民安全体验馆</w:t>
            </w:r>
          </w:p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三S项目的实践研究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谢晨宇 陶洁</w:t>
            </w:r>
          </w:p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（执笔）</w:t>
            </w: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杭州市政苑小学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西湖区</w:t>
            </w:r>
          </w:p>
        </w:tc>
      </w:tr>
      <w:tr w:rsidR="00DE4001" w:rsidTr="00DE4001">
        <w:trPr>
          <w:trHeight w:val="7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小学高段学生新媒介素养现状调查</w:t>
            </w:r>
          </w:p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及培养策略研究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蒋婕</w:t>
            </w: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杭州师范大学东城小学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江干区</w:t>
            </w:r>
          </w:p>
        </w:tc>
      </w:tr>
      <w:tr w:rsidR="00DE4001" w:rsidTr="00DE4001">
        <w:trPr>
          <w:trHeight w:val="9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疫情背景下一年级学生时间管理清单</w:t>
            </w:r>
          </w:p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的设计与实践研究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曹娟鹃</w:t>
            </w: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杭州市回族穆兴小学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上城区</w:t>
            </w:r>
          </w:p>
        </w:tc>
      </w:tr>
      <w:tr w:rsidR="00DE4001" w:rsidTr="00DE4001">
        <w:trPr>
          <w:trHeight w:val="79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家长参与小学生家庭作业的现状研究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喻丹荔</w:t>
            </w: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杭州采荷第二小学</w:t>
            </w:r>
          </w:p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教育集团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江干区</w:t>
            </w:r>
          </w:p>
        </w:tc>
      </w:tr>
      <w:tr w:rsidR="00DE4001" w:rsidTr="00DE4001">
        <w:trPr>
          <w:trHeight w:val="7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小学生学业不诚信行为及其影响因素研究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张芮</w:t>
            </w: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杭州市夏衍小学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江干区</w:t>
            </w:r>
          </w:p>
        </w:tc>
      </w:tr>
      <w:tr w:rsidR="00DE4001" w:rsidTr="00DE4001">
        <w:trPr>
          <w:trHeight w:val="7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小公筷，大文明——疫情防控背景下的</w:t>
            </w:r>
          </w:p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公筷使用现状调查和推广策略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郑章云</w:t>
            </w: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杭州采荷第一小学</w:t>
            </w:r>
          </w:p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教育集团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江干区</w:t>
            </w:r>
          </w:p>
        </w:tc>
      </w:tr>
      <w:tr w:rsidR="00DE4001" w:rsidTr="00DE4001">
        <w:trPr>
          <w:trHeight w:val="7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4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“小事故”与“大智慧”--德育视角下小学</w:t>
            </w:r>
          </w:p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体育课堂教学突发事件的智慧处理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李茹钰</w:t>
            </w: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杭州师范大学东城第二实验学校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江干区</w:t>
            </w:r>
          </w:p>
        </w:tc>
      </w:tr>
      <w:tr w:rsidR="00DE4001" w:rsidTr="00DE4001">
        <w:trPr>
          <w:trHeight w:val="7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NCP疫情下中小学生家长心理健康状况</w:t>
            </w:r>
          </w:p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调查的区域辅导策略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唐西胜 郑懿茜</w:t>
            </w: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下城区教师教育学院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下城区</w:t>
            </w:r>
          </w:p>
        </w:tc>
      </w:tr>
      <w:tr w:rsidR="00DE4001" w:rsidTr="00DE4001">
        <w:trPr>
          <w:trHeight w:val="7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战疫情：小学生爱国主义教育的项目</w:t>
            </w:r>
          </w:p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设计与实践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章荣华 李楚君</w:t>
            </w: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淳安县千岛湖镇第七小学 淳安县姜家镇中心小学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淳安县</w:t>
            </w:r>
          </w:p>
        </w:tc>
      </w:tr>
      <w:tr w:rsidR="00DE4001" w:rsidTr="00DE4001">
        <w:trPr>
          <w:trHeight w:val="7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树校风·传校魂·寄校情：初中“校史寻踪”研学项目的开发与实施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金大鹏</w:t>
            </w: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杭州市上城区教育学院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上城区</w:t>
            </w:r>
          </w:p>
        </w:tc>
      </w:tr>
      <w:tr w:rsidR="00DE4001" w:rsidTr="00DE4001">
        <w:trPr>
          <w:trHeight w:val="7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愿景重塑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课程重构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活动重设：城镇初中</w:t>
            </w:r>
          </w:p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责任教育创新实践研究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邱松良帅炎平（执笔）</w:t>
            </w: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杭州市临安区锦城</w:t>
            </w:r>
          </w:p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第四初级中学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临安区</w:t>
            </w:r>
          </w:p>
        </w:tc>
      </w:tr>
      <w:tr w:rsidR="00DE4001" w:rsidTr="00DE4001">
        <w:trPr>
          <w:trHeight w:val="7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提升毕业班学习状态：跨越学习“缺氧”期的四力策略实施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江雁</w:t>
            </w: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杭州市天杭实验学校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江干区</w:t>
            </w:r>
          </w:p>
        </w:tc>
      </w:tr>
      <w:tr w:rsidR="00DE4001" w:rsidTr="00DE4001">
        <w:trPr>
          <w:trHeight w:val="7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融入生涯发展启蒙的青少年理想教育探索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潘姝琴</w:t>
            </w: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杭州市余杭区绿城</w:t>
            </w:r>
          </w:p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育华亲亲学校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余杭区</w:t>
            </w:r>
          </w:p>
        </w:tc>
      </w:tr>
      <w:tr w:rsidR="00DE4001" w:rsidTr="00DE4001">
        <w:trPr>
          <w:trHeight w:val="7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心理健康视角下的聋校职高生职业生涯</w:t>
            </w:r>
          </w:p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规划教育探索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苟锦涛</w:t>
            </w: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杭州文汇学校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市直属</w:t>
            </w:r>
          </w:p>
        </w:tc>
      </w:tr>
      <w:tr w:rsidR="00DE4001" w:rsidTr="00DE4001">
        <w:trPr>
          <w:trHeight w:val="7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家校亲情网：创新中职班主任家校协同育人实践的研究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于力鹏</w:t>
            </w: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杭州市旅游职业学校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市直属</w:t>
            </w:r>
          </w:p>
        </w:tc>
      </w:tr>
      <w:tr w:rsidR="00DE4001" w:rsidTr="00DE4001">
        <w:trPr>
          <w:trHeight w:val="7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“三共”律动游戏:促进聋健幼儿同伴</w:t>
            </w:r>
          </w:p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交往实践研究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谢小芳</w:t>
            </w: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杭州文汇学校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市直属</w:t>
            </w:r>
          </w:p>
        </w:tc>
      </w:tr>
      <w:tr w:rsidR="00DE4001" w:rsidTr="00DE4001">
        <w:trPr>
          <w:trHeight w:val="7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成长合伙人：基于名班主任工作室创新中职</w:t>
            </w:r>
          </w:p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班主任队伍建设的实践研究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张佩蒂</w:t>
            </w: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杭州市旅游职业学校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市直属</w:t>
            </w:r>
          </w:p>
        </w:tc>
      </w:tr>
      <w:tr w:rsidR="00DE4001" w:rsidTr="00DE4001">
        <w:trPr>
          <w:trHeight w:val="7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高中生人际交往心理辅导活动课程的</w:t>
            </w:r>
          </w:p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开发与研究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郭瑞雪</w:t>
            </w: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杭州市萧山区第六</w:t>
            </w:r>
          </w:p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高级中学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萧山区</w:t>
            </w:r>
          </w:p>
        </w:tc>
      </w:tr>
      <w:tr w:rsidR="00DE4001" w:rsidTr="00DE4001">
        <w:trPr>
          <w:trHeight w:val="7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高中阶段“生命教育”主题班会系列化的</w:t>
            </w:r>
          </w:p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探究与实践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江波</w:t>
            </w: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杭州市临安区天目</w:t>
            </w:r>
          </w:p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高级中学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临安区</w:t>
            </w:r>
          </w:p>
        </w:tc>
      </w:tr>
      <w:tr w:rsidR="00DE4001" w:rsidTr="00DE4001">
        <w:trPr>
          <w:trHeight w:val="7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理·行·评：基于“项目合作”的高中</w:t>
            </w:r>
          </w:p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家校协同德育样式研究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李祝勤  唐利辉</w:t>
            </w: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浙江省严州中学梅城校区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建德市</w:t>
            </w:r>
          </w:p>
        </w:tc>
      </w:tr>
      <w:tr w:rsidR="00DE4001" w:rsidTr="00DE4001">
        <w:trPr>
          <w:trHeight w:val="7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职校一班一品美丽班级文化创建的实践研究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单立国</w:t>
            </w: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杭州市临安区职业</w:t>
            </w:r>
          </w:p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教育中心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临安区</w:t>
            </w:r>
          </w:p>
        </w:tc>
      </w:tr>
      <w:tr w:rsidR="00DE4001" w:rsidTr="00DE4001">
        <w:trPr>
          <w:trHeight w:val="7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三阶发展、三式展演、三全育人——基于中职男子舞蹈团舞蹈剧目选材及演练的德育</w:t>
            </w:r>
          </w:p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正向作用研究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刘紫薇</w:t>
            </w: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杭州市中策职业学校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市直属</w:t>
            </w:r>
          </w:p>
        </w:tc>
      </w:tr>
      <w:tr w:rsidR="00DE4001" w:rsidTr="00DE4001">
        <w:trPr>
          <w:trHeight w:val="7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4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行走乡育：创新普高学生乡育方式的运作研究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陈琼 </w:t>
            </w:r>
          </w:p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王彩霞</w:t>
            </w: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杭州市萧山区第十一</w:t>
            </w:r>
          </w:p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高级中学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萧山区</w:t>
            </w:r>
          </w:p>
        </w:tc>
      </w:tr>
      <w:tr w:rsidR="00DE4001" w:rsidTr="00DE4001">
        <w:trPr>
          <w:trHeight w:val="7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场域理论视角下高中班级人际矛盾</w:t>
            </w:r>
          </w:p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的调适策略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丁晨丽</w:t>
            </w: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杭州第十四中学教育集团艮山中学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下城区</w:t>
            </w:r>
          </w:p>
        </w:tc>
      </w:tr>
    </w:tbl>
    <w:p w:rsidR="00DE4001" w:rsidRDefault="00DE4001" w:rsidP="00DE4001">
      <w:pPr>
        <w:spacing w:line="240" w:lineRule="atLeast"/>
        <w:jc w:val="center"/>
        <w:rPr>
          <w:rFonts w:ascii="黑体" w:eastAsia="黑体" w:hAnsi="宋体" w:hint="eastAsia"/>
          <w:spacing w:val="-6"/>
          <w:kern w:val="0"/>
          <w:sz w:val="28"/>
          <w:szCs w:val="28"/>
        </w:rPr>
      </w:pPr>
      <w:r>
        <w:rPr>
          <w:rFonts w:ascii="黑体" w:eastAsia="黑体" w:hAnsi="宋体" w:hint="eastAsia"/>
          <w:spacing w:val="-6"/>
          <w:kern w:val="0"/>
          <w:sz w:val="28"/>
          <w:szCs w:val="28"/>
        </w:rPr>
        <w:t>二等奖</w:t>
      </w:r>
    </w:p>
    <w:tbl>
      <w:tblPr>
        <w:tblW w:w="0" w:type="auto"/>
        <w:tblInd w:w="-186" w:type="dxa"/>
        <w:tblLayout w:type="fixed"/>
        <w:tblLook w:val="04A0" w:firstRow="1" w:lastRow="0" w:firstColumn="1" w:lastColumn="0" w:noHBand="0" w:noVBand="1"/>
      </w:tblPr>
      <w:tblGrid>
        <w:gridCol w:w="560"/>
        <w:gridCol w:w="4335"/>
        <w:gridCol w:w="840"/>
        <w:gridCol w:w="2490"/>
        <w:gridCol w:w="1380"/>
      </w:tblGrid>
      <w:tr w:rsidR="00DE4001" w:rsidTr="00DE4001">
        <w:trPr>
          <w:trHeight w:val="5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pacing w:val="-6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6"/>
                <w:kern w:val="0"/>
                <w:sz w:val="22"/>
                <w:szCs w:val="22"/>
              </w:rPr>
              <w:t>序号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pacing w:val="-6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6"/>
                <w:kern w:val="0"/>
                <w:sz w:val="22"/>
                <w:szCs w:val="22"/>
              </w:rPr>
              <w:t>题目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pacing w:val="-6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6"/>
                <w:kern w:val="0"/>
                <w:sz w:val="22"/>
                <w:szCs w:val="22"/>
              </w:rPr>
              <w:t>作者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pacing w:val="-6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6"/>
                <w:kern w:val="0"/>
                <w:sz w:val="22"/>
                <w:szCs w:val="22"/>
              </w:rPr>
              <w:t>学校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pacing w:val="-6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pacing w:val="-6"/>
                <w:kern w:val="0"/>
                <w:sz w:val="22"/>
                <w:szCs w:val="22"/>
              </w:rPr>
              <w:t>所属区</w:t>
            </w:r>
          </w:p>
        </w:tc>
      </w:tr>
      <w:tr w:rsidR="00DE4001" w:rsidTr="00DE4001">
        <w:trPr>
          <w:trHeight w:val="80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跟着教材去研学：基于“德文化”的小学生</w:t>
            </w:r>
          </w:p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德育路径创新与实践研究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许新</w:t>
            </w:r>
          </w:p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饶建军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建德市明珠小学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建德市</w:t>
            </w:r>
          </w:p>
        </w:tc>
      </w:tr>
      <w:tr w:rsidR="00DE4001" w:rsidTr="00DE4001">
        <w:trPr>
          <w:trHeight w:val="8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一款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三式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六用：基于“美篇”的小学低段家校共育实践研究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方芳 </w:t>
            </w:r>
          </w:p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胡琳玲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杭州市文三教育集团</w:t>
            </w:r>
          </w:p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（总校）文三街小学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西湖区</w:t>
            </w:r>
          </w:p>
        </w:tc>
      </w:tr>
      <w:tr w:rsidR="00DE4001" w:rsidTr="00DE4001">
        <w:trPr>
          <w:trHeight w:val="5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“精准滴灌”：图像化德育的视觉修辞在学生行为习惯养成中的策略研究与实践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沈颉</w:t>
            </w:r>
          </w:p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徐娇翔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杭州江南实验学校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滨江区</w:t>
            </w:r>
          </w:p>
        </w:tc>
      </w:tr>
      <w:tr w:rsidR="00DE4001" w:rsidTr="00DE4001">
        <w:trPr>
          <w:trHeight w:val="5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趣玩·亲舍：乡村寄宿制学校“6+1”协同</w:t>
            </w:r>
          </w:p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育人的载体设计与实施研究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胡庆琳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淳安县梓桐镇中心小学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淳安县</w:t>
            </w:r>
          </w:p>
        </w:tc>
      </w:tr>
      <w:tr w:rsidR="00DE4001" w:rsidTr="00DE4001">
        <w:trPr>
          <w:trHeight w:val="5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疫情下基于抗逆力理论的心理干预探究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潘婷婷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杭州市富阳区永兴学校</w:t>
            </w:r>
          </w:p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小学部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富阳区</w:t>
            </w:r>
          </w:p>
        </w:tc>
      </w:tr>
      <w:tr w:rsidR="00DE4001" w:rsidTr="00DE4001">
        <w:trPr>
          <w:trHeight w:val="9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PBPC：小学中年级情绪管理中小组辅导的</w:t>
            </w:r>
          </w:p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实践路径研究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毛羽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杭州市余杭区塘栖镇塘</w:t>
            </w:r>
          </w:p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南中心小学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余杭区</w:t>
            </w:r>
          </w:p>
        </w:tc>
      </w:tr>
      <w:tr w:rsidR="00DE4001" w:rsidTr="00DE4001">
        <w:trPr>
          <w:trHeight w:val="5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基于“农”文化：小学班本劳育课程</w:t>
            </w:r>
          </w:p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的设计与实施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金玲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杭州市富阳区富春</w:t>
            </w:r>
          </w:p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第四小学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富阳区</w:t>
            </w:r>
          </w:p>
        </w:tc>
      </w:tr>
      <w:tr w:rsidR="00DE4001" w:rsidTr="00DE4001">
        <w:trPr>
          <w:trHeight w:val="9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寄宿里的德育：乡村寄宿制学校育人</w:t>
            </w:r>
          </w:p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新样式探索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方星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淳安县梓桐镇中心小学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淳安县</w:t>
            </w:r>
          </w:p>
        </w:tc>
      </w:tr>
      <w:tr w:rsidR="00DE4001" w:rsidTr="00DE4001">
        <w:trPr>
          <w:trHeight w:val="64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基于情绪理论提升小学生责任感的策略探究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林阳阳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杭州江南实验学校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滨江区</w:t>
            </w:r>
          </w:p>
        </w:tc>
      </w:tr>
      <w:tr w:rsidR="00DE4001" w:rsidTr="00DE4001">
        <w:trPr>
          <w:trHeight w:val="64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“记”善成习：基于“涂鸦+”模式开展小学一年级德育课堂教学新实践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何颖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淳安县威坪镇小学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淳安县</w:t>
            </w:r>
          </w:p>
        </w:tc>
      </w:tr>
      <w:tr w:rsidR="00DE4001" w:rsidTr="00DE4001">
        <w:trPr>
          <w:trHeight w:val="6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家教微学堂：区域家长教育微课程</w:t>
            </w:r>
          </w:p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的设计与实施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金莹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杭州市上城区青少年</w:t>
            </w:r>
          </w:p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活动中心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上城区</w:t>
            </w:r>
          </w:p>
        </w:tc>
      </w:tr>
      <w:tr w:rsidR="00DE4001" w:rsidTr="00DE4001">
        <w:trPr>
          <w:trHeight w:val="6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域治·域享·域动：“三域动态化”推进</w:t>
            </w:r>
          </w:p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小学低段班级管理的策略研究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焦娇 </w:t>
            </w:r>
          </w:p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杨文怡（执笔）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杭州市嘉绿苑小学</w:t>
            </w:r>
          </w:p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(景汇校区)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西湖区</w:t>
            </w:r>
          </w:p>
        </w:tc>
      </w:tr>
      <w:tr w:rsidR="00DE4001" w:rsidTr="00DE4001">
        <w:trPr>
          <w:trHeight w:val="8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守正出新：小学生劳动教育新样态的</w:t>
            </w:r>
          </w:p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构建与实践研究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严虹燕  朱国锋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萧山区汇宇小学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萧山区</w:t>
            </w:r>
          </w:p>
        </w:tc>
      </w:tr>
      <w:tr w:rsidR="00DE4001" w:rsidTr="00DE4001">
        <w:trPr>
          <w:trHeight w:val="8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“和合”民族游戏：提升小学生民族理解教育实效的探索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王静 </w:t>
            </w:r>
          </w:p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周晨</w:t>
            </w:r>
          </w:p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（执笔）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杭州市回族穆兴小学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上城区</w:t>
            </w:r>
          </w:p>
        </w:tc>
      </w:tr>
      <w:tr w:rsidR="00DE4001" w:rsidTr="00DE4001">
        <w:trPr>
          <w:trHeight w:val="5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“爸爸角色”缺位的原因分析及指导策略研究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王莉</w:t>
            </w:r>
          </w:p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王蓉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建德市三都中心小学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建德市</w:t>
            </w:r>
          </w:p>
        </w:tc>
      </w:tr>
      <w:tr w:rsidR="00DE4001" w:rsidTr="00DE4001">
        <w:trPr>
          <w:trHeight w:val="9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“迷你班会”：小学生自主教育能力的载体</w:t>
            </w:r>
          </w:p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设计与实践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桂信义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桐庐县分水实验小学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桐庐县</w:t>
            </w:r>
          </w:p>
        </w:tc>
      </w:tr>
      <w:tr w:rsidR="00DE4001" w:rsidTr="00DE4001">
        <w:trPr>
          <w:trHeight w:val="8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具化·解读·落实·反馈——后疫情时代的小学生文明行为养成教育的实施途径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林燕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杭州市竞舟第二小学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西湖区</w:t>
            </w:r>
          </w:p>
        </w:tc>
      </w:tr>
      <w:tr w:rsidR="00DE4001" w:rsidTr="00DE4001">
        <w:trPr>
          <w:trHeight w:val="64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小学高段社会情绪能力团体辅导的实践研究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陈晓笑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杭州市长河小学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滨江区</w:t>
            </w:r>
          </w:p>
        </w:tc>
      </w:tr>
      <w:tr w:rsidR="00DE4001" w:rsidTr="00DE4001">
        <w:trPr>
          <w:trHeight w:val="8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唤醒 亲历：基于“三级网格”提升学生</w:t>
            </w:r>
          </w:p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自主管理能力的实践研究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胡绿香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淳安县梓桐镇中心小学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淳安县</w:t>
            </w:r>
          </w:p>
        </w:tc>
      </w:tr>
      <w:tr w:rsidR="00DE4001" w:rsidTr="00DE4001">
        <w:trPr>
          <w:trHeight w:val="5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约起来，我们共同成长——基于“新共同体”建设的邀约型家校活动的创新策略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萧锴宇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杭州市澎博小学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江干区</w:t>
            </w:r>
          </w:p>
        </w:tc>
      </w:tr>
      <w:tr w:rsidR="00DE4001" w:rsidTr="00DE4001">
        <w:trPr>
          <w:trHeight w:val="5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意义教育而不是快乐教育：中学生幸福倾向和心理韧性影响疫情心理健康的调查研究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吕剑晨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杭州观成实验学校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下城区</w:t>
            </w:r>
          </w:p>
        </w:tc>
      </w:tr>
      <w:tr w:rsidR="00DE4001" w:rsidTr="00DE4001">
        <w:trPr>
          <w:trHeight w:val="5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基于心理沟通的初中生书面交互载体</w:t>
            </w:r>
          </w:p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的架构与实施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周黎倩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杭州市临安区锦城</w:t>
            </w:r>
          </w:p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第四初级中学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临安区</w:t>
            </w:r>
          </w:p>
        </w:tc>
      </w:tr>
      <w:tr w:rsidR="00DE4001" w:rsidTr="00DE4001">
        <w:trPr>
          <w:trHeight w:val="5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测评·规划·赋能：基于“惠兴大脑”的</w:t>
            </w:r>
          </w:p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初中学生道德与素养评价的实践研究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刘海军 王超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杭州市惠兴中学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上城区</w:t>
            </w:r>
          </w:p>
        </w:tc>
      </w:tr>
      <w:tr w:rsidR="00DE4001" w:rsidTr="00DE4001">
        <w:trPr>
          <w:trHeight w:val="5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知情意行：新冠肺炎疫情后中学生</w:t>
            </w:r>
          </w:p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德育工作的实践研究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李琨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浙江省杭州长河中学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滨江区</w:t>
            </w:r>
          </w:p>
        </w:tc>
      </w:tr>
      <w:tr w:rsidR="00DE4001" w:rsidTr="00DE4001">
        <w:trPr>
          <w:trHeight w:val="5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疫情背景下中学生心理健康状况调查</w:t>
            </w:r>
          </w:p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及对策研究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陶晓丹 邓婉莹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杭州市建兰中学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上城区</w:t>
            </w:r>
          </w:p>
        </w:tc>
      </w:tr>
      <w:tr w:rsidR="00DE4001" w:rsidTr="00DE4001">
        <w:trPr>
          <w:trHeight w:val="5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传承中创新：初中生劳动素养在生活场</w:t>
            </w:r>
          </w:p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的培养模式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周霞 </w:t>
            </w:r>
          </w:p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洪勇田（执笔）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建德市三都初级中学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建德市</w:t>
            </w:r>
          </w:p>
        </w:tc>
      </w:tr>
      <w:tr w:rsidR="00DE4001" w:rsidTr="00DE4001">
        <w:trPr>
          <w:trHeight w:val="5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深耕劳动 厚植素养——例谈指向劳动</w:t>
            </w:r>
          </w:p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素养培育的劳动教育体系建构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徐峥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杭州采荷中学教育集团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江干区</w:t>
            </w:r>
          </w:p>
        </w:tc>
      </w:tr>
      <w:tr w:rsidR="00DE4001" w:rsidTr="00DE4001">
        <w:trPr>
          <w:trHeight w:val="5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基于希望理论构建普通高中高三学生</w:t>
            </w:r>
          </w:p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学业倦怠的干预体系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马夷虹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杭州市富阳区第二中学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富阳区</w:t>
            </w:r>
          </w:p>
        </w:tc>
      </w:tr>
      <w:tr w:rsidR="00DE4001" w:rsidTr="00DE4001">
        <w:trPr>
          <w:trHeight w:val="5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五步八循环：中学生“新劳动教育”</w:t>
            </w:r>
          </w:p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活动模式的研究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龚丽红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杭州市人民职业学校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市直属</w:t>
            </w:r>
          </w:p>
        </w:tc>
      </w:tr>
      <w:tr w:rsidR="00DE4001" w:rsidTr="00DE4001">
        <w:trPr>
          <w:trHeight w:val="5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“象棋式“中职生自主管理模式的构建与实践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祝芸</w:t>
            </w:r>
          </w:p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 徐松英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桐庐县职业技术学校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桐庐县</w:t>
            </w:r>
          </w:p>
        </w:tc>
      </w:tr>
      <w:tr w:rsidR="00DE4001" w:rsidTr="00DE4001">
        <w:trPr>
          <w:trHeight w:val="5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“自我德育”：普通高中班级德育课程</w:t>
            </w:r>
          </w:p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的建构与实施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包增军肖钢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杭州市富阳区场口中学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富阳区</w:t>
            </w:r>
          </w:p>
        </w:tc>
      </w:tr>
      <w:tr w:rsidR="00DE4001" w:rsidTr="00DE4001">
        <w:trPr>
          <w:trHeight w:val="5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新高考改革背景下高中学校“具身德育”</w:t>
            </w:r>
          </w:p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新范式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冯冬怡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杭州第十四中学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市直属</w:t>
            </w:r>
          </w:p>
        </w:tc>
      </w:tr>
      <w:tr w:rsidR="00DE4001" w:rsidTr="00DE4001">
        <w:trPr>
          <w:trHeight w:val="5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“三脉神灸”法在中职航空班管理中</w:t>
            </w:r>
          </w:p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的实践与探究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董清平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杭州市人民职业学校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市直属</w:t>
            </w:r>
          </w:p>
        </w:tc>
      </w:tr>
      <w:tr w:rsidR="00DE4001" w:rsidTr="00DE4001">
        <w:trPr>
          <w:trHeight w:val="5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暖心大补汤：新冠疫情下增进学生思辨抵抗力的创新实践与探索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张艳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杭州市旅游职业学校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市直属</w:t>
            </w:r>
          </w:p>
        </w:tc>
      </w:tr>
      <w:tr w:rsidR="00DE4001" w:rsidTr="00DE4001">
        <w:trPr>
          <w:trHeight w:val="5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“五导五化”：青春期性保护教育课</w:t>
            </w:r>
          </w:p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的实践研究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赵莹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杭州市人民职业学校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市直属</w:t>
            </w:r>
          </w:p>
        </w:tc>
      </w:tr>
      <w:tr w:rsidR="00DE4001" w:rsidTr="00DE4001">
        <w:trPr>
          <w:trHeight w:val="5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中职生离家出走情况调查及干预对策研究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孙宗敏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杭州市富阳区职业</w:t>
            </w:r>
          </w:p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教育中心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富阳区</w:t>
            </w:r>
          </w:p>
        </w:tc>
      </w:tr>
      <w:tr w:rsidR="00DE4001" w:rsidTr="00DE4001">
        <w:trPr>
          <w:trHeight w:val="5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新高考背景下高中生生涯适应力课程</w:t>
            </w:r>
          </w:p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的设计与实施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韩丹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杭州市萧山区第十</w:t>
            </w:r>
          </w:p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高级中学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萧山区</w:t>
            </w:r>
          </w:p>
        </w:tc>
      </w:tr>
      <w:tr w:rsidR="00DE4001" w:rsidTr="00DE4001">
        <w:trPr>
          <w:trHeight w:val="5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普通高中班级共享文化建设的实践研究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吴豪锋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浙江省严州中学梅城校区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建德市</w:t>
            </w:r>
          </w:p>
        </w:tc>
      </w:tr>
      <w:tr w:rsidR="00DE4001" w:rsidTr="00DE4001">
        <w:trPr>
          <w:trHeight w:val="5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天天“四方”：基于家庭防疫模式的中职生</w:t>
            </w:r>
          </w:p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综合素养进阶行动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卢远民 郑名通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淳安县千岛湖</w:t>
            </w:r>
          </w:p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中等职业学校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淳安县</w:t>
            </w:r>
          </w:p>
        </w:tc>
      </w:tr>
      <w:tr w:rsidR="00DE4001" w:rsidTr="00DE4001">
        <w:trPr>
          <w:trHeight w:val="5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立意 暖情 升华：基于情绪共享理论开好中职生家长会的三个关键点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夏江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杭州市交通职业高级中学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市直属</w:t>
            </w:r>
          </w:p>
        </w:tc>
      </w:tr>
      <w:tr w:rsidR="00DE4001" w:rsidTr="00DE4001">
        <w:trPr>
          <w:trHeight w:val="5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每个人都是一本值得阅读的书——“真人图书馆”活动在班级德育管理中的实践与研究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高国燕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杭州市财经职业学校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市直属</w:t>
            </w:r>
          </w:p>
        </w:tc>
      </w:tr>
      <w:tr w:rsidR="00DE4001" w:rsidTr="00DE4001">
        <w:trPr>
          <w:trHeight w:val="5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用艺术之美创设中职学前专业特色班级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沈海伦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杭州市人民职业学校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市直属</w:t>
            </w:r>
          </w:p>
        </w:tc>
      </w:tr>
      <w:tr w:rsidR="00DE4001" w:rsidTr="00DE4001">
        <w:trPr>
          <w:trHeight w:val="5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疫情关系你我 门票蕴育大爱——中职生抗疫期间以门票文化为载体实施爱国主义教育的实践研究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叶雅锋 张维超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杭州市萧山区第二中等</w:t>
            </w:r>
          </w:p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职业学校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萧山区</w:t>
            </w:r>
          </w:p>
        </w:tc>
      </w:tr>
    </w:tbl>
    <w:p w:rsidR="00DE4001" w:rsidRDefault="00DE4001" w:rsidP="00DE4001">
      <w:pPr>
        <w:spacing w:line="240" w:lineRule="atLeast"/>
        <w:jc w:val="center"/>
        <w:rPr>
          <w:rFonts w:ascii="黑体" w:eastAsia="黑体" w:hAnsi="宋体" w:hint="eastAsia"/>
          <w:spacing w:val="-6"/>
          <w:kern w:val="0"/>
          <w:sz w:val="28"/>
          <w:szCs w:val="28"/>
        </w:rPr>
      </w:pPr>
      <w:r>
        <w:rPr>
          <w:rFonts w:ascii="黑体" w:eastAsia="黑体" w:hAnsi="宋体" w:hint="eastAsia"/>
          <w:spacing w:val="-6"/>
          <w:kern w:val="0"/>
          <w:sz w:val="28"/>
          <w:szCs w:val="28"/>
        </w:rPr>
        <w:t>三等奖</w:t>
      </w:r>
    </w:p>
    <w:tbl>
      <w:tblPr>
        <w:tblW w:w="0" w:type="auto"/>
        <w:tblInd w:w="-382" w:type="dxa"/>
        <w:tblLayout w:type="fixed"/>
        <w:tblLook w:val="04A0" w:firstRow="1" w:lastRow="0" w:firstColumn="1" w:lastColumn="0" w:noHBand="0" w:noVBand="1"/>
      </w:tblPr>
      <w:tblGrid>
        <w:gridCol w:w="585"/>
        <w:gridCol w:w="4305"/>
        <w:gridCol w:w="855"/>
        <w:gridCol w:w="2475"/>
        <w:gridCol w:w="1395"/>
      </w:tblGrid>
      <w:tr w:rsidR="00DE4001" w:rsidTr="00DE4001">
        <w:trPr>
          <w:trHeight w:val="43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6"/>
                <w:kern w:val="0"/>
                <w:szCs w:val="21"/>
              </w:rPr>
              <w:t>序号</w:t>
            </w:r>
          </w:p>
        </w:tc>
        <w:tc>
          <w:tcPr>
            <w:tcW w:w="4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6"/>
                <w:kern w:val="0"/>
                <w:szCs w:val="21"/>
              </w:rPr>
              <w:t>题目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6"/>
                <w:kern w:val="0"/>
                <w:szCs w:val="21"/>
              </w:rPr>
              <w:t>作者</w:t>
            </w: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6"/>
                <w:kern w:val="0"/>
                <w:szCs w:val="21"/>
              </w:rPr>
              <w:t>学校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6"/>
                <w:szCs w:val="21"/>
              </w:rPr>
              <w:t>所属区</w:t>
            </w:r>
          </w:p>
        </w:tc>
      </w:tr>
      <w:tr w:rsidR="00DE4001" w:rsidTr="00DE4001">
        <w:trPr>
          <w:trHeight w:val="43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培育大写之人：疫情下中小学生价值观</w:t>
            </w:r>
          </w:p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教育的思考与实践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徐雪峰</w:t>
            </w: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杭州市上城区教育学院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上城区</w:t>
            </w:r>
          </w:p>
        </w:tc>
      </w:tr>
      <w:tr w:rsidR="00DE4001" w:rsidTr="00DE4001">
        <w:trPr>
          <w:trHeight w:val="78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五和育德：“杭州韵”行走德育校本课程</w:t>
            </w:r>
          </w:p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开发和实施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马益彬</w:t>
            </w: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杭州市清河实验学校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上城区</w:t>
            </w:r>
          </w:p>
        </w:tc>
      </w:tr>
      <w:tr w:rsidR="00DE4001" w:rsidTr="00DE4001">
        <w:trPr>
          <w:trHeight w:val="43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绿色学堂：提升城市小学生生态素养</w:t>
            </w:r>
          </w:p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的校本探索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张建俊 陈滔</w:t>
            </w: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杭州市教育科学研究所</w:t>
            </w:r>
          </w:p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附属小学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上城区</w:t>
            </w:r>
          </w:p>
        </w:tc>
      </w:tr>
      <w:tr w:rsidR="00DE4001" w:rsidTr="00DE4001">
        <w:trPr>
          <w:trHeight w:val="43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三共曲：改善中段学生沟通方式</w:t>
            </w:r>
          </w:p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的策略研究  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葛丽萍 喻洋洋</w:t>
            </w: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西湖区文一街小学</w:t>
            </w:r>
          </w:p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秀水校区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西湖区</w:t>
            </w:r>
          </w:p>
        </w:tc>
      </w:tr>
      <w:tr w:rsidR="00DE4001" w:rsidTr="00DE4001">
        <w:trPr>
          <w:trHeight w:val="78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“沙盘游戏”缓解小学毕业班学生焦虑症状过敏倾向的研究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刘慧娟</w:t>
            </w: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杭州市翠苑第一小学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西湖区</w:t>
            </w:r>
          </w:p>
        </w:tc>
      </w:tr>
      <w:tr w:rsidR="00DE4001" w:rsidTr="00DE4001">
        <w:trPr>
          <w:trHeight w:val="43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从钉钉在线求饶说起——借鉴网游探索线上教育班级管理模式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胡薇薇</w:t>
            </w: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杭州市天杭实验学校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江干区</w:t>
            </w:r>
          </w:p>
        </w:tc>
      </w:tr>
      <w:tr w:rsidR="00DE4001" w:rsidTr="00DE4001">
        <w:trPr>
          <w:trHeight w:val="78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基于“家”文化特质的班级四感培育新探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徐岚</w:t>
            </w: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杭州市饮马井巷小学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上城区</w:t>
            </w:r>
          </w:p>
        </w:tc>
      </w:tr>
      <w:tr w:rsidR="00DE4001" w:rsidTr="00DE4001">
        <w:trPr>
          <w:trHeight w:val="43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基于期末评语，推进师生沟通</w:t>
            </w:r>
          </w:p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的载体设计与实施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王帅帅</w:t>
            </w: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杭州市滨和小学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滨江区</w:t>
            </w:r>
          </w:p>
        </w:tc>
      </w:tr>
      <w:tr w:rsidR="00DE4001" w:rsidTr="00DE4001">
        <w:trPr>
          <w:trHeight w:val="78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利用亲子团体辅导提升儿童注意力</w:t>
            </w:r>
          </w:p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的实践研究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沈利红</w:t>
            </w: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杭州市娃哈哈小学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上城区</w:t>
            </w:r>
          </w:p>
        </w:tc>
      </w:tr>
      <w:tr w:rsidR="00DE4001" w:rsidTr="00DE4001">
        <w:trPr>
          <w:trHeight w:val="78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4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一说二移三联动：应对小学校园暴力</w:t>
            </w:r>
          </w:p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的策略研究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杜超群</w:t>
            </w: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桐庐县桐君小学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桐庐县</w:t>
            </w:r>
          </w:p>
        </w:tc>
      </w:tr>
      <w:tr w:rsidR="00DE4001" w:rsidTr="00DE4001">
        <w:trPr>
          <w:trHeight w:val="43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阅读中遇见“家国情怀”——小学高段基于本土阅读资源的“家国情怀”进阶性培养研究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潘盛盛</w:t>
            </w: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杭州市丁荷小学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江干区</w:t>
            </w:r>
          </w:p>
        </w:tc>
      </w:tr>
      <w:tr w:rsidR="00DE4001" w:rsidTr="00DE4001">
        <w:trPr>
          <w:trHeight w:val="78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疫情背景下高段小学生家国情怀素养的实践探索——以某小学线上春游项目式学习为例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朱姗姗</w:t>
            </w: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杭州师范大学东城</w:t>
            </w:r>
          </w:p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第二小学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江干区</w:t>
            </w:r>
          </w:p>
        </w:tc>
      </w:tr>
      <w:tr w:rsidR="00DE4001" w:rsidTr="00DE4001">
        <w:trPr>
          <w:trHeight w:val="43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肖像漫画评语：用我的笔画出特别的你——</w:t>
            </w:r>
          </w:p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小学低段个性化期末评语有效策略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洪燕</w:t>
            </w: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杭州市景成实验学校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下城区</w:t>
            </w:r>
          </w:p>
        </w:tc>
      </w:tr>
      <w:tr w:rsidR="00DE4001" w:rsidTr="00DE4001">
        <w:trPr>
          <w:trHeight w:val="78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构建高质量亲子关系的策略实践与价值探析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戚丹丹韩丹</w:t>
            </w: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杭州江南实验学校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滨江区</w:t>
            </w:r>
          </w:p>
        </w:tc>
      </w:tr>
      <w:tr w:rsidR="00DE4001" w:rsidTr="00DE4001">
        <w:trPr>
          <w:trHeight w:val="78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“品读乡村”——小规模学校德育品质提升的实践探索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郑燕红</w:t>
            </w: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杭州市富阳区银湖街道</w:t>
            </w:r>
          </w:p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新义小学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富阳区</w:t>
            </w:r>
          </w:p>
        </w:tc>
      </w:tr>
      <w:tr w:rsidR="00DE4001" w:rsidTr="00DE4001">
        <w:trPr>
          <w:trHeight w:val="78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亲子沟通从固定型到成长型转变的实践研究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童惠芳</w:t>
            </w: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杭州市福山外国语小学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拱墅区</w:t>
            </w:r>
          </w:p>
        </w:tc>
      </w:tr>
      <w:tr w:rsidR="00DE4001" w:rsidTr="00DE4001">
        <w:trPr>
          <w:trHeight w:val="78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农村小学“德育小品”项目的体系构建</w:t>
            </w:r>
          </w:p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与实施研究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方月玲</w:t>
            </w: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建德市寿昌第一小学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建德市</w:t>
            </w:r>
          </w:p>
        </w:tc>
      </w:tr>
      <w:tr w:rsidR="00DE4001" w:rsidTr="00DE4001">
        <w:trPr>
          <w:trHeight w:val="78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关于一年级学生家长理解与使用“教育惩戒”的调查报告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李佳娇</w:t>
            </w: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杭州钱塘新区景苑小学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钱塘新区</w:t>
            </w:r>
          </w:p>
        </w:tc>
      </w:tr>
      <w:tr w:rsidR="00DE4001" w:rsidTr="00DE4001">
        <w:trPr>
          <w:trHeight w:val="43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学习者社区联盟：国际化学校家校合作</w:t>
            </w:r>
          </w:p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的创新载体与实施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张芳</w:t>
            </w: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杭州市余杭区维翰学校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余杭区</w:t>
            </w:r>
          </w:p>
        </w:tc>
      </w:tr>
      <w:tr w:rsidR="00DE4001" w:rsidTr="00DE4001">
        <w:trPr>
          <w:trHeight w:val="78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三“场”共育：小学生自理能力培养</w:t>
            </w:r>
          </w:p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的实践研究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徐府 </w:t>
            </w:r>
          </w:p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夏霏</w:t>
            </w:r>
          </w:p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（执笔）</w:t>
            </w: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杭州市西溪实验学校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西湖区</w:t>
            </w:r>
          </w:p>
        </w:tc>
      </w:tr>
      <w:tr w:rsidR="00DE4001" w:rsidTr="00DE4001">
        <w:trPr>
          <w:trHeight w:val="43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积分兑换制：促进班级自主建设策略</w:t>
            </w:r>
          </w:p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的探究与实践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邹晓珍</w:t>
            </w: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杭州市滨江实验小学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滨江区</w:t>
            </w:r>
          </w:p>
        </w:tc>
      </w:tr>
      <w:tr w:rsidR="00DE4001" w:rsidTr="00DE4001">
        <w:trPr>
          <w:trHeight w:val="78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德育为先 素养为本——小学晨会“课堂化”的实践研究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袁杭娣 李海鑫</w:t>
            </w: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杭州市三墩小学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西湖区</w:t>
            </w:r>
          </w:p>
        </w:tc>
      </w:tr>
      <w:tr w:rsidR="00DE4001" w:rsidTr="00DE4001">
        <w:trPr>
          <w:trHeight w:val="43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全媒体时代疫情背景下提升小学生网络礼仪的实践与研究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戚佳英</w:t>
            </w: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杭州师范大学东城小学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江干区</w:t>
            </w:r>
          </w:p>
        </w:tc>
      </w:tr>
      <w:tr w:rsidR="00DE4001" w:rsidTr="00DE4001">
        <w:trPr>
          <w:trHeight w:val="43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“自育”成就未来：学生自我领导力培育</w:t>
            </w:r>
          </w:p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的实践研究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王雷英 王莉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（执笔）</w:t>
            </w: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杭州天地实验小学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上城区</w:t>
            </w:r>
          </w:p>
        </w:tc>
      </w:tr>
      <w:tr w:rsidR="00DE4001" w:rsidTr="00DE4001">
        <w:trPr>
          <w:trHeight w:val="78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基于“内外双驱”提升班主任德育效果</w:t>
            </w:r>
          </w:p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的实践思考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黎森</w:t>
            </w: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杭州市富阳区新登镇</w:t>
            </w:r>
          </w:p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贤明小学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富阳区</w:t>
            </w:r>
          </w:p>
        </w:tc>
      </w:tr>
      <w:tr w:rsidR="00DE4001" w:rsidTr="00DE4001">
        <w:trPr>
          <w:trHeight w:val="43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扬龙井茶文化  育勤善雅茶人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刘萍</w:t>
            </w: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杭州市西子湖小学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西湖风景</w:t>
            </w:r>
          </w:p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名胜区</w:t>
            </w:r>
          </w:p>
        </w:tc>
      </w:tr>
      <w:tr w:rsidR="00DE4001" w:rsidTr="00DE4001">
        <w:trPr>
          <w:trHeight w:val="43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实现小学生主体间性交往的策略研究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李雪慧 吕凉凉</w:t>
            </w: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杭州市胜利实验学校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上城区</w:t>
            </w:r>
          </w:p>
        </w:tc>
      </w:tr>
      <w:tr w:rsidR="00DE4001" w:rsidTr="00DE4001">
        <w:trPr>
          <w:trHeight w:val="78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4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追寻向往的时光，放飞“自由”的心灵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邢锐</w:t>
            </w: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杭州市丁兰第二小学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江干区</w:t>
            </w:r>
          </w:p>
        </w:tc>
      </w:tr>
      <w:tr w:rsidR="00DE4001" w:rsidTr="00DE4001">
        <w:trPr>
          <w:trHeight w:val="45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“‘梦想家园’庭院模型研发”班本课程</w:t>
            </w:r>
          </w:p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的构建与实施——培养学生的探究创新能力和团队合作精神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陈丽萍</w:t>
            </w: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萧山区新街小学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萧山区</w:t>
            </w:r>
          </w:p>
        </w:tc>
      </w:tr>
      <w:tr w:rsidR="00DE4001" w:rsidTr="00DE4001">
        <w:trPr>
          <w:trHeight w:val="90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小学高年级校园欺凌现象的危机干预策略</w:t>
            </w:r>
          </w:p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研究——以“白球鞋事件”为例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蒋颖</w:t>
            </w: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杭州市余杭区实验小学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余杭区</w:t>
            </w:r>
          </w:p>
        </w:tc>
      </w:tr>
      <w:tr w:rsidR="00DE4001" w:rsidTr="00DE4001">
        <w:trPr>
          <w:trHeight w:val="45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培智学校家庭促进计划实践研究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吴杭卫</w:t>
            </w: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杭州市湖墅学校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拱墅区</w:t>
            </w:r>
          </w:p>
        </w:tc>
      </w:tr>
      <w:tr w:rsidR="00DE4001" w:rsidTr="00DE4001">
        <w:trPr>
          <w:trHeight w:val="45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四步流程法：班级管理中舆情导向策略</w:t>
            </w:r>
          </w:p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的实践研究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余燕   祝宏强</w:t>
            </w: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桐庐县春江小学 </w:t>
            </w:r>
          </w:p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桐庐县实验小学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桐庐县</w:t>
            </w:r>
          </w:p>
        </w:tc>
      </w:tr>
      <w:tr w:rsidR="00DE4001" w:rsidTr="00DE4001">
        <w:trPr>
          <w:trHeight w:val="45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成长型思维理念下小学“学习型班级”的创建与实施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朱建琼</w:t>
            </w: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杭州钱塘新区江湾小学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钱塘新区</w:t>
            </w:r>
          </w:p>
        </w:tc>
      </w:tr>
      <w:tr w:rsidR="00DE4001" w:rsidTr="00DE4001">
        <w:trPr>
          <w:trHeight w:val="45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自我同情团体训练：在压力之下寻找幸福感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周婷</w:t>
            </w: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桐庐县叶浅予中学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桐庐县</w:t>
            </w:r>
          </w:p>
        </w:tc>
      </w:tr>
      <w:tr w:rsidR="00DE4001" w:rsidTr="00DE4001">
        <w:trPr>
          <w:trHeight w:val="51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正向赋能.探寻例外.协同行动——焦点解决对话在改善初中生手机依赖问题中的应用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康茜</w:t>
            </w: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杭州市富阳区永兴学校初中部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富阳区</w:t>
            </w:r>
          </w:p>
        </w:tc>
      </w:tr>
      <w:tr w:rsidR="00DE4001" w:rsidTr="00DE4001">
        <w:trPr>
          <w:trHeight w:val="51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缓解初中家长教育焦虑的策略研究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胡燕</w:t>
            </w: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杭州市临安区锦城第三初级中学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临安区</w:t>
            </w:r>
          </w:p>
        </w:tc>
      </w:tr>
      <w:tr w:rsidR="00DE4001" w:rsidTr="00DE4001">
        <w:trPr>
          <w:trHeight w:val="51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从他律到自律：网课背景下优化学生时间管理的策略研究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徐月</w:t>
            </w: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浙江省杭州长河中学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滨江区</w:t>
            </w:r>
          </w:p>
        </w:tc>
      </w:tr>
      <w:tr w:rsidR="00DE4001" w:rsidTr="00DE4001">
        <w:trPr>
          <w:trHeight w:val="51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初中接班班主任管理障碍归因</w:t>
            </w:r>
          </w:p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及实践策略探究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陈娟</w:t>
            </w: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杭州市大关中学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拱墅区</w:t>
            </w:r>
          </w:p>
        </w:tc>
      </w:tr>
      <w:tr w:rsidR="00DE4001" w:rsidTr="00DE4001">
        <w:trPr>
          <w:trHeight w:val="51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平等·尊重·呵护  ——关于教育惩戒权</w:t>
            </w:r>
          </w:p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和惩戒能力的思考与实践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钟艳雯 费颖</w:t>
            </w: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杭州市朝晖中学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下城区</w:t>
            </w:r>
          </w:p>
        </w:tc>
      </w:tr>
      <w:tr w:rsidR="00DE4001" w:rsidTr="00DE4001">
        <w:trPr>
          <w:trHeight w:val="51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知情意行：初中阶段爱国主义主题班会课</w:t>
            </w:r>
          </w:p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的设计与实践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高钟华</w:t>
            </w: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浙江省杭州长河中学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滨江区</w:t>
            </w:r>
          </w:p>
        </w:tc>
      </w:tr>
      <w:tr w:rsidR="00DE4001" w:rsidTr="00DE4001">
        <w:trPr>
          <w:trHeight w:val="51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积分制管理：学校德育评价机制重构之重器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郑挺谊</w:t>
            </w: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杭州市余杭区星桥中学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余杭区</w:t>
            </w:r>
          </w:p>
        </w:tc>
      </w:tr>
      <w:tr w:rsidR="00DE4001" w:rsidTr="00DE4001">
        <w:trPr>
          <w:trHeight w:val="51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动口不动手 说我不说你——初中生表达愤怒的“三三战略”探索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宣金烨</w:t>
            </w: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杭州市西湖第一实验学校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西湖区</w:t>
            </w:r>
          </w:p>
        </w:tc>
      </w:tr>
      <w:tr w:rsidR="00DE4001" w:rsidTr="00DE4001">
        <w:trPr>
          <w:trHeight w:val="51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以“班”为“本”，量生定“教”——基于</w:t>
            </w:r>
          </w:p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“雅文化”的班本德育资源的挖掘与应用策略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宋燕燕</w:t>
            </w: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桐庐县叶浅予中学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桐庐县</w:t>
            </w:r>
          </w:p>
        </w:tc>
      </w:tr>
      <w:tr w:rsidR="00DE4001" w:rsidTr="00DE4001">
        <w:trPr>
          <w:trHeight w:val="51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具有杭州特色研学旅行课程开发的研究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姜晓舟</w:t>
            </w: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杭州北苑实验中学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拱墅区</w:t>
            </w:r>
          </w:p>
        </w:tc>
      </w:tr>
      <w:tr w:rsidR="00DE4001" w:rsidTr="00DE4001">
        <w:trPr>
          <w:trHeight w:val="51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潮匠计划：素养立意下的中职学校品质德育</w:t>
            </w:r>
          </w:p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活动设计与实践探究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金蓉华</w:t>
            </w: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杭州市萧山区第一中等</w:t>
            </w:r>
          </w:p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职业学校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萧山区</w:t>
            </w:r>
          </w:p>
        </w:tc>
      </w:tr>
      <w:tr w:rsidR="00DE4001" w:rsidTr="00DE4001">
        <w:trPr>
          <w:trHeight w:val="51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让对话发生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方文增</w:t>
            </w: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杭州师范大学附属中学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市直属</w:t>
            </w:r>
          </w:p>
        </w:tc>
      </w:tr>
      <w:tr w:rsidR="00DE4001" w:rsidTr="00DE4001">
        <w:trPr>
          <w:trHeight w:val="51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苗与树的蜕变——中职校园同学间冷暴力</w:t>
            </w:r>
          </w:p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之班级应对策略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秦松苗</w:t>
            </w: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桐庐县职业技术学校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桐庐县</w:t>
            </w:r>
          </w:p>
        </w:tc>
      </w:tr>
      <w:tr w:rsidR="00DE4001" w:rsidTr="00DE4001">
        <w:trPr>
          <w:trHeight w:val="51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班主任工作室行动——基于疫情之下</w:t>
            </w:r>
          </w:p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的中学生品质教育实践与反思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王国海</w:t>
            </w: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萧山区第九高级中学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钱塘新区</w:t>
            </w:r>
          </w:p>
        </w:tc>
      </w:tr>
      <w:tr w:rsidR="00DE4001" w:rsidTr="00DE4001">
        <w:trPr>
          <w:trHeight w:val="51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lastRenderedPageBreak/>
              <w:t>49</w:t>
            </w:r>
          </w:p>
        </w:tc>
        <w:tc>
          <w:tcPr>
            <w:tcW w:w="4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四向诊断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五步建构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六环强化:基于心理</w:t>
            </w:r>
          </w:p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弹性建构与强化的高中生心理健康教育</w:t>
            </w:r>
          </w:p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建设机制研究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娄 珊</w:t>
            </w: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萧山区第九高级中学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钱塘新区</w:t>
            </w:r>
          </w:p>
        </w:tc>
      </w:tr>
      <w:tr w:rsidR="00DE4001" w:rsidTr="00DE4001">
        <w:trPr>
          <w:trHeight w:val="51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PBL项目学习模式在中职思政课爱国主义教育中的应用研究——以“抗疫英雄谱”为例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徐骏</w:t>
            </w: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杭州市电子信息职业学校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市直属</w:t>
            </w:r>
          </w:p>
        </w:tc>
      </w:tr>
      <w:tr w:rsidR="00DE4001" w:rsidTr="00DE4001">
        <w:trPr>
          <w:trHeight w:val="51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“疫”样时期·同样精彩--基于希望理论</w:t>
            </w:r>
          </w:p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的中职在线心理辅导创新应用与实践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陈  通</w:t>
            </w: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杭州市旅游职业学校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市直属</w:t>
            </w:r>
          </w:p>
        </w:tc>
      </w:tr>
      <w:tr w:rsidR="00DE4001" w:rsidTr="00DE4001">
        <w:trPr>
          <w:trHeight w:val="51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浅谈技能竞赛选手培养期心理特征</w:t>
            </w:r>
          </w:p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与应对策略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尹  志</w:t>
            </w: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杭州市交通职业高级中学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市直属</w:t>
            </w:r>
          </w:p>
        </w:tc>
      </w:tr>
      <w:tr w:rsidR="00DE4001" w:rsidTr="00DE4001">
        <w:trPr>
          <w:trHeight w:val="51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疫情常态化背景下高中生群体网络舆情问题与德育疏导路径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唐芳颖</w:t>
            </w: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杭州第二中学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市直属</w:t>
            </w:r>
          </w:p>
        </w:tc>
      </w:tr>
      <w:tr w:rsidR="00DE4001" w:rsidTr="00DE4001">
        <w:trPr>
          <w:trHeight w:val="51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以画传“话”：促进家庭亲子的有效沟通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林海霞</w:t>
            </w: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杭州市财经职业学校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市直属</w:t>
            </w:r>
          </w:p>
        </w:tc>
      </w:tr>
      <w:tr w:rsidR="00DE4001" w:rsidTr="00DE4001">
        <w:trPr>
          <w:trHeight w:val="51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以临时家庭日活动为载体 促进盲校德育工作有效开展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白雪丹</w:t>
            </w: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浙江省盲人学校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富阳区</w:t>
            </w:r>
          </w:p>
        </w:tc>
      </w:tr>
      <w:tr w:rsidR="00DE4001" w:rsidTr="00DE4001">
        <w:trPr>
          <w:trHeight w:val="51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焦点解决短期心理咨询技术在高中生社交</w:t>
            </w:r>
          </w:p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回避问题中的运用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费丽宁</w:t>
            </w: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杭州市余杭实验中学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余杭区</w:t>
            </w:r>
          </w:p>
        </w:tc>
      </w:tr>
      <w:tr w:rsidR="00DE4001" w:rsidTr="00DE4001">
        <w:trPr>
          <w:trHeight w:val="51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让父爱回归为高中生心理补“钙”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沈倩倩</w:t>
            </w: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杭州市富阳区江南中学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富阳区</w:t>
            </w:r>
          </w:p>
        </w:tc>
      </w:tr>
      <w:tr w:rsidR="00DE4001" w:rsidTr="00DE4001">
        <w:trPr>
          <w:trHeight w:val="51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“互动仪式链”视角下看“直播学习”对Z世代“学习共同体”构建的启发与探究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曹艳艳</w:t>
            </w: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杭州第七中学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市直属</w:t>
            </w:r>
          </w:p>
        </w:tc>
      </w:tr>
      <w:tr w:rsidR="00DE4001" w:rsidTr="00DE4001">
        <w:trPr>
          <w:trHeight w:val="51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创伤后应激障碍干预的有效性策略的研究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胡盼盼</w:t>
            </w: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杭州文汇学校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市直属</w:t>
            </w:r>
          </w:p>
        </w:tc>
      </w:tr>
      <w:tr w:rsidR="00DE4001" w:rsidTr="00DE4001">
        <w:trPr>
          <w:trHeight w:val="51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筑基生命教育，构建和美校园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林米儿</w:t>
            </w: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杭州市财经职业学校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市直属</w:t>
            </w:r>
          </w:p>
        </w:tc>
      </w:tr>
      <w:tr w:rsidR="00DE4001" w:rsidTr="00DE4001">
        <w:trPr>
          <w:trHeight w:val="51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疫情下基于危机干预的高中班主任</w:t>
            </w:r>
          </w:p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“三级预防”培训模式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朱婉茜</w:t>
            </w: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杭州市余杭第二高级中学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余杭区</w:t>
            </w:r>
          </w:p>
        </w:tc>
      </w:tr>
      <w:tr w:rsidR="00DE4001" w:rsidTr="00DE4001">
        <w:trPr>
          <w:trHeight w:val="51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归属感和自律心：走班制下班主任</w:t>
            </w:r>
          </w:p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工作的着力点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李姗姗</w:t>
            </w: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浙江大学附属中学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市直属</w:t>
            </w:r>
          </w:p>
        </w:tc>
      </w:tr>
      <w:tr w:rsidR="00DE4001" w:rsidTr="00DE4001">
        <w:trPr>
          <w:trHeight w:val="51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让箱庭疗法助推班主任高效践行班级德育</w:t>
            </w:r>
          </w:p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管理——箱庭疗法在班级德育管理中</w:t>
            </w:r>
          </w:p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的实践与效果分析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曾满玲</w:t>
            </w: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浙江省淳安县第二中学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淳安县</w:t>
            </w:r>
          </w:p>
        </w:tc>
      </w:tr>
      <w:tr w:rsidR="00DE4001" w:rsidTr="00DE4001">
        <w:trPr>
          <w:trHeight w:val="51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以个案督导为径 促高中新手班主任心育</w:t>
            </w:r>
          </w:p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能力提升的实践探索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周昀</w:t>
            </w: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杭州市瓶窑中学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余杭区</w:t>
            </w:r>
          </w:p>
        </w:tc>
      </w:tr>
      <w:tr w:rsidR="00DE4001" w:rsidTr="00DE4001">
        <w:trPr>
          <w:trHeight w:val="51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同频共振 家校社——普通高中学生</w:t>
            </w:r>
          </w:p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心理危机干预模式新探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邱许超</w:t>
            </w: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杭州学军中学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市直属</w:t>
            </w:r>
          </w:p>
        </w:tc>
      </w:tr>
      <w:tr w:rsidR="00DE4001" w:rsidTr="00DE4001">
        <w:trPr>
          <w:trHeight w:val="51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莫因崎岖生倦怠，轻拂薄霭见晓晴——浅析</w:t>
            </w:r>
          </w:p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高中低龄班主任职业倦怠问题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李琳</w:t>
            </w: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杭州市源清中学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市直属</w:t>
            </w:r>
          </w:p>
        </w:tc>
      </w:tr>
      <w:tr w:rsidR="00DE4001" w:rsidTr="00DE4001">
        <w:trPr>
          <w:trHeight w:val="51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“1+1+1+X”:基于企业学区平台的中职高三</w:t>
            </w:r>
          </w:p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实习学生职业生涯教育新范式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何灵飞袁青山</w:t>
            </w: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杭州市交通职业高级中学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市直属</w:t>
            </w:r>
          </w:p>
        </w:tc>
      </w:tr>
      <w:tr w:rsidR="00DE4001" w:rsidTr="00DE4001">
        <w:trPr>
          <w:trHeight w:val="51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中职学校团队心理辅导课中的师生</w:t>
            </w:r>
          </w:p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“心路”沟通艺术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王路帆</w:t>
            </w: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杭州市财经职业学校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市直属</w:t>
            </w:r>
          </w:p>
        </w:tc>
      </w:tr>
      <w:tr w:rsidR="00DE4001" w:rsidTr="00DE4001">
        <w:trPr>
          <w:trHeight w:val="51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父母也要上学堂——中职班主任视角下</w:t>
            </w:r>
          </w:p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家庭教育指导工作模式初探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隋轶然</w:t>
            </w: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杭州市中策职业学校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市直属</w:t>
            </w:r>
          </w:p>
        </w:tc>
      </w:tr>
    </w:tbl>
    <w:p w:rsidR="00DE4001" w:rsidRDefault="00DE4001" w:rsidP="00DE4001">
      <w:pPr>
        <w:rPr>
          <w:rFonts w:ascii="仿宋_GB2312" w:eastAsia="仿宋_GB2312" w:hAnsi="仿宋_GB2312" w:cs="仿宋_GB2312" w:hint="eastAsia"/>
          <w:szCs w:val="21"/>
        </w:rPr>
      </w:pPr>
    </w:p>
    <w:p w:rsidR="00DE4001" w:rsidRDefault="00DE4001" w:rsidP="00DE4001">
      <w:pPr>
        <w:autoSpaceDE w:val="0"/>
        <w:rPr>
          <w:rFonts w:ascii="方正小标宋_GBK" w:eastAsia="方正小标宋_GBK" w:hAnsi="宋体" w:cs="宋体" w:hint="eastAsia"/>
          <w:b/>
          <w:bCs/>
          <w:kern w:val="0"/>
          <w:sz w:val="36"/>
          <w:szCs w:val="36"/>
        </w:rPr>
      </w:pPr>
    </w:p>
    <w:p w:rsidR="00DE4001" w:rsidRDefault="00DE4001" w:rsidP="00DE4001">
      <w:pPr>
        <w:autoSpaceDE w:val="0"/>
        <w:rPr>
          <w:rFonts w:ascii="方正小标宋_GBK" w:eastAsia="方正小标宋_GBK" w:hAnsi="宋体" w:cs="宋体" w:hint="eastAsia"/>
          <w:b/>
          <w:bCs/>
          <w:kern w:val="0"/>
          <w:sz w:val="36"/>
          <w:szCs w:val="36"/>
        </w:rPr>
      </w:pPr>
    </w:p>
    <w:p w:rsidR="00DE4001" w:rsidRDefault="00DE4001" w:rsidP="00DE4001">
      <w:pPr>
        <w:autoSpaceDE w:val="0"/>
        <w:rPr>
          <w:rFonts w:ascii="方正小标宋_GBK" w:eastAsia="方正小标宋_GBK" w:hAnsi="宋体" w:cs="宋体" w:hint="eastAsia"/>
          <w:b/>
          <w:bCs/>
          <w:kern w:val="0"/>
          <w:sz w:val="36"/>
          <w:szCs w:val="36"/>
        </w:rPr>
      </w:pPr>
    </w:p>
    <w:p w:rsidR="00DE4001" w:rsidRDefault="00DE4001" w:rsidP="00DE4001">
      <w:pPr>
        <w:autoSpaceDE w:val="0"/>
        <w:rPr>
          <w:rFonts w:ascii="方正小标宋_GBK" w:eastAsia="方正小标宋_GBK" w:hAnsi="宋体" w:cs="宋体" w:hint="eastAsia"/>
          <w:b/>
          <w:bCs/>
          <w:kern w:val="0"/>
          <w:sz w:val="36"/>
          <w:szCs w:val="36"/>
        </w:rPr>
      </w:pPr>
    </w:p>
    <w:p w:rsidR="00DE4001" w:rsidRDefault="00DE4001" w:rsidP="00DE4001">
      <w:pPr>
        <w:autoSpaceDE w:val="0"/>
        <w:rPr>
          <w:rFonts w:ascii="方正小标宋_GBK" w:eastAsia="方正小标宋_GBK" w:hAnsi="宋体" w:cs="宋体" w:hint="eastAsia"/>
          <w:b/>
          <w:bCs/>
          <w:kern w:val="0"/>
          <w:sz w:val="36"/>
          <w:szCs w:val="36"/>
        </w:rPr>
      </w:pPr>
    </w:p>
    <w:p w:rsidR="00DE4001" w:rsidRDefault="00DE4001" w:rsidP="00DE4001">
      <w:pPr>
        <w:autoSpaceDE w:val="0"/>
        <w:rPr>
          <w:rFonts w:ascii="方正小标宋_GBK" w:eastAsia="方正小标宋_GBK" w:hAnsi="宋体" w:cs="宋体" w:hint="eastAsia"/>
          <w:b/>
          <w:bCs/>
          <w:kern w:val="0"/>
          <w:sz w:val="36"/>
          <w:szCs w:val="36"/>
        </w:rPr>
      </w:pPr>
    </w:p>
    <w:p w:rsidR="00DE4001" w:rsidRDefault="00DE4001" w:rsidP="00DE4001">
      <w:pPr>
        <w:autoSpaceDE w:val="0"/>
        <w:rPr>
          <w:rFonts w:ascii="方正小标宋_GBK" w:eastAsia="方正小标宋_GBK" w:hAnsi="宋体" w:cs="宋体" w:hint="eastAsia"/>
          <w:b/>
          <w:bCs/>
          <w:kern w:val="0"/>
          <w:sz w:val="36"/>
          <w:szCs w:val="36"/>
        </w:rPr>
      </w:pPr>
    </w:p>
    <w:p w:rsidR="00DE4001" w:rsidRDefault="00DE4001" w:rsidP="00DE4001">
      <w:pPr>
        <w:autoSpaceDE w:val="0"/>
        <w:rPr>
          <w:rFonts w:ascii="方正小标宋_GBK" w:eastAsia="方正小标宋_GBK" w:hAnsi="宋体" w:cs="宋体" w:hint="eastAsia"/>
          <w:b/>
          <w:bCs/>
          <w:kern w:val="0"/>
          <w:sz w:val="36"/>
          <w:szCs w:val="36"/>
        </w:rPr>
      </w:pPr>
    </w:p>
    <w:p w:rsidR="00DE4001" w:rsidRDefault="00DE4001" w:rsidP="00DE4001">
      <w:pPr>
        <w:autoSpaceDE w:val="0"/>
        <w:rPr>
          <w:rFonts w:ascii="方正小标宋_GBK" w:eastAsia="方正小标宋_GBK" w:hAnsi="宋体" w:cs="宋体" w:hint="eastAsia"/>
          <w:b/>
          <w:bCs/>
          <w:kern w:val="0"/>
          <w:sz w:val="36"/>
          <w:szCs w:val="36"/>
        </w:rPr>
      </w:pPr>
    </w:p>
    <w:p w:rsidR="00DE4001" w:rsidRDefault="00DE4001" w:rsidP="00DE4001">
      <w:pPr>
        <w:autoSpaceDE w:val="0"/>
        <w:rPr>
          <w:rFonts w:ascii="方正小标宋_GBK" w:eastAsia="方正小标宋_GBK" w:hAnsi="宋体" w:cs="宋体" w:hint="eastAsia"/>
          <w:b/>
          <w:bCs/>
          <w:kern w:val="0"/>
          <w:sz w:val="36"/>
          <w:szCs w:val="36"/>
        </w:rPr>
      </w:pPr>
    </w:p>
    <w:p w:rsidR="00DE4001" w:rsidRDefault="00DE4001" w:rsidP="00DE4001">
      <w:pPr>
        <w:autoSpaceDE w:val="0"/>
        <w:rPr>
          <w:rFonts w:ascii="方正小标宋_GBK" w:eastAsia="方正小标宋_GBK" w:hAnsi="宋体" w:cs="宋体" w:hint="eastAsia"/>
          <w:b/>
          <w:bCs/>
          <w:kern w:val="0"/>
          <w:sz w:val="36"/>
          <w:szCs w:val="36"/>
        </w:rPr>
      </w:pPr>
    </w:p>
    <w:p w:rsidR="00DE4001" w:rsidRDefault="00DE4001" w:rsidP="00DE4001">
      <w:pPr>
        <w:autoSpaceDE w:val="0"/>
        <w:rPr>
          <w:rFonts w:ascii="方正小标宋_GBK" w:eastAsia="方正小标宋_GBK" w:hAnsi="宋体" w:cs="宋体" w:hint="eastAsia"/>
          <w:b/>
          <w:bCs/>
          <w:kern w:val="0"/>
          <w:sz w:val="36"/>
          <w:szCs w:val="36"/>
        </w:rPr>
      </w:pPr>
    </w:p>
    <w:p w:rsidR="00DE4001" w:rsidRDefault="00DE4001" w:rsidP="00DE4001">
      <w:pPr>
        <w:autoSpaceDE w:val="0"/>
        <w:ind w:leftChars="-200" w:left="-420" w:firstLine="420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附件2</w:t>
      </w:r>
    </w:p>
    <w:p w:rsidR="00DE4001" w:rsidRDefault="00DE4001" w:rsidP="00DE4001">
      <w:pPr>
        <w:autoSpaceDE w:val="0"/>
        <w:ind w:leftChars="-200" w:left="-420" w:firstLine="420"/>
        <w:rPr>
          <w:rFonts w:ascii="黑体" w:eastAsia="黑体" w:hAnsi="黑体" w:cs="黑体" w:hint="eastAsia"/>
          <w:b/>
          <w:bCs/>
          <w:kern w:val="0"/>
          <w:sz w:val="32"/>
          <w:szCs w:val="32"/>
        </w:rPr>
      </w:pPr>
    </w:p>
    <w:p w:rsidR="00DE4001" w:rsidRDefault="00DE4001" w:rsidP="00DE4001">
      <w:pPr>
        <w:autoSpaceDE w:val="0"/>
        <w:adjustRightInd w:val="0"/>
        <w:snapToGrid w:val="0"/>
        <w:spacing w:line="312" w:lineRule="auto"/>
        <w:jc w:val="center"/>
        <w:rPr>
          <w:rFonts w:ascii="小标宋" w:eastAsia="小标宋" w:hAnsi="小标宋" w:cs="小标宋" w:hint="eastAsia"/>
          <w:kern w:val="0"/>
          <w:sz w:val="44"/>
          <w:szCs w:val="44"/>
        </w:rPr>
      </w:pPr>
      <w:r>
        <w:rPr>
          <w:rFonts w:ascii="小标宋" w:eastAsia="小标宋" w:hAnsi="小标宋" w:cs="小标宋" w:hint="eastAsia"/>
          <w:kern w:val="0"/>
          <w:sz w:val="44"/>
          <w:szCs w:val="44"/>
        </w:rPr>
        <w:t>杭州市第十七届中小学德育（团队工作）</w:t>
      </w:r>
    </w:p>
    <w:p w:rsidR="00DE4001" w:rsidRDefault="00DE4001" w:rsidP="00DE4001">
      <w:pPr>
        <w:autoSpaceDE w:val="0"/>
        <w:adjustRightInd w:val="0"/>
        <w:snapToGrid w:val="0"/>
        <w:spacing w:line="312" w:lineRule="auto"/>
        <w:jc w:val="center"/>
        <w:rPr>
          <w:rFonts w:ascii="小标宋" w:eastAsia="小标宋" w:hAnsi="小标宋" w:cs="小标宋" w:hint="eastAsia"/>
          <w:kern w:val="0"/>
          <w:sz w:val="44"/>
          <w:szCs w:val="44"/>
        </w:rPr>
      </w:pPr>
      <w:r>
        <w:rPr>
          <w:rFonts w:ascii="小标宋" w:eastAsia="小标宋" w:hAnsi="小标宋" w:cs="小标宋" w:hint="eastAsia"/>
          <w:kern w:val="0"/>
          <w:sz w:val="44"/>
          <w:szCs w:val="44"/>
        </w:rPr>
        <w:lastRenderedPageBreak/>
        <w:t>论文评选获奖名单</w:t>
      </w:r>
    </w:p>
    <w:p w:rsidR="00DE4001" w:rsidRDefault="00DE4001" w:rsidP="00DE4001">
      <w:pPr>
        <w:jc w:val="center"/>
        <w:rPr>
          <w:rFonts w:ascii="黑体" w:eastAsia="黑体" w:hAnsi="宋体" w:hint="eastAsia"/>
          <w:spacing w:val="-6"/>
          <w:kern w:val="0"/>
          <w:sz w:val="32"/>
          <w:szCs w:val="32"/>
        </w:rPr>
      </w:pPr>
    </w:p>
    <w:p w:rsidR="00DE4001" w:rsidRDefault="00DE4001" w:rsidP="00DE4001">
      <w:pPr>
        <w:jc w:val="center"/>
        <w:rPr>
          <w:rFonts w:ascii="黑体" w:eastAsia="黑体" w:hAnsi="宋体" w:hint="eastAsia"/>
          <w:spacing w:val="-6"/>
          <w:kern w:val="0"/>
          <w:sz w:val="28"/>
          <w:szCs w:val="28"/>
        </w:rPr>
      </w:pPr>
      <w:r>
        <w:rPr>
          <w:rFonts w:ascii="黑体" w:eastAsia="黑体" w:hAnsi="宋体" w:hint="eastAsia"/>
          <w:spacing w:val="-6"/>
          <w:kern w:val="0"/>
          <w:sz w:val="28"/>
          <w:szCs w:val="28"/>
        </w:rPr>
        <w:t>一等奖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9"/>
        <w:gridCol w:w="3967"/>
        <w:gridCol w:w="1085"/>
        <w:gridCol w:w="2796"/>
        <w:gridCol w:w="854"/>
      </w:tblGrid>
      <w:tr w:rsidR="00DE4001" w:rsidTr="00DE4001">
        <w:trPr>
          <w:trHeight w:val="719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pacing w:val="-6"/>
                <w:kern w:val="0"/>
                <w:sz w:val="24"/>
              </w:rPr>
              <w:t>序号</w:t>
            </w:r>
          </w:p>
        </w:tc>
        <w:tc>
          <w:tcPr>
            <w:tcW w:w="3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pacing w:val="-6"/>
                <w:kern w:val="0"/>
                <w:sz w:val="24"/>
              </w:rPr>
              <w:t>作品名称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pacing w:val="-6"/>
                <w:kern w:val="0"/>
                <w:sz w:val="24"/>
              </w:rPr>
              <w:t>作者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pacing w:val="-6"/>
                <w:kern w:val="0"/>
                <w:sz w:val="24"/>
              </w:rPr>
              <w:t>学校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pacing w:val="-6"/>
                <w:sz w:val="24"/>
              </w:rPr>
              <w:t>所属区</w:t>
            </w:r>
          </w:p>
        </w:tc>
      </w:tr>
      <w:tr w:rsidR="00DE4001" w:rsidTr="00DE4001">
        <w:trPr>
          <w:trHeight w:val="719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4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“四自套餐”：小学中高段少先队员“自主队课”的设计与实施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洪梦璐</w:t>
            </w:r>
          </w:p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杨晓凤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杭州市星洲小学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西湖区</w:t>
            </w:r>
          </w:p>
        </w:tc>
      </w:tr>
      <w:tr w:rsidR="00DE4001" w:rsidTr="00DE4001">
        <w:trPr>
          <w:trHeight w:val="719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4"/>
              </w:rPr>
              <w:t>2</w:t>
            </w:r>
          </w:p>
        </w:tc>
        <w:tc>
          <w:tcPr>
            <w:tcW w:w="3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疫情相关事件对中职生价值观</w:t>
            </w:r>
          </w:p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影响的研究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罗莎</w:t>
            </w:r>
          </w:p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姚翔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杭州市交通职业高级中学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市直属</w:t>
            </w:r>
          </w:p>
        </w:tc>
      </w:tr>
    </w:tbl>
    <w:p w:rsidR="00DE4001" w:rsidRDefault="00DE4001" w:rsidP="00DE4001">
      <w:pPr>
        <w:jc w:val="center"/>
        <w:rPr>
          <w:rFonts w:ascii="仿宋_GB2312" w:eastAsia="仿宋_GB2312" w:hAnsi="仿宋_GB2312" w:cs="仿宋_GB2312" w:hint="eastAsia"/>
          <w:spacing w:val="-6"/>
          <w:kern w:val="0"/>
          <w:sz w:val="32"/>
          <w:szCs w:val="32"/>
        </w:rPr>
      </w:pPr>
    </w:p>
    <w:p w:rsidR="00DE4001" w:rsidRDefault="00DE4001" w:rsidP="00DE4001">
      <w:pPr>
        <w:jc w:val="center"/>
        <w:rPr>
          <w:rFonts w:ascii="黑体" w:eastAsia="黑体" w:hAnsi="宋体" w:hint="eastAsia"/>
          <w:spacing w:val="-6"/>
          <w:kern w:val="0"/>
          <w:sz w:val="28"/>
          <w:szCs w:val="28"/>
        </w:rPr>
      </w:pPr>
      <w:r>
        <w:rPr>
          <w:rFonts w:ascii="黑体" w:eastAsia="黑体" w:hAnsi="宋体" w:hint="eastAsia"/>
          <w:spacing w:val="-6"/>
          <w:kern w:val="0"/>
          <w:sz w:val="28"/>
          <w:szCs w:val="28"/>
        </w:rPr>
        <w:t>二等奖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9"/>
        <w:gridCol w:w="3967"/>
        <w:gridCol w:w="1085"/>
        <w:gridCol w:w="2809"/>
        <w:gridCol w:w="876"/>
      </w:tblGrid>
      <w:tr w:rsidR="00DE4001" w:rsidTr="00DE4001">
        <w:trPr>
          <w:trHeight w:val="719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pacing w:val="-6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pacing w:val="-6"/>
                <w:kern w:val="0"/>
                <w:sz w:val="22"/>
                <w:szCs w:val="22"/>
              </w:rPr>
              <w:t>序号</w:t>
            </w:r>
          </w:p>
        </w:tc>
        <w:tc>
          <w:tcPr>
            <w:tcW w:w="3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pacing w:val="-6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pacing w:val="-6"/>
                <w:kern w:val="0"/>
                <w:sz w:val="22"/>
                <w:szCs w:val="22"/>
              </w:rPr>
              <w:t>作品名称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pacing w:val="-6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pacing w:val="-6"/>
                <w:kern w:val="0"/>
                <w:sz w:val="22"/>
                <w:szCs w:val="22"/>
              </w:rPr>
              <w:t>作者</w:t>
            </w:r>
          </w:p>
        </w:tc>
        <w:tc>
          <w:tcPr>
            <w:tcW w:w="2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pacing w:val="-6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pacing w:val="-6"/>
                <w:kern w:val="0"/>
                <w:sz w:val="22"/>
                <w:szCs w:val="22"/>
              </w:rPr>
              <w:t>学校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pacing w:val="-6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pacing w:val="-6"/>
                <w:sz w:val="22"/>
                <w:szCs w:val="22"/>
              </w:rPr>
              <w:t>所属区</w:t>
            </w:r>
          </w:p>
        </w:tc>
      </w:tr>
      <w:tr w:rsidR="00DE4001" w:rsidTr="00DE4001">
        <w:trPr>
          <w:trHeight w:val="719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6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2"/>
                <w:szCs w:val="22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活动育人背景下高中学生社团发展</w:t>
            </w:r>
          </w:p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困境与管理对策研究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傅哲莹</w:t>
            </w:r>
          </w:p>
        </w:tc>
        <w:tc>
          <w:tcPr>
            <w:tcW w:w="2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杭州第二中学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市直属</w:t>
            </w:r>
          </w:p>
        </w:tc>
      </w:tr>
      <w:tr w:rsidR="00DE4001" w:rsidTr="00DE4001">
        <w:trPr>
          <w:trHeight w:val="719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6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2"/>
                <w:szCs w:val="22"/>
              </w:rPr>
              <w:t>2</w:t>
            </w:r>
          </w:p>
        </w:tc>
        <w:tc>
          <w:tcPr>
            <w:tcW w:w="3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战“疫“云队课：OTO模式下少先队</w:t>
            </w:r>
          </w:p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活动课的实践研究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邵攀</w:t>
            </w:r>
          </w:p>
        </w:tc>
        <w:tc>
          <w:tcPr>
            <w:tcW w:w="2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淳安县姜家镇中心小学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淳安区</w:t>
            </w:r>
          </w:p>
        </w:tc>
      </w:tr>
      <w:tr w:rsidR="00DE4001" w:rsidTr="00DE4001">
        <w:trPr>
          <w:trHeight w:val="719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6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2"/>
                <w:szCs w:val="22"/>
              </w:rPr>
              <w:t>3</w:t>
            </w:r>
          </w:p>
        </w:tc>
        <w:tc>
          <w:tcPr>
            <w:tcW w:w="3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创意空间站：以“美智树”为载体</w:t>
            </w:r>
          </w:p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的中队活动设计与实践研究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朱莉英</w:t>
            </w:r>
          </w:p>
        </w:tc>
        <w:tc>
          <w:tcPr>
            <w:tcW w:w="2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余杭区实验小学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余杭区</w:t>
            </w:r>
          </w:p>
        </w:tc>
      </w:tr>
      <w:tr w:rsidR="00DE4001" w:rsidTr="00DE4001">
        <w:trPr>
          <w:trHeight w:val="719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6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2"/>
                <w:szCs w:val="22"/>
              </w:rPr>
              <w:t>4</w:t>
            </w:r>
          </w:p>
        </w:tc>
        <w:tc>
          <w:tcPr>
            <w:tcW w:w="3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“乡村记忆”：基于地域文化传承</w:t>
            </w:r>
          </w:p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的少先队实践项目构建与实施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钟柳青</w:t>
            </w:r>
          </w:p>
        </w:tc>
        <w:tc>
          <w:tcPr>
            <w:tcW w:w="2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萧山区城东小学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萧山区</w:t>
            </w:r>
          </w:p>
        </w:tc>
      </w:tr>
      <w:tr w:rsidR="00DE4001" w:rsidTr="00DE4001">
        <w:trPr>
          <w:trHeight w:val="719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6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2"/>
                <w:szCs w:val="22"/>
              </w:rPr>
              <w:t>5</w:t>
            </w:r>
          </w:p>
        </w:tc>
        <w:tc>
          <w:tcPr>
            <w:tcW w:w="3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名人文化少先队特色课程的设计与实施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高燕</w:t>
            </w:r>
          </w:p>
        </w:tc>
        <w:tc>
          <w:tcPr>
            <w:tcW w:w="2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杭州市大学路小学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上城区</w:t>
            </w:r>
          </w:p>
        </w:tc>
      </w:tr>
      <w:tr w:rsidR="00DE4001" w:rsidTr="00DE4001">
        <w:trPr>
          <w:trHeight w:val="719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6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2"/>
                <w:szCs w:val="22"/>
              </w:rPr>
              <w:t>6</w:t>
            </w:r>
          </w:p>
        </w:tc>
        <w:tc>
          <w:tcPr>
            <w:tcW w:w="3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团干中心：基于区域推进学校团组织建设的团干部专业化成长载体构建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夏天马</w:t>
            </w:r>
          </w:p>
        </w:tc>
        <w:tc>
          <w:tcPr>
            <w:tcW w:w="2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杭州市下沙中学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钱塘</w:t>
            </w:r>
          </w:p>
          <w:p w:rsidR="00DE4001" w:rsidRDefault="00DE4001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新区</w:t>
            </w:r>
          </w:p>
        </w:tc>
      </w:tr>
    </w:tbl>
    <w:p w:rsidR="00DE4001" w:rsidRDefault="00DE4001" w:rsidP="00DE4001">
      <w:pPr>
        <w:jc w:val="center"/>
        <w:rPr>
          <w:rFonts w:ascii="黑体" w:eastAsia="黑体" w:hAnsi="宋体" w:hint="eastAsia"/>
          <w:spacing w:val="-6"/>
          <w:kern w:val="0"/>
          <w:sz w:val="28"/>
          <w:szCs w:val="28"/>
        </w:rPr>
      </w:pPr>
      <w:r>
        <w:rPr>
          <w:rFonts w:ascii="黑体" w:eastAsia="黑体" w:hAnsi="宋体" w:hint="eastAsia"/>
          <w:spacing w:val="-6"/>
          <w:kern w:val="0"/>
          <w:sz w:val="28"/>
          <w:szCs w:val="28"/>
        </w:rPr>
        <w:t>三等奖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9"/>
        <w:gridCol w:w="3967"/>
        <w:gridCol w:w="1085"/>
        <w:gridCol w:w="2809"/>
        <w:gridCol w:w="915"/>
      </w:tblGrid>
      <w:tr w:rsidR="00DE4001" w:rsidTr="00DE4001">
        <w:trPr>
          <w:trHeight w:val="719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pacing w:val="-6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pacing w:val="-6"/>
                <w:kern w:val="0"/>
                <w:sz w:val="22"/>
                <w:szCs w:val="22"/>
              </w:rPr>
              <w:t>序号</w:t>
            </w:r>
          </w:p>
        </w:tc>
        <w:tc>
          <w:tcPr>
            <w:tcW w:w="3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pacing w:val="-6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pacing w:val="-6"/>
                <w:kern w:val="0"/>
                <w:sz w:val="22"/>
                <w:szCs w:val="22"/>
              </w:rPr>
              <w:t>作品名称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pacing w:val="-6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pacing w:val="-6"/>
                <w:kern w:val="0"/>
                <w:sz w:val="22"/>
                <w:szCs w:val="22"/>
              </w:rPr>
              <w:t>作者</w:t>
            </w:r>
          </w:p>
        </w:tc>
        <w:tc>
          <w:tcPr>
            <w:tcW w:w="2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pacing w:val="-6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pacing w:val="-6"/>
                <w:kern w:val="0"/>
                <w:sz w:val="22"/>
                <w:szCs w:val="22"/>
              </w:rPr>
              <w:t>学校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pacing w:val="-6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pacing w:val="-6"/>
                <w:sz w:val="22"/>
                <w:szCs w:val="22"/>
              </w:rPr>
              <w:t>所属区</w:t>
            </w:r>
          </w:p>
        </w:tc>
      </w:tr>
      <w:tr w:rsidR="00DE4001" w:rsidTr="00DE4001">
        <w:trPr>
          <w:trHeight w:val="719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6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2"/>
                <w:szCs w:val="22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营造少先队德育场：一年级特色中队建设的策略研究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王小燕</w:t>
            </w:r>
          </w:p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郭园</w:t>
            </w:r>
          </w:p>
        </w:tc>
        <w:tc>
          <w:tcPr>
            <w:tcW w:w="2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临安区晨曦小学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临安区</w:t>
            </w:r>
          </w:p>
        </w:tc>
      </w:tr>
      <w:tr w:rsidR="00DE4001" w:rsidTr="00DE4001">
        <w:trPr>
          <w:trHeight w:val="719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6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2"/>
                <w:szCs w:val="22"/>
              </w:rPr>
              <w:t>2</w:t>
            </w:r>
          </w:p>
        </w:tc>
        <w:tc>
          <w:tcPr>
            <w:tcW w:w="3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一棵小松树 一片松树林——少先队</w:t>
            </w:r>
          </w:p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中队文化建设的实践研究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宋妍</w:t>
            </w:r>
          </w:p>
        </w:tc>
        <w:tc>
          <w:tcPr>
            <w:tcW w:w="2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杭州市钱塘实验小学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滨江区</w:t>
            </w:r>
          </w:p>
        </w:tc>
      </w:tr>
      <w:tr w:rsidR="00DE4001" w:rsidTr="00DE4001">
        <w:trPr>
          <w:trHeight w:val="719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6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3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运用“3+X”清单思维，提升中职班级</w:t>
            </w:r>
          </w:p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“透明人群”成就感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姜之颖</w:t>
            </w:r>
          </w:p>
        </w:tc>
        <w:tc>
          <w:tcPr>
            <w:tcW w:w="2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杭州市财经职业学校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市直属</w:t>
            </w:r>
          </w:p>
        </w:tc>
      </w:tr>
      <w:tr w:rsidR="00DE4001" w:rsidTr="00DE4001">
        <w:trPr>
          <w:trHeight w:val="719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6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2"/>
                <w:szCs w:val="22"/>
              </w:rPr>
              <w:t>4</w:t>
            </w:r>
          </w:p>
        </w:tc>
        <w:tc>
          <w:tcPr>
            <w:tcW w:w="3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心有榜样，见贤思齐——少先队榜样</w:t>
            </w:r>
          </w:p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教育的实践研究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鱼梦怡</w:t>
            </w:r>
          </w:p>
        </w:tc>
        <w:tc>
          <w:tcPr>
            <w:tcW w:w="2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杭州市西兴实验小学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滨江区</w:t>
            </w:r>
          </w:p>
        </w:tc>
      </w:tr>
      <w:tr w:rsidR="00DE4001" w:rsidTr="00DE4001">
        <w:trPr>
          <w:trHeight w:val="719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6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2"/>
                <w:szCs w:val="22"/>
              </w:rPr>
              <w:t>5</w:t>
            </w:r>
          </w:p>
        </w:tc>
        <w:tc>
          <w:tcPr>
            <w:tcW w:w="3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疫情背景下中职社团“自助式”学习模式的实践研究——以萨克斯社团为例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王彦斌</w:t>
            </w:r>
          </w:p>
        </w:tc>
        <w:tc>
          <w:tcPr>
            <w:tcW w:w="2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杭州市电子信息职业学校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市直属</w:t>
            </w:r>
          </w:p>
        </w:tc>
      </w:tr>
      <w:tr w:rsidR="00DE4001" w:rsidTr="00DE4001">
        <w:trPr>
          <w:trHeight w:val="719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6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2"/>
                <w:szCs w:val="22"/>
              </w:rPr>
              <w:t>6</w:t>
            </w:r>
          </w:p>
        </w:tc>
        <w:tc>
          <w:tcPr>
            <w:tcW w:w="3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协同教育下少先队员榜样教育</w:t>
            </w:r>
          </w:p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的实践与研究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孙雨晴</w:t>
            </w:r>
          </w:p>
        </w:tc>
        <w:tc>
          <w:tcPr>
            <w:tcW w:w="2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杭州钱塘新区听涛小学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钱塘</w:t>
            </w:r>
          </w:p>
          <w:p w:rsidR="00DE4001" w:rsidRDefault="00DE4001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新区</w:t>
            </w:r>
          </w:p>
        </w:tc>
      </w:tr>
      <w:tr w:rsidR="00DE4001" w:rsidTr="00DE4001">
        <w:trPr>
          <w:trHeight w:val="719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6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2"/>
                <w:szCs w:val="22"/>
              </w:rPr>
              <w:t>7</w:t>
            </w:r>
          </w:p>
        </w:tc>
        <w:tc>
          <w:tcPr>
            <w:tcW w:w="3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让孩子用喜欢的方式来学习党的知识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邵子芮</w:t>
            </w:r>
          </w:p>
        </w:tc>
        <w:tc>
          <w:tcPr>
            <w:tcW w:w="2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杭州市文津小学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001" w:rsidRDefault="00DE4001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拱墅区</w:t>
            </w:r>
          </w:p>
        </w:tc>
      </w:tr>
    </w:tbl>
    <w:p w:rsidR="00DE4001" w:rsidRDefault="00DE4001" w:rsidP="00DE4001">
      <w:pPr>
        <w:adjustRightInd w:val="0"/>
        <w:spacing w:beforeLines="40" w:before="124" w:line="500" w:lineRule="exact"/>
        <w:ind w:rightChars="400" w:right="840"/>
        <w:jc w:val="left"/>
        <w:rPr>
          <w:rFonts w:ascii="仿宋_GB2312" w:eastAsia="仿宋_GB2312" w:hint="eastAsia"/>
          <w:sz w:val="28"/>
          <w:szCs w:val="28"/>
        </w:rPr>
      </w:pPr>
    </w:p>
    <w:p w:rsidR="007D0E03" w:rsidRDefault="007D0E03">
      <w:bookmarkStart w:id="0" w:name="_GoBack"/>
      <w:bookmarkEnd w:id="0"/>
    </w:p>
    <w:sectPr w:rsidR="007D0E03" w:rsidSect="00A420A2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915" w:rsidRDefault="00537915" w:rsidP="00DE4001">
      <w:r>
        <w:separator/>
      </w:r>
    </w:p>
  </w:endnote>
  <w:endnote w:type="continuationSeparator" w:id="0">
    <w:p w:rsidR="00537915" w:rsidRDefault="00537915" w:rsidP="00DE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915" w:rsidRDefault="00537915" w:rsidP="00DE4001">
      <w:r>
        <w:separator/>
      </w:r>
    </w:p>
  </w:footnote>
  <w:footnote w:type="continuationSeparator" w:id="0">
    <w:p w:rsidR="00537915" w:rsidRDefault="00537915" w:rsidP="00DE4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0A"/>
    <w:rsid w:val="00537915"/>
    <w:rsid w:val="007D0E03"/>
    <w:rsid w:val="00A420A2"/>
    <w:rsid w:val="00DE4001"/>
    <w:rsid w:val="00EA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semiHidden/>
    <w:unhideWhenUsed/>
    <w:qFormat/>
    <w:rsid w:val="00DE4001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E4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DE4001"/>
    <w:rPr>
      <w:sz w:val="18"/>
      <w:szCs w:val="18"/>
    </w:rPr>
  </w:style>
  <w:style w:type="paragraph" w:styleId="a4">
    <w:name w:val="footer"/>
    <w:basedOn w:val="a"/>
    <w:link w:val="Char0"/>
    <w:unhideWhenUsed/>
    <w:rsid w:val="00DE40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DE4001"/>
    <w:rPr>
      <w:sz w:val="18"/>
      <w:szCs w:val="18"/>
    </w:rPr>
  </w:style>
  <w:style w:type="character" w:customStyle="1" w:styleId="2Char">
    <w:name w:val="标题 2 Char"/>
    <w:basedOn w:val="a0"/>
    <w:link w:val="2"/>
    <w:semiHidden/>
    <w:rsid w:val="00DE4001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Hyperlink"/>
    <w:basedOn w:val="a0"/>
    <w:semiHidden/>
    <w:unhideWhenUsed/>
    <w:rsid w:val="00DE4001"/>
    <w:rPr>
      <w:color w:val="0000EE"/>
      <w:u w:val="single"/>
    </w:rPr>
  </w:style>
  <w:style w:type="character" w:styleId="a6">
    <w:name w:val="FollowedHyperlink"/>
    <w:basedOn w:val="a0"/>
    <w:uiPriority w:val="99"/>
    <w:semiHidden/>
    <w:unhideWhenUsed/>
    <w:rsid w:val="00DE4001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semiHidden/>
    <w:unhideWhenUsed/>
    <w:rsid w:val="00DE4001"/>
  </w:style>
  <w:style w:type="paragraph" w:styleId="a7">
    <w:name w:val="Normal Indent"/>
    <w:basedOn w:val="a"/>
    <w:semiHidden/>
    <w:unhideWhenUsed/>
    <w:rsid w:val="00DE4001"/>
    <w:pPr>
      <w:ind w:firstLineChars="200" w:firstLine="420"/>
    </w:pPr>
    <w:rPr>
      <w:szCs w:val="20"/>
    </w:rPr>
  </w:style>
  <w:style w:type="paragraph" w:styleId="a8">
    <w:name w:val="Body Text"/>
    <w:basedOn w:val="a"/>
    <w:link w:val="Char1"/>
    <w:semiHidden/>
    <w:unhideWhenUsed/>
    <w:rsid w:val="00DE4001"/>
    <w:pPr>
      <w:spacing w:after="120"/>
    </w:pPr>
  </w:style>
  <w:style w:type="character" w:customStyle="1" w:styleId="Char1">
    <w:name w:val="正文文本 Char"/>
    <w:basedOn w:val="a0"/>
    <w:link w:val="a8"/>
    <w:semiHidden/>
    <w:rsid w:val="00DE4001"/>
    <w:rPr>
      <w:rFonts w:ascii="Times New Roman" w:eastAsia="宋体" w:hAnsi="Times New Roman" w:cs="Times New Roman"/>
      <w:szCs w:val="24"/>
    </w:rPr>
  </w:style>
  <w:style w:type="paragraph" w:styleId="a9">
    <w:name w:val="Body Text Indent"/>
    <w:basedOn w:val="a"/>
    <w:link w:val="Char2"/>
    <w:semiHidden/>
    <w:unhideWhenUsed/>
    <w:rsid w:val="00DE4001"/>
    <w:pPr>
      <w:spacing w:line="560" w:lineRule="exact"/>
      <w:ind w:firstLine="555"/>
    </w:pPr>
    <w:rPr>
      <w:rFonts w:ascii="仿宋_GB2312" w:eastAsia="仿宋_GB2312" w:hAnsi="宋体"/>
      <w:sz w:val="32"/>
      <w:szCs w:val="28"/>
    </w:rPr>
  </w:style>
  <w:style w:type="character" w:customStyle="1" w:styleId="Char2">
    <w:name w:val="正文文本缩进 Char"/>
    <w:basedOn w:val="a0"/>
    <w:link w:val="a9"/>
    <w:semiHidden/>
    <w:rsid w:val="00DE4001"/>
    <w:rPr>
      <w:rFonts w:ascii="仿宋_GB2312" w:eastAsia="仿宋_GB2312" w:hAnsi="宋体" w:cs="Times New Roman"/>
      <w:sz w:val="32"/>
      <w:szCs w:val="28"/>
    </w:rPr>
  </w:style>
  <w:style w:type="paragraph" w:styleId="aa">
    <w:name w:val="Date"/>
    <w:basedOn w:val="a"/>
    <w:next w:val="a"/>
    <w:link w:val="Char3"/>
    <w:semiHidden/>
    <w:unhideWhenUsed/>
    <w:rsid w:val="00DE4001"/>
    <w:pPr>
      <w:ind w:leftChars="2500" w:left="100"/>
    </w:pPr>
    <w:rPr>
      <w:rFonts w:eastAsia="楷体_GB2312"/>
      <w:sz w:val="32"/>
      <w:szCs w:val="28"/>
    </w:rPr>
  </w:style>
  <w:style w:type="character" w:customStyle="1" w:styleId="Char3">
    <w:name w:val="日期 Char"/>
    <w:basedOn w:val="a0"/>
    <w:link w:val="aa"/>
    <w:semiHidden/>
    <w:rsid w:val="00DE4001"/>
    <w:rPr>
      <w:rFonts w:ascii="Times New Roman" w:eastAsia="楷体_GB2312" w:hAnsi="Times New Roman" w:cs="Times New Roman"/>
      <w:sz w:val="32"/>
      <w:szCs w:val="28"/>
    </w:rPr>
  </w:style>
  <w:style w:type="paragraph" w:styleId="20">
    <w:name w:val="Body Text Indent 2"/>
    <w:basedOn w:val="a"/>
    <w:link w:val="2Char0"/>
    <w:semiHidden/>
    <w:unhideWhenUsed/>
    <w:rsid w:val="00DE4001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semiHidden/>
    <w:rsid w:val="00DE4001"/>
    <w:rPr>
      <w:rFonts w:ascii="Times New Roman" w:eastAsia="宋体" w:hAnsi="Times New Roman" w:cs="Times New Roman"/>
      <w:szCs w:val="24"/>
    </w:rPr>
  </w:style>
  <w:style w:type="paragraph" w:styleId="ab">
    <w:name w:val="Plain Text"/>
    <w:basedOn w:val="a"/>
    <w:link w:val="Char4"/>
    <w:semiHidden/>
    <w:unhideWhenUsed/>
    <w:rsid w:val="00DE4001"/>
    <w:rPr>
      <w:rFonts w:ascii="宋体" w:hAnsi="Courier New" w:cs="Courier New"/>
      <w:szCs w:val="21"/>
    </w:rPr>
  </w:style>
  <w:style w:type="character" w:customStyle="1" w:styleId="Char4">
    <w:name w:val="纯文本 Char"/>
    <w:basedOn w:val="a0"/>
    <w:link w:val="ab"/>
    <w:semiHidden/>
    <w:rsid w:val="00DE4001"/>
    <w:rPr>
      <w:rFonts w:ascii="宋体" w:eastAsia="宋体" w:hAnsi="Courier New" w:cs="Courier New"/>
      <w:szCs w:val="21"/>
    </w:rPr>
  </w:style>
  <w:style w:type="paragraph" w:styleId="ac">
    <w:name w:val="Balloon Text"/>
    <w:basedOn w:val="a"/>
    <w:link w:val="Char5"/>
    <w:semiHidden/>
    <w:unhideWhenUsed/>
    <w:rsid w:val="00DE4001"/>
    <w:rPr>
      <w:sz w:val="18"/>
      <w:szCs w:val="18"/>
    </w:rPr>
  </w:style>
  <w:style w:type="character" w:customStyle="1" w:styleId="Char5">
    <w:name w:val="批注框文本 Char"/>
    <w:basedOn w:val="a0"/>
    <w:link w:val="ac"/>
    <w:semiHidden/>
    <w:rsid w:val="00DE4001"/>
    <w:rPr>
      <w:rFonts w:ascii="Times New Roman" w:eastAsia="宋体" w:hAnsi="Times New Roman" w:cs="Times New Roman"/>
      <w:sz w:val="18"/>
      <w:szCs w:val="18"/>
    </w:rPr>
  </w:style>
  <w:style w:type="paragraph" w:customStyle="1" w:styleId="Char6">
    <w:name w:val="Char"/>
    <w:basedOn w:val="a"/>
    <w:rsid w:val="00DE4001"/>
    <w:rPr>
      <w:rFonts w:ascii="Tahoma" w:hAnsi="Tahoma"/>
      <w:sz w:val="24"/>
      <w:szCs w:val="20"/>
    </w:rPr>
  </w:style>
  <w:style w:type="character" w:customStyle="1" w:styleId="Char7">
    <w:name w:val="正文字体 Char"/>
    <w:basedOn w:val="a0"/>
    <w:link w:val="ad"/>
    <w:locked/>
    <w:rsid w:val="00DE4001"/>
    <w:rPr>
      <w:rFonts w:ascii="黑体" w:eastAsia="黑体" w:hAnsi="黑体"/>
      <w:color w:val="000000"/>
      <w:sz w:val="32"/>
      <w:szCs w:val="32"/>
    </w:rPr>
  </w:style>
  <w:style w:type="paragraph" w:customStyle="1" w:styleId="ad">
    <w:name w:val="正文字体"/>
    <w:basedOn w:val="1"/>
    <w:link w:val="Char7"/>
    <w:rsid w:val="00DE4001"/>
    <w:pPr>
      <w:tabs>
        <w:tab w:val="right" w:leader="dot" w:pos="8296"/>
      </w:tabs>
      <w:spacing w:line="590" w:lineRule="exact"/>
      <w:ind w:firstLineChars="200" w:firstLine="640"/>
    </w:pPr>
    <w:rPr>
      <w:rFonts w:ascii="黑体" w:eastAsia="黑体" w:hAnsi="黑体" w:cstheme="minorBidi"/>
      <w:color w:val="000000"/>
      <w:sz w:val="32"/>
      <w:szCs w:val="32"/>
    </w:rPr>
  </w:style>
  <w:style w:type="character" w:customStyle="1" w:styleId="125Char">
    <w:name w:val="正文（小四+1.25倍行距） Char"/>
    <w:link w:val="125"/>
    <w:locked/>
    <w:rsid w:val="00DE4001"/>
    <w:rPr>
      <w:sz w:val="24"/>
      <w:szCs w:val="24"/>
    </w:rPr>
  </w:style>
  <w:style w:type="paragraph" w:customStyle="1" w:styleId="125">
    <w:name w:val="正文（小四+1.25倍行距）"/>
    <w:basedOn w:val="a"/>
    <w:link w:val="125Char"/>
    <w:qFormat/>
    <w:rsid w:val="00DE4001"/>
    <w:pPr>
      <w:spacing w:afterLines="50" w:line="300" w:lineRule="auto"/>
      <w:ind w:firstLine="420"/>
    </w:pPr>
    <w:rPr>
      <w:rFonts w:asciiTheme="minorHAnsi" w:eastAsiaTheme="minorEastAsia" w:hAnsiTheme="minorHAnsi" w:cstheme="minorBid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semiHidden/>
    <w:unhideWhenUsed/>
    <w:qFormat/>
    <w:rsid w:val="00DE4001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E4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DE4001"/>
    <w:rPr>
      <w:sz w:val="18"/>
      <w:szCs w:val="18"/>
    </w:rPr>
  </w:style>
  <w:style w:type="paragraph" w:styleId="a4">
    <w:name w:val="footer"/>
    <w:basedOn w:val="a"/>
    <w:link w:val="Char0"/>
    <w:unhideWhenUsed/>
    <w:rsid w:val="00DE40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DE4001"/>
    <w:rPr>
      <w:sz w:val="18"/>
      <w:szCs w:val="18"/>
    </w:rPr>
  </w:style>
  <w:style w:type="character" w:customStyle="1" w:styleId="2Char">
    <w:name w:val="标题 2 Char"/>
    <w:basedOn w:val="a0"/>
    <w:link w:val="2"/>
    <w:semiHidden/>
    <w:rsid w:val="00DE4001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Hyperlink"/>
    <w:basedOn w:val="a0"/>
    <w:semiHidden/>
    <w:unhideWhenUsed/>
    <w:rsid w:val="00DE4001"/>
    <w:rPr>
      <w:color w:val="0000EE"/>
      <w:u w:val="single"/>
    </w:rPr>
  </w:style>
  <w:style w:type="character" w:styleId="a6">
    <w:name w:val="FollowedHyperlink"/>
    <w:basedOn w:val="a0"/>
    <w:uiPriority w:val="99"/>
    <w:semiHidden/>
    <w:unhideWhenUsed/>
    <w:rsid w:val="00DE4001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semiHidden/>
    <w:unhideWhenUsed/>
    <w:rsid w:val="00DE4001"/>
  </w:style>
  <w:style w:type="paragraph" w:styleId="a7">
    <w:name w:val="Normal Indent"/>
    <w:basedOn w:val="a"/>
    <w:semiHidden/>
    <w:unhideWhenUsed/>
    <w:rsid w:val="00DE4001"/>
    <w:pPr>
      <w:ind w:firstLineChars="200" w:firstLine="420"/>
    </w:pPr>
    <w:rPr>
      <w:szCs w:val="20"/>
    </w:rPr>
  </w:style>
  <w:style w:type="paragraph" w:styleId="a8">
    <w:name w:val="Body Text"/>
    <w:basedOn w:val="a"/>
    <w:link w:val="Char1"/>
    <w:semiHidden/>
    <w:unhideWhenUsed/>
    <w:rsid w:val="00DE4001"/>
    <w:pPr>
      <w:spacing w:after="120"/>
    </w:pPr>
  </w:style>
  <w:style w:type="character" w:customStyle="1" w:styleId="Char1">
    <w:name w:val="正文文本 Char"/>
    <w:basedOn w:val="a0"/>
    <w:link w:val="a8"/>
    <w:semiHidden/>
    <w:rsid w:val="00DE4001"/>
    <w:rPr>
      <w:rFonts w:ascii="Times New Roman" w:eastAsia="宋体" w:hAnsi="Times New Roman" w:cs="Times New Roman"/>
      <w:szCs w:val="24"/>
    </w:rPr>
  </w:style>
  <w:style w:type="paragraph" w:styleId="a9">
    <w:name w:val="Body Text Indent"/>
    <w:basedOn w:val="a"/>
    <w:link w:val="Char2"/>
    <w:semiHidden/>
    <w:unhideWhenUsed/>
    <w:rsid w:val="00DE4001"/>
    <w:pPr>
      <w:spacing w:line="560" w:lineRule="exact"/>
      <w:ind w:firstLine="555"/>
    </w:pPr>
    <w:rPr>
      <w:rFonts w:ascii="仿宋_GB2312" w:eastAsia="仿宋_GB2312" w:hAnsi="宋体"/>
      <w:sz w:val="32"/>
      <w:szCs w:val="28"/>
    </w:rPr>
  </w:style>
  <w:style w:type="character" w:customStyle="1" w:styleId="Char2">
    <w:name w:val="正文文本缩进 Char"/>
    <w:basedOn w:val="a0"/>
    <w:link w:val="a9"/>
    <w:semiHidden/>
    <w:rsid w:val="00DE4001"/>
    <w:rPr>
      <w:rFonts w:ascii="仿宋_GB2312" w:eastAsia="仿宋_GB2312" w:hAnsi="宋体" w:cs="Times New Roman"/>
      <w:sz w:val="32"/>
      <w:szCs w:val="28"/>
    </w:rPr>
  </w:style>
  <w:style w:type="paragraph" w:styleId="aa">
    <w:name w:val="Date"/>
    <w:basedOn w:val="a"/>
    <w:next w:val="a"/>
    <w:link w:val="Char3"/>
    <w:semiHidden/>
    <w:unhideWhenUsed/>
    <w:rsid w:val="00DE4001"/>
    <w:pPr>
      <w:ind w:leftChars="2500" w:left="100"/>
    </w:pPr>
    <w:rPr>
      <w:rFonts w:eastAsia="楷体_GB2312"/>
      <w:sz w:val="32"/>
      <w:szCs w:val="28"/>
    </w:rPr>
  </w:style>
  <w:style w:type="character" w:customStyle="1" w:styleId="Char3">
    <w:name w:val="日期 Char"/>
    <w:basedOn w:val="a0"/>
    <w:link w:val="aa"/>
    <w:semiHidden/>
    <w:rsid w:val="00DE4001"/>
    <w:rPr>
      <w:rFonts w:ascii="Times New Roman" w:eastAsia="楷体_GB2312" w:hAnsi="Times New Roman" w:cs="Times New Roman"/>
      <w:sz w:val="32"/>
      <w:szCs w:val="28"/>
    </w:rPr>
  </w:style>
  <w:style w:type="paragraph" w:styleId="20">
    <w:name w:val="Body Text Indent 2"/>
    <w:basedOn w:val="a"/>
    <w:link w:val="2Char0"/>
    <w:semiHidden/>
    <w:unhideWhenUsed/>
    <w:rsid w:val="00DE4001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semiHidden/>
    <w:rsid w:val="00DE4001"/>
    <w:rPr>
      <w:rFonts w:ascii="Times New Roman" w:eastAsia="宋体" w:hAnsi="Times New Roman" w:cs="Times New Roman"/>
      <w:szCs w:val="24"/>
    </w:rPr>
  </w:style>
  <w:style w:type="paragraph" w:styleId="ab">
    <w:name w:val="Plain Text"/>
    <w:basedOn w:val="a"/>
    <w:link w:val="Char4"/>
    <w:semiHidden/>
    <w:unhideWhenUsed/>
    <w:rsid w:val="00DE4001"/>
    <w:rPr>
      <w:rFonts w:ascii="宋体" w:hAnsi="Courier New" w:cs="Courier New"/>
      <w:szCs w:val="21"/>
    </w:rPr>
  </w:style>
  <w:style w:type="character" w:customStyle="1" w:styleId="Char4">
    <w:name w:val="纯文本 Char"/>
    <w:basedOn w:val="a0"/>
    <w:link w:val="ab"/>
    <w:semiHidden/>
    <w:rsid w:val="00DE4001"/>
    <w:rPr>
      <w:rFonts w:ascii="宋体" w:eastAsia="宋体" w:hAnsi="Courier New" w:cs="Courier New"/>
      <w:szCs w:val="21"/>
    </w:rPr>
  </w:style>
  <w:style w:type="paragraph" w:styleId="ac">
    <w:name w:val="Balloon Text"/>
    <w:basedOn w:val="a"/>
    <w:link w:val="Char5"/>
    <w:semiHidden/>
    <w:unhideWhenUsed/>
    <w:rsid w:val="00DE4001"/>
    <w:rPr>
      <w:sz w:val="18"/>
      <w:szCs w:val="18"/>
    </w:rPr>
  </w:style>
  <w:style w:type="character" w:customStyle="1" w:styleId="Char5">
    <w:name w:val="批注框文本 Char"/>
    <w:basedOn w:val="a0"/>
    <w:link w:val="ac"/>
    <w:semiHidden/>
    <w:rsid w:val="00DE4001"/>
    <w:rPr>
      <w:rFonts w:ascii="Times New Roman" w:eastAsia="宋体" w:hAnsi="Times New Roman" w:cs="Times New Roman"/>
      <w:sz w:val="18"/>
      <w:szCs w:val="18"/>
    </w:rPr>
  </w:style>
  <w:style w:type="paragraph" w:customStyle="1" w:styleId="Char6">
    <w:name w:val="Char"/>
    <w:basedOn w:val="a"/>
    <w:rsid w:val="00DE4001"/>
    <w:rPr>
      <w:rFonts w:ascii="Tahoma" w:hAnsi="Tahoma"/>
      <w:sz w:val="24"/>
      <w:szCs w:val="20"/>
    </w:rPr>
  </w:style>
  <w:style w:type="character" w:customStyle="1" w:styleId="Char7">
    <w:name w:val="正文字体 Char"/>
    <w:basedOn w:val="a0"/>
    <w:link w:val="ad"/>
    <w:locked/>
    <w:rsid w:val="00DE4001"/>
    <w:rPr>
      <w:rFonts w:ascii="黑体" w:eastAsia="黑体" w:hAnsi="黑体"/>
      <w:color w:val="000000"/>
      <w:sz w:val="32"/>
      <w:szCs w:val="32"/>
    </w:rPr>
  </w:style>
  <w:style w:type="paragraph" w:customStyle="1" w:styleId="ad">
    <w:name w:val="正文字体"/>
    <w:basedOn w:val="1"/>
    <w:link w:val="Char7"/>
    <w:rsid w:val="00DE4001"/>
    <w:pPr>
      <w:tabs>
        <w:tab w:val="right" w:leader="dot" w:pos="8296"/>
      </w:tabs>
      <w:spacing w:line="590" w:lineRule="exact"/>
      <w:ind w:firstLineChars="200" w:firstLine="640"/>
    </w:pPr>
    <w:rPr>
      <w:rFonts w:ascii="黑体" w:eastAsia="黑体" w:hAnsi="黑体" w:cstheme="minorBidi"/>
      <w:color w:val="000000"/>
      <w:sz w:val="32"/>
      <w:szCs w:val="32"/>
    </w:rPr>
  </w:style>
  <w:style w:type="character" w:customStyle="1" w:styleId="125Char">
    <w:name w:val="正文（小四+1.25倍行距） Char"/>
    <w:link w:val="125"/>
    <w:locked/>
    <w:rsid w:val="00DE4001"/>
    <w:rPr>
      <w:sz w:val="24"/>
      <w:szCs w:val="24"/>
    </w:rPr>
  </w:style>
  <w:style w:type="paragraph" w:customStyle="1" w:styleId="125">
    <w:name w:val="正文（小四+1.25倍行距）"/>
    <w:basedOn w:val="a"/>
    <w:link w:val="125Char"/>
    <w:qFormat/>
    <w:rsid w:val="00DE4001"/>
    <w:pPr>
      <w:spacing w:afterLines="50" w:line="300" w:lineRule="auto"/>
      <w:ind w:firstLine="420"/>
    </w:pPr>
    <w:rPr>
      <w:rFonts w:asciiTheme="minorHAnsi" w:eastAsiaTheme="minorEastAsia" w:hAnsiTheme="minorHAnsi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5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1197</Words>
  <Characters>6829</Characters>
  <Application>Microsoft Office Word</Application>
  <DocSecurity>0</DocSecurity>
  <Lines>56</Lines>
  <Paragraphs>16</Paragraphs>
  <ScaleCrop>false</ScaleCrop>
  <Company/>
  <LinksUpToDate>false</LinksUpToDate>
  <CharactersWithSpaces>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2020-11-14T01:34:00Z</dcterms:created>
  <dcterms:modified xsi:type="dcterms:W3CDTF">2020-11-14T01:34:00Z</dcterms:modified>
</cp:coreProperties>
</file>