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C072" w14:textId="77777777" w:rsidR="00C6171A" w:rsidRDefault="00C6171A" w:rsidP="00C6171A">
      <w:pPr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5767721" w14:textId="77777777" w:rsidR="00C6171A" w:rsidRDefault="00C6171A" w:rsidP="00C6171A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2022年二级幼儿园（园区）复核及部分新评通过名单</w:t>
      </w:r>
    </w:p>
    <w:tbl>
      <w:tblPr>
        <w:tblW w:w="9818" w:type="dxa"/>
        <w:tblInd w:w="-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54"/>
        <w:gridCol w:w="399"/>
        <w:gridCol w:w="6745"/>
      </w:tblGrid>
      <w:tr w:rsidR="00C6171A" w14:paraId="72C66A63" w14:textId="77777777" w:rsidTr="00995E59">
        <w:trPr>
          <w:trHeight w:hRule="exact" w:val="75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5232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32"/>
                <w:szCs w:val="32"/>
              </w:rPr>
              <w:t>区、县（市）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253CE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32"/>
                <w:szCs w:val="32"/>
              </w:rPr>
              <w:t>序号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B5C7F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spacing w:val="-6"/>
                <w:kern w:val="0"/>
                <w:sz w:val="32"/>
                <w:szCs w:val="32"/>
              </w:rPr>
              <w:t>幼儿园园区名称</w:t>
            </w:r>
          </w:p>
        </w:tc>
      </w:tr>
      <w:tr w:rsidR="00C6171A" w14:paraId="43503A34" w14:textId="77777777" w:rsidTr="00995E59">
        <w:trPr>
          <w:trHeight w:val="454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C464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b/>
                <w:bCs/>
                <w:sz w:val="32"/>
                <w:szCs w:val="32"/>
                <w:lang w:val="en" w:bidi="ar"/>
              </w:rPr>
              <w:t>复核二级幼儿园</w:t>
            </w:r>
          </w:p>
        </w:tc>
      </w:tr>
      <w:tr w:rsidR="00C6171A" w14:paraId="49AD920B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5A9C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上城（8）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EABF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885B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杭州市上城区玉皇幼儿园</w:t>
            </w:r>
          </w:p>
        </w:tc>
      </w:tr>
      <w:tr w:rsidR="00C6171A" w14:paraId="012A46F6" w14:textId="77777777" w:rsidTr="00995E59">
        <w:trPr>
          <w:trHeight w:val="4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996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D85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CD2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杭州市上城区小世界幼儿园定安园区</w:t>
            </w:r>
          </w:p>
        </w:tc>
      </w:tr>
      <w:tr w:rsidR="00C6171A" w14:paraId="4660D22E" w14:textId="77777777" w:rsidTr="00995E59">
        <w:trPr>
          <w:trHeight w:val="4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0ED2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14A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9B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杭州市上城区三新幼儿园</w:t>
            </w:r>
          </w:p>
        </w:tc>
      </w:tr>
      <w:tr w:rsidR="00C6171A" w14:paraId="34044FF5" w14:textId="77777777" w:rsidTr="00995E59">
        <w:trPr>
          <w:trHeight w:val="4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C033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41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FE5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杭州市上城区景华幼儿园</w:t>
            </w:r>
          </w:p>
        </w:tc>
      </w:tr>
      <w:tr w:rsidR="00C6171A" w14:paraId="2A976E6F" w14:textId="77777777" w:rsidTr="00995E59">
        <w:trPr>
          <w:trHeight w:val="4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499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DD2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230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杭州市上城区采荷第一幼儿园</w:t>
            </w:r>
          </w:p>
        </w:tc>
      </w:tr>
      <w:tr w:rsidR="00C6171A" w14:paraId="48C86934" w14:textId="77777777" w:rsidTr="00995E59">
        <w:trPr>
          <w:trHeight w:val="4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46175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3C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43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杭州市上城区笕桥第二幼儿园</w:t>
            </w:r>
          </w:p>
        </w:tc>
      </w:tr>
      <w:tr w:rsidR="00C6171A" w14:paraId="6510DF26" w14:textId="77777777" w:rsidTr="00995E59">
        <w:trPr>
          <w:trHeight w:val="4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8CDB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C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BE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杭州市上城区景芳幼儿园</w:t>
            </w:r>
          </w:p>
        </w:tc>
      </w:tr>
      <w:tr w:rsidR="00C6171A" w14:paraId="3919EA69" w14:textId="77777777" w:rsidTr="00995E59">
        <w:trPr>
          <w:trHeight w:val="4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D93A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B8F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141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杭州市上城区悦庭幼儿园</w:t>
            </w:r>
          </w:p>
        </w:tc>
      </w:tr>
      <w:tr w:rsidR="00C6171A" w14:paraId="415D0A39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42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拱墅（4）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C97E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C90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杭州市贾家弄幼儿园塘河园区</w:t>
            </w:r>
          </w:p>
        </w:tc>
      </w:tr>
      <w:tr w:rsidR="00C6171A" w14:paraId="46F5D7E0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4E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D6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F33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杭州市沈塘桥幼儿园大塘园区</w:t>
            </w:r>
          </w:p>
        </w:tc>
      </w:tr>
      <w:tr w:rsidR="00C6171A" w14:paraId="01530EA9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8E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14AB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88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杭州市星辰幼儿园朝二园区</w:t>
            </w:r>
          </w:p>
        </w:tc>
      </w:tr>
      <w:tr w:rsidR="00C6171A" w14:paraId="7A17E089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22D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5E5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DA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杭州市安华幼儿园华丰园区</w:t>
            </w:r>
          </w:p>
        </w:tc>
      </w:tr>
      <w:tr w:rsidR="00C6171A" w14:paraId="618BF140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04B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西湖（7）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1EE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2DF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杭州市西湖区西溪花园幼儿园竞舟园区</w:t>
            </w:r>
          </w:p>
        </w:tc>
      </w:tr>
      <w:tr w:rsidR="00C6171A" w14:paraId="5C6D74CD" w14:textId="77777777" w:rsidTr="00995E59">
        <w:trPr>
          <w:trHeight w:val="4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1E7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20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DB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杭州市西湖区双桥幼儿园</w:t>
            </w:r>
          </w:p>
        </w:tc>
      </w:tr>
      <w:tr w:rsidR="00C6171A" w14:paraId="36807194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A7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29F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065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杭州市西湖区莲花港幼儿园</w:t>
            </w:r>
          </w:p>
        </w:tc>
      </w:tr>
      <w:tr w:rsidR="00C6171A" w14:paraId="753EC930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E2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B1B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6F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杭州市西湖区天虹幼儿园</w:t>
            </w:r>
          </w:p>
        </w:tc>
      </w:tr>
      <w:tr w:rsidR="00C6171A" w14:paraId="29CA05A0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48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629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4DF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杭州市西湖区百家园路幼儿园和庄园区</w:t>
            </w:r>
          </w:p>
        </w:tc>
      </w:tr>
      <w:tr w:rsidR="00C6171A" w14:paraId="3FB28A0E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9F7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9D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B41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杭州市西湖区袁浦幼儿园小江分园</w:t>
            </w:r>
          </w:p>
        </w:tc>
      </w:tr>
      <w:tr w:rsidR="00C6171A" w14:paraId="278E0EC7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21A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3C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455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杭州市西湖区袁浦幼儿园外张分园</w:t>
            </w:r>
          </w:p>
        </w:tc>
      </w:tr>
      <w:tr w:rsidR="00C6171A" w14:paraId="2763B425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A3C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滨江（8）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386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8DD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杭州市滨江区长河幼儿园长江分园</w:t>
            </w:r>
          </w:p>
        </w:tc>
      </w:tr>
      <w:tr w:rsidR="00C6171A" w14:paraId="1CE90657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20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CD5E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9F0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杭州市滨江区东方郡幼儿园</w:t>
            </w:r>
          </w:p>
        </w:tc>
      </w:tr>
      <w:tr w:rsidR="00C6171A" w14:paraId="745762C5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FB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2B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14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杭州市滨江区明月江南幼儿园湘云雅苑分园</w:t>
            </w:r>
          </w:p>
        </w:tc>
      </w:tr>
      <w:tr w:rsidR="00C6171A" w14:paraId="4BE686C3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085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2DE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378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杭州市滨江区白金海岸幼儿园中兴分园</w:t>
            </w:r>
          </w:p>
        </w:tc>
      </w:tr>
      <w:tr w:rsidR="00C6171A" w14:paraId="4AD8A718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F7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B6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C7F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杭州市滨江区浦沿幼儿园浦联分园</w:t>
            </w:r>
          </w:p>
        </w:tc>
      </w:tr>
      <w:tr w:rsidR="00C6171A" w14:paraId="6BD57E3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A4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4E5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221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杭州市滨江区滨文苑幼儿园</w:t>
            </w:r>
          </w:p>
        </w:tc>
      </w:tr>
      <w:tr w:rsidR="00C6171A" w14:paraId="5AB0D218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8F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6F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A31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杭州市钱江湾幼儿园贺田尚城分园</w:t>
            </w:r>
          </w:p>
        </w:tc>
      </w:tr>
      <w:tr w:rsidR="00C6171A" w14:paraId="220E6813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EA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080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C11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杭州市滨江区钱塘实验幼儿园碧水分园</w:t>
            </w:r>
          </w:p>
        </w:tc>
      </w:tr>
      <w:tr w:rsidR="00C6171A" w14:paraId="463EAFFC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56C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萧山（25）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DAC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68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杭州市萧山区田野幼儿园</w:t>
            </w:r>
          </w:p>
        </w:tc>
      </w:tr>
      <w:tr w:rsidR="00C6171A" w14:paraId="34D365B8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4B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ABC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1AC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萧山区潘水幼儿园</w:t>
            </w:r>
          </w:p>
        </w:tc>
      </w:tr>
      <w:tr w:rsidR="00C6171A" w14:paraId="021CAFB5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1A9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B98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8C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萧山区浦阳镇中心幼儿园</w:t>
            </w:r>
          </w:p>
        </w:tc>
      </w:tr>
      <w:tr w:rsidR="00C6171A" w14:paraId="1D656437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7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CD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F0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萧山区银河实验幼儿园怡和分园</w:t>
            </w:r>
          </w:p>
        </w:tc>
      </w:tr>
      <w:tr w:rsidR="00C6171A" w14:paraId="2C3EC152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65B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E9A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D6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杭州市萧山区钱江幼儿园</w:t>
            </w:r>
          </w:p>
        </w:tc>
      </w:tr>
      <w:tr w:rsidR="00C6171A" w14:paraId="5290D5D2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EA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513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2A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杭州市萧山区星原早教中心</w:t>
            </w:r>
          </w:p>
        </w:tc>
      </w:tr>
      <w:tr w:rsidR="00C6171A" w14:paraId="0681324A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C48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ACA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856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萧山区闻江幼儿园郁金香园区</w:t>
            </w:r>
          </w:p>
        </w:tc>
      </w:tr>
      <w:tr w:rsidR="00C6171A" w14:paraId="4F6DC44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14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8D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7A4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萧山区长山幼儿园</w:t>
            </w:r>
          </w:p>
        </w:tc>
      </w:tr>
      <w:tr w:rsidR="00C6171A" w14:paraId="3E4ECBBA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854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B21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FC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萧山区世纪飞虹幼儿园顺丰家园园区</w:t>
            </w:r>
          </w:p>
        </w:tc>
      </w:tr>
      <w:tr w:rsidR="00C6171A" w14:paraId="36D09AF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78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A75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A5C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杭州市萧山区瓜沥镇运东小机灵幼儿园</w:t>
            </w:r>
          </w:p>
        </w:tc>
      </w:tr>
      <w:tr w:rsidR="00C6171A" w14:paraId="74E4DFC0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96C5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7B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C76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萧山区瓜沥镇幼儿园名港城园区</w:t>
            </w:r>
          </w:p>
        </w:tc>
      </w:tr>
      <w:tr w:rsidR="00C6171A" w14:paraId="5664A88F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D13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C2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84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萧山区进化镇城山幼儿园</w:t>
            </w:r>
          </w:p>
        </w:tc>
      </w:tr>
      <w:tr w:rsidR="00C6171A" w14:paraId="695FE2FC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4B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5FA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C0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萧山区新街中心幼儿园新塘头分园</w:t>
            </w:r>
          </w:p>
        </w:tc>
      </w:tr>
      <w:tr w:rsidR="00C6171A" w14:paraId="2870C76E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DA7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61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356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萧山区益农镇荣盛中心幼儿园</w:t>
            </w:r>
          </w:p>
        </w:tc>
      </w:tr>
      <w:tr w:rsidR="00C6171A" w14:paraId="36CDE58A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943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FD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A93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萧山区新塘第一幼儿园琴山下分园</w:t>
            </w:r>
          </w:p>
        </w:tc>
      </w:tr>
      <w:tr w:rsidR="00C6171A" w14:paraId="5FDE2624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BB1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768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25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萧山区世纪佳境幼儿园</w:t>
            </w:r>
          </w:p>
        </w:tc>
      </w:tr>
      <w:tr w:rsidR="00C6171A" w14:paraId="4D921AAE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F5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0E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CE4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萧山区实验幼儿园中誉分园</w:t>
            </w:r>
          </w:p>
        </w:tc>
      </w:tr>
      <w:tr w:rsidR="00C6171A" w14:paraId="1F1B1EF7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35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DB91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404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杭州市萧山区娃哈哈幼儿园</w:t>
            </w:r>
          </w:p>
        </w:tc>
      </w:tr>
      <w:tr w:rsidR="00C6171A" w14:paraId="1EDA2249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98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5B0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72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萧山区北干幼儿园明怡分园</w:t>
            </w:r>
          </w:p>
        </w:tc>
      </w:tr>
      <w:tr w:rsidR="00C6171A" w14:paraId="3F296318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FB9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57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009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萧山区金惠幼儿园星河分园</w:t>
            </w:r>
          </w:p>
        </w:tc>
      </w:tr>
      <w:tr w:rsidR="00C6171A" w14:paraId="18E616CA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91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11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0134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萧山区进化镇第一幼儿园</w:t>
            </w:r>
          </w:p>
        </w:tc>
      </w:tr>
      <w:tr w:rsidR="00C6171A" w14:paraId="623A5C0D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F04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32FA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653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杭州市萧山区潘水南苑幼儿园</w:t>
            </w:r>
          </w:p>
        </w:tc>
      </w:tr>
      <w:tr w:rsidR="00C6171A" w14:paraId="2528A00A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3D5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0EE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64A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萧山区义桥镇中心幼儿园山后分园</w:t>
            </w:r>
          </w:p>
        </w:tc>
      </w:tr>
      <w:tr w:rsidR="00C6171A" w14:paraId="4D527E69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5A3B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3E9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C57A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杭州市萧山区瓜沥镇小太阳幼儿园</w:t>
            </w:r>
          </w:p>
        </w:tc>
      </w:tr>
      <w:tr w:rsidR="00C6171A" w14:paraId="0658D76A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89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58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010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萧山区临浦第一幼儿园浦南分园</w:t>
            </w:r>
          </w:p>
        </w:tc>
      </w:tr>
      <w:tr w:rsidR="00C6171A" w14:paraId="3DCD1564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B2C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余杭（7）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821E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7C1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杭州市余杭区良渚七贤幼儿园歌罗桥园区</w:t>
            </w:r>
          </w:p>
        </w:tc>
      </w:tr>
      <w:tr w:rsidR="00C6171A" w14:paraId="7B566BF8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14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40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4B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杭州市余杭区苕溪幼儿园上湖园区</w:t>
            </w:r>
          </w:p>
        </w:tc>
      </w:tr>
      <w:tr w:rsidR="00C6171A" w14:paraId="38B3EB17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1D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2B9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CF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杭州市余杭区勾庄中心幼儿园中星桥园区</w:t>
            </w:r>
          </w:p>
        </w:tc>
      </w:tr>
      <w:tr w:rsidR="00C6171A" w14:paraId="7C18763A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B21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2F1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EF1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杭州市余杭区良渚文化村玉鸟幼儿园</w:t>
            </w:r>
          </w:p>
        </w:tc>
      </w:tr>
      <w:tr w:rsidR="00C6171A" w14:paraId="47213553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67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5C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4E3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杭州市余杭区仁和第二幼儿园东塘园区</w:t>
            </w:r>
          </w:p>
        </w:tc>
      </w:tr>
      <w:tr w:rsidR="00C6171A" w14:paraId="735420EB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47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EF3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7D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杭州市余杭区闲林海文幼儿园和睦园区</w:t>
            </w:r>
          </w:p>
        </w:tc>
      </w:tr>
      <w:tr w:rsidR="00C6171A" w14:paraId="2AB4CBE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90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4D3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77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杭州市余杭区闲林海文幼儿园民丰园区</w:t>
            </w:r>
          </w:p>
        </w:tc>
      </w:tr>
      <w:tr w:rsidR="00C6171A" w14:paraId="4F12F142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F73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临平（6）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FD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020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杭州市临平区南禾幼儿园艺禾园区</w:t>
            </w:r>
          </w:p>
        </w:tc>
      </w:tr>
      <w:tr w:rsidR="00C6171A" w14:paraId="71A94A74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5BE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81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70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杭州市临平区南雅幼儿园万常园区</w:t>
            </w:r>
          </w:p>
          <w:p w14:paraId="1E9267EA" w14:textId="77777777" w:rsidR="00C6171A" w:rsidRDefault="00C6171A" w:rsidP="00995E5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（已更名为杭州市临平区南雅幼儿园翁梅园区）</w:t>
            </w:r>
          </w:p>
        </w:tc>
      </w:tr>
      <w:tr w:rsidR="00C6171A" w14:paraId="79CAA78C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4B2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A0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1C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杭州市临平区玉架山幼儿园乾元园区</w:t>
            </w:r>
          </w:p>
        </w:tc>
      </w:tr>
      <w:tr w:rsidR="00C6171A" w14:paraId="686DC8CE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18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51B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8C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杭州市临平区玉架山幼儿园屯里园区</w:t>
            </w:r>
          </w:p>
        </w:tc>
      </w:tr>
      <w:tr w:rsidR="00C6171A" w14:paraId="715358DB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31B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BEB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EEC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杭州市临平区第二幼儿园红丰园区</w:t>
            </w:r>
          </w:p>
        </w:tc>
      </w:tr>
      <w:tr w:rsidR="00C6171A" w14:paraId="03251393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CBB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C3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8F01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杭州市临平区星光幼儿园映荷园区</w:t>
            </w:r>
          </w:p>
        </w:tc>
      </w:tr>
      <w:tr w:rsidR="00C6171A" w14:paraId="22B6AFDB" w14:textId="77777777" w:rsidTr="00995E59">
        <w:trPr>
          <w:trHeight w:val="4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CABB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钱塘（1）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957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A3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杭州市钱塘区河庄江东幼儿园</w:t>
            </w:r>
          </w:p>
        </w:tc>
      </w:tr>
      <w:tr w:rsidR="00C6171A" w14:paraId="5DF59D24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02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富阳（12）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94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1B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杭州市富阳区银湖街道受降幼儿园</w:t>
            </w:r>
          </w:p>
        </w:tc>
      </w:tr>
      <w:tr w:rsidR="00C6171A" w14:paraId="561E45C0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1B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31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B31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杭州市富阳区春建乡中心幼儿园</w:t>
            </w:r>
          </w:p>
        </w:tc>
      </w:tr>
      <w:tr w:rsidR="00C6171A" w14:paraId="1E4F159D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C7E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5A4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26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杭州市富阳区里山镇中心幼儿园</w:t>
            </w:r>
          </w:p>
        </w:tc>
      </w:tr>
      <w:tr w:rsidR="00C6171A" w14:paraId="476655E1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DEBB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9CB4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707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杭州市富阳区场口镇中心幼儿园</w:t>
            </w:r>
          </w:p>
        </w:tc>
      </w:tr>
      <w:tr w:rsidR="00C6171A" w14:paraId="308DA7D9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668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9E4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2EA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杭州市富阳区银湖街道高桥幼儿园</w:t>
            </w:r>
          </w:p>
        </w:tc>
      </w:tr>
      <w:tr w:rsidR="00C6171A" w14:paraId="08E67EEE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F31E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A414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9FD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杭州市富阳区新桐乡中心幼儿园</w:t>
            </w:r>
          </w:p>
        </w:tc>
      </w:tr>
      <w:tr w:rsidR="00C6171A" w14:paraId="526FBAA9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2E0E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E6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B8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杭州市富阳区上官乡中心幼儿园</w:t>
            </w:r>
          </w:p>
        </w:tc>
      </w:tr>
      <w:tr w:rsidR="00C6171A" w14:paraId="606E60B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87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C29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F8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杭州市富阳区湖源乡中心幼儿园</w:t>
            </w:r>
          </w:p>
        </w:tc>
      </w:tr>
      <w:tr w:rsidR="00C6171A" w14:paraId="710FC712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D2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14EA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1FE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杭州市富阳区富春第五幼儿园桃源园区</w:t>
            </w:r>
          </w:p>
        </w:tc>
      </w:tr>
      <w:tr w:rsidR="00C6171A" w14:paraId="5D0F13DC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E9A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D66E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123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杭州市富阳区胥口镇中心幼儿园</w:t>
            </w:r>
          </w:p>
        </w:tc>
      </w:tr>
      <w:tr w:rsidR="00C6171A" w14:paraId="37E258C1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22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325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94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杭州市富阳区东洲街道江丰幼儿园</w:t>
            </w:r>
          </w:p>
        </w:tc>
      </w:tr>
      <w:tr w:rsidR="00C6171A" w14:paraId="5517FD41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C40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E0D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5699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杭州市富阳区大拇指幼儿园</w:t>
            </w:r>
          </w:p>
        </w:tc>
      </w:tr>
      <w:tr w:rsidR="00C6171A" w14:paraId="74237CA5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800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lastRenderedPageBreak/>
              <w:t>临安（8）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97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09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杭州市临安区玲珑街道启恒幼儿园左邻右里园区</w:t>
            </w:r>
          </w:p>
        </w:tc>
      </w:tr>
      <w:tr w:rsidR="00C6171A" w14:paraId="3BFDDF4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CD3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7F07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284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杭州市临安区锦南街道学府路幼儿园上畔园区</w:t>
            </w:r>
          </w:p>
        </w:tc>
      </w:tr>
      <w:tr w:rsidR="00C6171A" w14:paraId="59C1185E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AC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F9D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434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杭州市临安区高虹镇中心幼儿园</w:t>
            </w:r>
            <w:r>
              <w:rPr>
                <w:rFonts w:ascii="宋体" w:hAnsi="宋体" w:cs="宋体"/>
                <w:sz w:val="24"/>
              </w:rPr>
              <w:t>本部园区</w:t>
            </w:r>
          </w:p>
        </w:tc>
      </w:tr>
      <w:tr w:rsidR="00C6171A" w14:paraId="79879A8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79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73A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2A11" w14:textId="77777777" w:rsidR="00C6171A" w:rsidRDefault="00C6171A" w:rsidP="00995E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杭州市临安区玲珑街道中心幼儿园高坎</w:t>
            </w:r>
            <w:r>
              <w:rPr>
                <w:rFonts w:ascii="宋体" w:hAnsi="宋体" w:cs="宋体"/>
                <w:sz w:val="24"/>
              </w:rPr>
              <w:t>园区</w:t>
            </w:r>
          </w:p>
        </w:tc>
      </w:tr>
      <w:tr w:rsidR="00C6171A" w14:paraId="02A37B54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A6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7D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EE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杭州市临安区江南幼儿园锦绣科技园区</w:t>
            </w:r>
          </w:p>
        </w:tc>
      </w:tr>
      <w:tr w:rsidR="00C6171A" w14:paraId="0FCD33F1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5F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439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6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杭州市临安区清凉峰镇中心幼儿园马啸园区</w:t>
            </w:r>
          </w:p>
        </w:tc>
      </w:tr>
      <w:tr w:rsidR="00C6171A" w14:paraId="75AB1437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4F5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653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DA0F" w14:textId="77777777" w:rsidR="00C6171A" w:rsidRDefault="00C6171A" w:rsidP="00995E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杭州市临安区潜川镇中心幼儿园乐平</w:t>
            </w:r>
            <w:r>
              <w:rPr>
                <w:rFonts w:ascii="宋体" w:hAnsi="宋体" w:cs="宋体"/>
                <w:sz w:val="24"/>
              </w:rPr>
              <w:t>园区</w:t>
            </w:r>
          </w:p>
        </w:tc>
      </w:tr>
      <w:tr w:rsidR="00C6171A" w14:paraId="578F50F4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69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1F4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CAF8" w14:textId="77777777" w:rsidR="00C6171A" w:rsidRDefault="00C6171A" w:rsidP="00995E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杭州市临安区青山湖街道横畈幼儿园</w:t>
            </w:r>
            <w:r>
              <w:rPr>
                <w:rFonts w:ascii="宋体" w:hAnsi="宋体" w:cs="宋体"/>
                <w:sz w:val="24"/>
              </w:rPr>
              <w:t>本部园区</w:t>
            </w:r>
          </w:p>
        </w:tc>
      </w:tr>
      <w:tr w:rsidR="00C6171A" w14:paraId="2BDE2080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7B5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桐庐（13）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72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87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桐庐县旧县街道公办幼儿园</w:t>
            </w:r>
          </w:p>
        </w:tc>
      </w:tr>
      <w:tr w:rsidR="00C6171A" w14:paraId="38B73057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A97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157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288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桐庐县桐君街道中心幼儿园本部园区</w:t>
            </w:r>
          </w:p>
        </w:tc>
      </w:tr>
      <w:tr w:rsidR="00C6171A" w14:paraId="1B8D4798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5D55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D0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4F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桐庐县合村中心幼儿园</w:t>
            </w:r>
          </w:p>
        </w:tc>
      </w:tr>
      <w:tr w:rsidR="00C6171A" w14:paraId="2B0A5D9C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97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6D3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2C5" w14:textId="77777777" w:rsidR="00C6171A" w:rsidRDefault="00C6171A" w:rsidP="00995E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桐庐县凤川街道中心幼儿园</w:t>
            </w:r>
            <w:r>
              <w:rPr>
                <w:rFonts w:ascii="宋体" w:hAnsi="宋体" w:cs="宋体"/>
                <w:sz w:val="24"/>
              </w:rPr>
              <w:t>中心园区</w:t>
            </w:r>
          </w:p>
        </w:tc>
      </w:tr>
      <w:tr w:rsidR="00C6171A" w14:paraId="3F132324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C6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491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17B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桐庐县瑶琳镇幼儿园中心园区</w:t>
            </w:r>
          </w:p>
        </w:tc>
      </w:tr>
      <w:tr w:rsidR="00C6171A" w14:paraId="6E7A4740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F23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061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CB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桐庐县横村幼儿园教育集团城东园区</w:t>
            </w:r>
          </w:p>
        </w:tc>
      </w:tr>
      <w:tr w:rsidR="00C6171A" w14:paraId="4677993B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77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654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45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桐庐县横村幼儿园教育集团横村园区</w:t>
            </w:r>
          </w:p>
        </w:tc>
      </w:tr>
      <w:tr w:rsidR="00C6171A" w14:paraId="4A9CAF0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598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BD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5C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桐庐县瑶琳镇心心幼儿园</w:t>
            </w:r>
          </w:p>
        </w:tc>
      </w:tr>
      <w:tr w:rsidR="00C6171A" w14:paraId="32821E88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577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50D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46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桐庐县分水幼儿园教育集团中心园区</w:t>
            </w:r>
          </w:p>
        </w:tc>
      </w:tr>
      <w:tr w:rsidR="00C6171A" w14:paraId="2C07A543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57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385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43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桐庐县</w:t>
            </w:r>
            <w:r>
              <w:rPr>
                <w:rFonts w:ascii="宋体" w:hAnsi="宋体" w:cs="宋体" w:hint="eastAsia"/>
                <w:sz w:val="24"/>
              </w:rPr>
              <w:t>凤川街道中心幼儿园园林园区</w:t>
            </w:r>
          </w:p>
        </w:tc>
      </w:tr>
      <w:tr w:rsidR="00C6171A" w14:paraId="78A603A2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8AB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0CF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D041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桐庐县江南幼儿园教育集团凤鸣园区</w:t>
            </w:r>
          </w:p>
        </w:tc>
      </w:tr>
      <w:tr w:rsidR="00C6171A" w14:paraId="22080E0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5CA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733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DFF1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桐庐县江南幼儿园教育集团珠山园区</w:t>
            </w:r>
          </w:p>
        </w:tc>
      </w:tr>
      <w:tr w:rsidR="00C6171A" w14:paraId="45B26104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E1E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58B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4AE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桐庐县江南幼儿园教育集团中心园区</w:t>
            </w:r>
          </w:p>
        </w:tc>
      </w:tr>
      <w:tr w:rsidR="00C6171A" w14:paraId="282ACC59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AD1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淳安（9）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647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D77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淳安县富文乡中心幼儿园</w:t>
            </w:r>
          </w:p>
        </w:tc>
      </w:tr>
      <w:tr w:rsidR="00C6171A" w14:paraId="5583BCDD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C1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0177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E8E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淳安县屏门乡中心幼儿园</w:t>
            </w:r>
          </w:p>
        </w:tc>
      </w:tr>
      <w:tr w:rsidR="00C6171A" w14:paraId="0E2016D4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25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78B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413A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淳安县石林镇中心幼儿园</w:t>
            </w:r>
          </w:p>
        </w:tc>
      </w:tr>
      <w:tr w:rsidR="00C6171A" w14:paraId="7B03E06C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4C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8BE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CE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淳安县</w:t>
            </w:r>
            <w:r>
              <w:rPr>
                <w:rFonts w:ascii="宋体" w:hAnsi="宋体" w:cs="宋体" w:hint="eastAsia"/>
                <w:sz w:val="24"/>
              </w:rPr>
              <w:t>威坪镇中心幼儿园唐村分园</w:t>
            </w:r>
          </w:p>
        </w:tc>
      </w:tr>
      <w:tr w:rsidR="00C6171A" w14:paraId="0C8DE937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958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62E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5CF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淳安县安阳乡中心幼儿园下栖梧分园</w:t>
            </w:r>
          </w:p>
        </w:tc>
      </w:tr>
      <w:tr w:rsidR="00C6171A" w14:paraId="7F5E385C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9E06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2B1E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D6B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淳安县</w:t>
            </w:r>
            <w:r>
              <w:rPr>
                <w:rFonts w:ascii="宋体" w:hAnsi="宋体" w:cs="宋体" w:hint="eastAsia"/>
                <w:sz w:val="24"/>
              </w:rPr>
              <w:t>威坪镇中心幼儿园叶家分园</w:t>
            </w:r>
          </w:p>
        </w:tc>
      </w:tr>
      <w:tr w:rsidR="00C6171A" w14:paraId="40B1D93D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F7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0D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945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淳安县文昌镇中心幼儿园文昌分园</w:t>
            </w:r>
          </w:p>
        </w:tc>
      </w:tr>
      <w:tr w:rsidR="00C6171A" w14:paraId="17305D50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C597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EFD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2D72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淳安县中洲镇中心幼儿园</w:t>
            </w:r>
          </w:p>
        </w:tc>
      </w:tr>
      <w:tr w:rsidR="00C6171A" w14:paraId="02FDD975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2F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02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75D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淳安县千岛湖南山幼儿园</w:t>
            </w:r>
          </w:p>
        </w:tc>
      </w:tr>
      <w:tr w:rsidR="00C6171A" w14:paraId="7F62C2C9" w14:textId="77777777" w:rsidTr="00995E59">
        <w:trPr>
          <w:trHeight w:val="45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5E3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  <w:t>建德（16）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D20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102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建德市三都中心幼儿园</w:t>
            </w:r>
          </w:p>
        </w:tc>
      </w:tr>
      <w:tr w:rsidR="00C6171A" w14:paraId="644A1E6F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A271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81A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8FE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建德市乾潭万乐幼儿园</w:t>
            </w:r>
          </w:p>
        </w:tc>
      </w:tr>
      <w:tr w:rsidR="00C6171A" w14:paraId="0D663C23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1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5EE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9184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建德市大同镇育英幼儿园</w:t>
            </w:r>
          </w:p>
        </w:tc>
      </w:tr>
      <w:tr w:rsidR="00C6171A" w14:paraId="0EFCD48D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D39F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A7C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B1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建德市江南幼儿园</w:t>
            </w:r>
          </w:p>
        </w:tc>
      </w:tr>
      <w:tr w:rsidR="00C6171A" w14:paraId="7515166E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73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39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734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建德市航头中心幼儿园大店口分园</w:t>
            </w:r>
          </w:p>
        </w:tc>
      </w:tr>
      <w:tr w:rsidR="00C6171A" w14:paraId="537B4678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7392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A6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F357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建德市杨村桥中心幼儿园</w:t>
            </w:r>
          </w:p>
        </w:tc>
      </w:tr>
      <w:tr w:rsidR="00C6171A" w14:paraId="3C3077C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38B8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BD7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4BA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建德市李家中心幼儿园</w:t>
            </w:r>
          </w:p>
        </w:tc>
      </w:tr>
      <w:tr w:rsidR="00C6171A" w14:paraId="01AA5E83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B78E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872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77FF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建德市钦堂中心幼儿园</w:t>
            </w:r>
          </w:p>
        </w:tc>
      </w:tr>
      <w:tr w:rsidR="00C6171A" w14:paraId="324D3F0E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7824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F1E4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41A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建德市寿昌镇城中幼儿园</w:t>
            </w:r>
          </w:p>
        </w:tc>
      </w:tr>
      <w:tr w:rsidR="00C6171A" w14:paraId="35F486AB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CC1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27B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4D47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建德市下涯中心幼儿园马目分园</w:t>
            </w:r>
          </w:p>
        </w:tc>
      </w:tr>
      <w:tr w:rsidR="00C6171A" w14:paraId="68586B6C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1ADA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0A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282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建德市下涯中心幼儿园大洲分园</w:t>
            </w:r>
          </w:p>
        </w:tc>
      </w:tr>
      <w:tr w:rsidR="00C6171A" w14:paraId="5B9B13AC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EB1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744D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3B9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建德市桥南幼儿园</w:t>
            </w:r>
          </w:p>
        </w:tc>
      </w:tr>
      <w:tr w:rsidR="00C6171A" w14:paraId="0A214EE6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83E0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2C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0D13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建德市大同中心幼儿园</w:t>
            </w:r>
          </w:p>
        </w:tc>
      </w:tr>
      <w:tr w:rsidR="00C6171A" w14:paraId="06D2D1C1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B7D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2B2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283E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建德市大洋中心幼儿园三河分园</w:t>
            </w:r>
          </w:p>
        </w:tc>
      </w:tr>
      <w:tr w:rsidR="00C6171A" w14:paraId="53503EC0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9CEC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256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69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建德市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大慈岩中心幼儿园</w:t>
            </w:r>
          </w:p>
        </w:tc>
      </w:tr>
      <w:tr w:rsidR="00C6171A" w14:paraId="26609008" w14:textId="77777777" w:rsidTr="00995E59">
        <w:trPr>
          <w:trHeight w:val="45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D6B" w14:textId="77777777" w:rsidR="00C6171A" w:rsidRDefault="00C6171A" w:rsidP="00995E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pacing w:val="-6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A6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14AA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建德市寿昌幼儿园横山分园</w:t>
            </w:r>
          </w:p>
        </w:tc>
      </w:tr>
      <w:tr w:rsidR="00C6171A" w14:paraId="5E7F151C" w14:textId="77777777" w:rsidTr="00995E59">
        <w:trPr>
          <w:trHeight w:val="454"/>
        </w:trPr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4750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20B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124家</w:t>
            </w:r>
          </w:p>
        </w:tc>
      </w:tr>
      <w:tr w:rsidR="00C6171A" w14:paraId="26C2441A" w14:textId="77777777" w:rsidTr="00995E59">
        <w:trPr>
          <w:trHeight w:val="454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A957" w14:textId="77777777" w:rsidR="00C6171A" w:rsidRDefault="00C6171A" w:rsidP="00995E5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  <w:lang w:val="en"/>
              </w:rPr>
              <w:t>新评</w:t>
            </w:r>
            <w:r>
              <w:rPr>
                <w:rFonts w:eastAsia="仿宋_GB2312"/>
                <w:b/>
                <w:bCs/>
                <w:sz w:val="32"/>
                <w:szCs w:val="32"/>
                <w:lang w:val="en"/>
              </w:rPr>
              <w:t>二级幼儿园</w:t>
            </w:r>
          </w:p>
        </w:tc>
      </w:tr>
      <w:tr w:rsidR="00C6171A" w14:paraId="2F3D8A11" w14:textId="77777777" w:rsidTr="00995E59">
        <w:trPr>
          <w:trHeight w:val="564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697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4"/>
              </w:rPr>
              <w:t>余杭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9AB8" w14:textId="77777777" w:rsidR="00C6171A" w:rsidRDefault="00C6171A" w:rsidP="00995E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4"/>
              </w:rPr>
              <w:t>杭州市余杭区肯思幼儿园</w:t>
            </w:r>
          </w:p>
        </w:tc>
      </w:tr>
    </w:tbl>
    <w:p w14:paraId="66E68684" w14:textId="77777777" w:rsidR="00C6171A" w:rsidRDefault="00C6171A" w:rsidP="00C6171A">
      <w:pPr>
        <w:rPr>
          <w:rFonts w:ascii="仿宋_GB2312" w:eastAsia="仿宋_GB2312" w:hint="eastAsia"/>
          <w:sz w:val="28"/>
          <w:szCs w:val="28"/>
        </w:rPr>
      </w:pPr>
    </w:p>
    <w:p w14:paraId="5438A5CE" w14:textId="77777777" w:rsidR="003229E3" w:rsidRDefault="003229E3">
      <w:bookmarkStart w:id="0" w:name="_GoBack"/>
      <w:bookmarkEnd w:id="0"/>
    </w:p>
    <w:sectPr w:rsidR="003229E3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3E07" w14:textId="77777777" w:rsidR="00F5755C" w:rsidRDefault="00F5755C" w:rsidP="00C6171A">
      <w:r>
        <w:separator/>
      </w:r>
    </w:p>
  </w:endnote>
  <w:endnote w:type="continuationSeparator" w:id="0">
    <w:p w14:paraId="75F2CAE9" w14:textId="77777777" w:rsidR="00F5755C" w:rsidRDefault="00F5755C" w:rsidP="00C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BF9F" w14:textId="77777777" w:rsidR="00000000" w:rsidRDefault="00F5755C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14:paraId="41322295" w14:textId="77777777" w:rsidR="00000000" w:rsidRDefault="00F5755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6D6B" w14:textId="77777777" w:rsidR="00000000" w:rsidRDefault="00F5755C">
    <w:pPr>
      <w:pStyle w:val="a5"/>
      <w:framePr w:wrap="around" w:vAnchor="text" w:hAnchor="margin" w:xAlign="outside" w:y="1"/>
      <w:ind w:leftChars="100" w:left="210" w:rightChars="100" w:right="210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14:paraId="25DF792A" w14:textId="77777777" w:rsidR="00000000" w:rsidRDefault="00F5755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9CC3" w14:textId="77777777" w:rsidR="00F5755C" w:rsidRDefault="00F5755C" w:rsidP="00C6171A">
      <w:r>
        <w:separator/>
      </w:r>
    </w:p>
  </w:footnote>
  <w:footnote w:type="continuationSeparator" w:id="0">
    <w:p w14:paraId="60FBD825" w14:textId="77777777" w:rsidR="00F5755C" w:rsidRDefault="00F5755C" w:rsidP="00C6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55B6" w14:textId="77777777" w:rsidR="00000000" w:rsidRDefault="00F5755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BF"/>
    <w:rsid w:val="003229E3"/>
    <w:rsid w:val="003D07BF"/>
    <w:rsid w:val="00C6171A"/>
    <w:rsid w:val="00F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541C2-6331-4B42-A11E-FE8AB5C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71A"/>
    <w:rPr>
      <w:sz w:val="18"/>
      <w:szCs w:val="18"/>
    </w:rPr>
  </w:style>
  <w:style w:type="paragraph" w:styleId="a5">
    <w:name w:val="footer"/>
    <w:basedOn w:val="a"/>
    <w:link w:val="a6"/>
    <w:unhideWhenUsed/>
    <w:rsid w:val="00C617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71A"/>
    <w:rPr>
      <w:sz w:val="18"/>
      <w:szCs w:val="18"/>
    </w:rPr>
  </w:style>
  <w:style w:type="character" w:styleId="a7">
    <w:name w:val="page number"/>
    <w:basedOn w:val="a0"/>
    <w:rsid w:val="00C6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2022-11-10T07:19:00Z</dcterms:created>
  <dcterms:modified xsi:type="dcterms:W3CDTF">2022-11-10T07:19:00Z</dcterms:modified>
</cp:coreProperties>
</file>