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8" w:rsidRDefault="00EB0DB8" w:rsidP="00EB0DB8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B0DB8" w:rsidRDefault="00EB0DB8" w:rsidP="00EB0DB8">
      <w:pPr>
        <w:adjustRightInd w:val="0"/>
        <w:snapToGrid w:val="0"/>
        <w:spacing w:line="360" w:lineRule="auto"/>
        <w:jc w:val="center"/>
        <w:rPr>
          <w:rFonts w:ascii="小标宋" w:eastAsia="小标宋" w:hAnsi="小标宋" w:cs="小标宋" w:hint="eastAsia"/>
          <w:sz w:val="32"/>
          <w:szCs w:val="32"/>
        </w:rPr>
      </w:pPr>
      <w:bookmarkStart w:id="0" w:name="_GoBack"/>
      <w:r>
        <w:rPr>
          <w:rFonts w:ascii="小标宋" w:eastAsia="小标宋" w:hAnsi="小标宋" w:cs="小标宋" w:hint="eastAsia"/>
          <w:sz w:val="32"/>
          <w:szCs w:val="32"/>
        </w:rPr>
        <w:t>2021学年杭州市成人中专（全日制、业余、函授）招生计划</w:t>
      </w: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2975"/>
        <w:gridCol w:w="1117"/>
        <w:gridCol w:w="1923"/>
        <w:gridCol w:w="1440"/>
        <w:gridCol w:w="800"/>
        <w:gridCol w:w="1120"/>
        <w:gridCol w:w="1112"/>
      </w:tblGrid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学校及专业名称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计划数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专业类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学习</w:t>
            </w:r>
          </w:p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形式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招生</w:t>
            </w:r>
          </w:p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范围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杭州市余杭成人中等</w:t>
            </w:r>
          </w:p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专业学校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170人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计算机应用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计算机类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710201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监狱服刑人员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730602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物流服务与管理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物流类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730801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kern w:val="0"/>
                <w:sz w:val="28"/>
                <w:szCs w:val="28"/>
              </w:rPr>
              <w:t>浙江长征财经进修学院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2000人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中药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中医药类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720403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杭州市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8"/>
                <w:szCs w:val="28"/>
              </w:rPr>
              <w:t>高星级饭店运营与管理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740104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汽车运用与维修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道路运输类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700206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机电技术应用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自动化类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计算机应用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710201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浙江省</w:t>
            </w:r>
          </w:p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工商行政管理事务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tabs>
                <w:tab w:val="center" w:pos="732"/>
              </w:tabs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公共管理类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790204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幼儿保育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建筑工程施工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土建施工类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ind w:firstLineChars="100" w:firstLine="28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会计事务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财务会计类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730701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护理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护理类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杭州市广播电视中等</w:t>
            </w:r>
          </w:p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专业学校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2240人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会计事务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财务会计类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730701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建筑工程施工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土建施工类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建筑装饰技术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建筑设计类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640102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建筑工程造价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8"/>
                <w:szCs w:val="28"/>
              </w:rPr>
              <w:t>建设工程管理类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640501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机电技术应用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自动化类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幼儿保育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动漫与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游戏制作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广播影视类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760204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工商行政管理事务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公共管理类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790204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艺术设计与制作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艺术设计类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汽车运用与维修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道路运输类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700206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旅游服务与管理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740101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舞蹈表演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表演艺术类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浙江省农业广播电视</w:t>
            </w:r>
          </w:p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3540人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作物生产技术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610102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茶叶生产与加工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610107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园艺技术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610105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中草药栽培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610108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农机设备应用与维修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610113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休闲农业生产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经营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610118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家庭农场生产经营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610104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畜禽生产技术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畜牧业类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610301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淡水养殖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渔业类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610401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直播电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商服务</w:t>
            </w:r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730705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浙江三联专修学院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480人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护理类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口腔修复工艺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医学技术类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720504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会计事务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财务会计类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730701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机电技术应用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自动化类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汽车运用与维修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道路运输类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700206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幼儿保育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杭州树人专修学校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250人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艺术设计与制作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艺术设计类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艺术设计与制作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艺术设计类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音乐表演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表演艺术类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音乐表演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表演艺术类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舞蹈表演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表演艺术类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舞蹈表演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表演艺术类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杭州江南专修学院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120人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老年人服务与管理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公共服务类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790303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8"/>
                <w:szCs w:val="28"/>
              </w:rPr>
              <w:t>城市轨道交通运营服务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8"/>
                <w:szCs w:val="28"/>
              </w:rPr>
              <w:t>城市轨道交通类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700604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730701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浙江省广播电视中等</w:t>
            </w:r>
          </w:p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专业学校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2100人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会计事务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财务会计类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浙江省</w:t>
            </w: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幼儿保育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计算机应用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710201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建筑装饰技术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建筑设计类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640102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旅游服务与管理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740101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730701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法律事务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法律实务类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780401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adjustRightInd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EB0DB8" w:rsidTr="008B791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8" w:rsidRDefault="00EB0DB8" w:rsidP="008B791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10900人</w:t>
            </w:r>
          </w:p>
        </w:tc>
      </w:tr>
    </w:tbl>
    <w:p w:rsidR="0032735F" w:rsidRDefault="0032735F"/>
    <w:sectPr w:rsidR="00327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EF" w:rsidRDefault="00F956EF" w:rsidP="00EB0DB8">
      <w:r>
        <w:separator/>
      </w:r>
    </w:p>
  </w:endnote>
  <w:endnote w:type="continuationSeparator" w:id="0">
    <w:p w:rsidR="00F956EF" w:rsidRDefault="00F956EF" w:rsidP="00E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EF" w:rsidRDefault="00F956EF" w:rsidP="00EB0DB8">
      <w:r>
        <w:separator/>
      </w:r>
    </w:p>
  </w:footnote>
  <w:footnote w:type="continuationSeparator" w:id="0">
    <w:p w:rsidR="00F956EF" w:rsidRDefault="00F956EF" w:rsidP="00EB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6B"/>
    <w:rsid w:val="0032735F"/>
    <w:rsid w:val="00963E6B"/>
    <w:rsid w:val="00EB0DB8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D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D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D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D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D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D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1735</Characters>
  <Application>Microsoft Office Word</Application>
  <DocSecurity>0</DocSecurity>
  <Lines>14</Lines>
  <Paragraphs>4</Paragraphs>
  <ScaleCrop>false</ScaleCrop>
  <Company>微软中国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2021-06-28T05:16:00Z</dcterms:created>
  <dcterms:modified xsi:type="dcterms:W3CDTF">2021-06-28T05:16:00Z</dcterms:modified>
</cp:coreProperties>
</file>