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E6" w:rsidRDefault="00EF13E6" w:rsidP="00EF13E6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F13E6" w:rsidRDefault="00EF13E6" w:rsidP="00EF13E6">
      <w:pPr>
        <w:spacing w:line="360" w:lineRule="auto"/>
        <w:rPr>
          <w:rFonts w:ascii="黑体" w:eastAsia="黑体" w:hAnsi="黑体" w:cs="黑体" w:hint="eastAsia"/>
          <w:sz w:val="32"/>
          <w:szCs w:val="32"/>
        </w:rPr>
      </w:pPr>
    </w:p>
    <w:p w:rsidR="00EF13E6" w:rsidRDefault="00EF13E6" w:rsidP="00EF13E6">
      <w:pPr>
        <w:spacing w:line="360" w:lineRule="auto"/>
        <w:jc w:val="center"/>
        <w:rPr>
          <w:rFonts w:ascii="小标宋" w:eastAsia="小标宋" w:hAnsi="小标宋" w:cs="小标宋" w:hint="eastAsia"/>
          <w:sz w:val="36"/>
          <w:szCs w:val="36"/>
        </w:rPr>
      </w:pPr>
      <w:r>
        <w:rPr>
          <w:rFonts w:ascii="小标宋" w:eastAsia="小标宋" w:hAnsi="小标宋" w:cs="小标宋" w:hint="eastAsia"/>
          <w:sz w:val="36"/>
          <w:szCs w:val="36"/>
        </w:rPr>
        <w:t>2020年杭州市中华经典诵读大赛获奖名单</w:t>
      </w:r>
    </w:p>
    <w:p w:rsidR="00EF13E6" w:rsidRDefault="00EF13E6" w:rsidP="00EF13E6">
      <w:pPr>
        <w:spacing w:line="360" w:lineRule="auto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小学生组</w:t>
      </w:r>
    </w:p>
    <w:tbl>
      <w:tblPr>
        <w:tblW w:w="0" w:type="auto"/>
        <w:tblInd w:w="-343" w:type="dxa"/>
        <w:tblLayout w:type="fixed"/>
        <w:tblLook w:val="04A0" w:firstRow="1" w:lastRow="0" w:firstColumn="1" w:lastColumn="0" w:noHBand="0" w:noVBand="1"/>
      </w:tblPr>
      <w:tblGrid>
        <w:gridCol w:w="800"/>
        <w:gridCol w:w="2400"/>
        <w:gridCol w:w="3030"/>
        <w:gridCol w:w="3010"/>
        <w:gridCol w:w="1140"/>
      </w:tblGrid>
      <w:tr w:rsidR="00EF13E6" w:rsidTr="00EF13E6">
        <w:trPr>
          <w:trHeight w:val="41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作  品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  位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诵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读 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奖  次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《枸杞花开》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建德市更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楼小学</w:t>
            </w:r>
            <w:proofErr w:type="gramEnd"/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黄晓涵、唐佳宇、周欣怡、周思言、何佩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雯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、叶鑫淼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一等奖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《君子·礼成》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浙江省杭州江南实验学校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宋星燃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、林  曦、刘思远、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姬音如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、侯子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谚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一等奖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《少年中国说》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杭州市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笕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桥花园小学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管嘉诚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、周文旭、陈子和、卢徐赫、董  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妍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、殷峻荣、</w:t>
            </w:r>
          </w:p>
          <w:p w:rsidR="00EF13E6" w:rsidRDefault="00EF13E6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俞梓欣、周诗琪、罗晞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彤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、程依琳、金语涵、张淑灿、</w:t>
            </w:r>
          </w:p>
          <w:p w:rsidR="00EF13E6" w:rsidRDefault="00EF13E6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张铭润、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於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熙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茜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一等奖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《定古韵悠悠诵新词》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杭州市余杭区太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炎小学</w:t>
            </w:r>
            <w:proofErr w:type="gramEnd"/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陈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杨贻诺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、黄启涵、陈禹雯、</w:t>
            </w:r>
          </w:p>
          <w:p w:rsidR="00EF13E6" w:rsidRDefault="00EF13E6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罗  菲、沈梦茹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二等奖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《中国话》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浙江大学华家池子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弟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小学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郑清晨、徐芸熙、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龚宥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元、童浩阳、雷梓航、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邹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弈多、秦乐扬、陈思韵、吴妍儿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二等奖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《月光下的中国》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杭州市富阳区富春第二小学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马铱伊、徐辰语、张俊辉、林天煜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二等奖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《茅屋为秋风所破歌》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杭州崇文实验学校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项马城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、李周辉、刘冠佑、陈子昂、梁展含、郭宇浩、安  阳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二等奖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《为你而歌》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杭州市朝晖实验小学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童思铭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、吴允哲、赵哲瀚、沈彦和、卢欣远、王泽恩、程子涵、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潘储子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越、陈靖则、曾恺璇、张馨蕾、夏雯君、</w:t>
            </w:r>
          </w:p>
          <w:p w:rsidR="00EF13E6" w:rsidRDefault="00EF13E6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lastRenderedPageBreak/>
              <w:t>陈宇琪、黄烁羽、羊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睿萱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、李佳颖、夏芷青、吴孟莹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lastRenderedPageBreak/>
              <w:t>三等奖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lastRenderedPageBreak/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《水之韵》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桐庐县学府小学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陈飞扬、厉诗彤、张梦涵、卓  越、章俊楠、潘子山、黄垚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磊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、韦瑾瑜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三等奖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《国学润童年》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萧山区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钱江小学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周馨艺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、方  洲、陈奕翰、罗梦怡、吴皓冉、李  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灿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三等奖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《我把妈妈借给你》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杭州市学军紫金港小学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刘一诺、吴思璇、田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纾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而、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卢宥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嘉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三等奖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《三字经》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萧山区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北干小学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陈乙墨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、李增阳、瞿彤瑶、陈晓锋、许方琛、车承璐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三等奖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《筷乐好少年》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杭州市文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渊小学</w:t>
            </w:r>
            <w:proofErr w:type="gramEnd"/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张嘉琦、李宇轩、张昊雨、卢旭睿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三等奖</w:t>
            </w:r>
          </w:p>
        </w:tc>
      </w:tr>
    </w:tbl>
    <w:p w:rsidR="00EF13E6" w:rsidRDefault="00EF13E6" w:rsidP="00EF13E6">
      <w:pPr>
        <w:widowControl/>
        <w:spacing w:line="360" w:lineRule="auto"/>
        <w:jc w:val="left"/>
        <w:rPr>
          <w:rFonts w:ascii="仿宋" w:eastAsia="仿宋" w:hAnsi="仿宋" w:hint="eastAsia"/>
          <w:b/>
          <w:color w:val="000000"/>
          <w:spacing w:val="-6"/>
          <w:kern w:val="0"/>
          <w:sz w:val="24"/>
        </w:rPr>
      </w:pPr>
    </w:p>
    <w:p w:rsidR="00EF13E6" w:rsidRDefault="00EF13E6" w:rsidP="00EF13E6">
      <w:pPr>
        <w:spacing w:line="360" w:lineRule="auto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小学生组优秀指导教师名单：</w:t>
      </w:r>
    </w:p>
    <w:p w:rsidR="00EF13E6" w:rsidRDefault="00EF13E6" w:rsidP="00EF13E6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建德市更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楼小学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        张根花、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红霞</w:t>
      </w:r>
    </w:p>
    <w:p w:rsidR="00EF13E6" w:rsidRDefault="00EF13E6" w:rsidP="00EF13E6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浙江省杭州江南实验学校    潘俊、李洁、张凯、余安</w:t>
      </w:r>
    </w:p>
    <w:p w:rsidR="00EF13E6" w:rsidRDefault="00EF13E6" w:rsidP="00EF13E6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杭州市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桥花园小学        崔舒圆、周依蓓、张洁思、陈思静</w:t>
      </w:r>
    </w:p>
    <w:p w:rsidR="00EF13E6" w:rsidRDefault="00EF13E6" w:rsidP="00EF13E6">
      <w:pPr>
        <w:spacing w:line="360" w:lineRule="auto"/>
        <w:rPr>
          <w:rFonts w:hint="eastAsia"/>
          <w:szCs w:val="21"/>
        </w:rPr>
      </w:pPr>
    </w:p>
    <w:p w:rsidR="00EF13E6" w:rsidRDefault="00EF13E6" w:rsidP="00EF13E6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中学生组</w:t>
      </w:r>
    </w:p>
    <w:tbl>
      <w:tblPr>
        <w:tblW w:w="0" w:type="auto"/>
        <w:tblInd w:w="-343" w:type="dxa"/>
        <w:tblLayout w:type="fixed"/>
        <w:tblLook w:val="04A0" w:firstRow="1" w:lastRow="0" w:firstColumn="1" w:lastColumn="0" w:noHBand="0" w:noVBand="1"/>
      </w:tblPr>
      <w:tblGrid>
        <w:gridCol w:w="800"/>
        <w:gridCol w:w="2400"/>
        <w:gridCol w:w="3030"/>
        <w:gridCol w:w="3010"/>
        <w:gridCol w:w="1140"/>
      </w:tblGrid>
      <w:tr w:rsidR="00EF13E6" w:rsidTr="00EF13E6">
        <w:trPr>
          <w:trHeight w:val="41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作  品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  位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诵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读 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奖  次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《我骄傲，我是中国人》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浙江音乐学院附属音乐学校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杜朴谊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、沈楼兰、黄崇源、宗星星、宋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苞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涵、周  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璇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、李雨菲、王语乐、段淑曦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一等奖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《我的南方和北方》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杭州滨和中学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陈思翰，朱昊坤，郭子谦、张今跃，周子砚，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徐抒涵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一等奖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lastRenderedPageBreak/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《总想为你唱首歌》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建德市新安江第三初级中学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雷一诺、苏崟逸、邱小哲、饶璐凯、傅佳豪、李欣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怡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一等奖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《2020，我们的成长故事》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杭州市文海实验学校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陈秉宣、贾欣悦、郭雨萱、焦若曦、李樨香、吴子婧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二等奖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《祖国啊 我亲爱的祖国》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杭州市建设职业学校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周华鑫、钟冠铭、李应飞、陈思吉、孙   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烨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二等奖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《少年中国说》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杭州第六中学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葛瑞临、章睿瑤、黄郑钰、许宜凡、徐晓昱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二等奖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《没有硝烟的战疫》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杭州市西湖职高级中学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徐绍生、沈峥岩、任家俊、姚一波、廖杭、陈博文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二等奖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《因为有你》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余杭高级中学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李嘉鹏、黄翊瑶、余思政、张愉潇、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蔡苁茸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、伊可妍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三等奖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《翻阅阳光》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杭州市财经职业学校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范依雯、刘慧琳、顾青宇、叶  琦、王  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三等奖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《读中国》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富阳区场口中学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倪泽航、杨舒月、曾月欣、包烨宽、陆漂洋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三等奖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《晨光诗韵》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桐庐县城关初级中学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张  瑜、麻宇轩、许嘉盈、戴瑞卿、胡米晨、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濮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忆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雯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、陈启航、孙  宁、杨裕桐、张可滢、张子璐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三等奖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《等风雨经过》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杭州市风帆中学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陆喜文、周滕欣、胡欣竹、江彦孜、厉飞妍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三等奖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《水调歌头》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浙江师范大学附属杭州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笕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桥实验中学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徐乐彤、韦储君、张家弘、王陈曦、娄雨洁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三等奖</w:t>
            </w:r>
          </w:p>
        </w:tc>
      </w:tr>
    </w:tbl>
    <w:p w:rsidR="00EF13E6" w:rsidRDefault="00EF13E6" w:rsidP="00EF13E6">
      <w:pPr>
        <w:widowControl/>
        <w:spacing w:line="360" w:lineRule="auto"/>
        <w:jc w:val="left"/>
        <w:rPr>
          <w:rFonts w:ascii="仿宋" w:eastAsia="仿宋" w:hAnsi="仿宋" w:hint="eastAsia"/>
          <w:b/>
          <w:color w:val="000000"/>
          <w:spacing w:val="-6"/>
          <w:kern w:val="0"/>
          <w:sz w:val="24"/>
        </w:rPr>
      </w:pPr>
    </w:p>
    <w:p w:rsidR="00EF13E6" w:rsidRDefault="00EF13E6" w:rsidP="00EF13E6">
      <w:pPr>
        <w:spacing w:line="360" w:lineRule="auto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中学生组优秀指导教师名单：</w:t>
      </w:r>
    </w:p>
    <w:p w:rsidR="00EF13E6" w:rsidRDefault="00EF13E6" w:rsidP="00EF13E6">
      <w:pPr>
        <w:spacing w:line="360" w:lineRule="auto"/>
        <w:ind w:left="4480" w:hangingChars="1400" w:hanging="44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浙江音乐学院附属音乐学校   胡君婷、陈益阳、沈桢瑜、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谷依桐</w:t>
      </w:r>
      <w:proofErr w:type="gramEnd"/>
    </w:p>
    <w:p w:rsidR="00EF13E6" w:rsidRDefault="00EF13E6" w:rsidP="00EF13E6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杭州滨和中学               黄瑛儿、张宝丹、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牛欣桐</w:t>
      </w:r>
      <w:proofErr w:type="gramEnd"/>
    </w:p>
    <w:p w:rsidR="00EF13E6" w:rsidRDefault="00EF13E6" w:rsidP="00EF13E6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建德市新安江第三初级中学   许爱琴、葛莉娜、汤露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琦</w:t>
      </w:r>
      <w:proofErr w:type="gramEnd"/>
    </w:p>
    <w:p w:rsidR="00EF13E6" w:rsidRDefault="00EF13E6" w:rsidP="00EF13E6">
      <w:pPr>
        <w:rPr>
          <w:rFonts w:ascii="宋体" w:hAnsi="宋体" w:hint="eastAsia"/>
          <w:sz w:val="32"/>
          <w:szCs w:val="32"/>
        </w:rPr>
      </w:pPr>
    </w:p>
    <w:p w:rsidR="00EF13E6" w:rsidRDefault="00EF13E6" w:rsidP="00EF13E6">
      <w:pPr>
        <w:spacing w:line="360" w:lineRule="auto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教师组</w:t>
      </w:r>
    </w:p>
    <w:tbl>
      <w:tblPr>
        <w:tblW w:w="0" w:type="auto"/>
        <w:tblInd w:w="-343" w:type="dxa"/>
        <w:tblLayout w:type="fixed"/>
        <w:tblLook w:val="04A0" w:firstRow="1" w:lastRow="0" w:firstColumn="1" w:lastColumn="0" w:noHBand="0" w:noVBand="1"/>
      </w:tblPr>
      <w:tblGrid>
        <w:gridCol w:w="800"/>
        <w:gridCol w:w="2400"/>
        <w:gridCol w:w="3030"/>
        <w:gridCol w:w="3010"/>
        <w:gridCol w:w="1140"/>
      </w:tblGrid>
      <w:tr w:rsidR="00EF13E6" w:rsidTr="00EF13E6">
        <w:trPr>
          <w:trHeight w:val="41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作  品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  位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诵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读 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奖  次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《秋天的怀念》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浙江省杭州市闻涛小学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傅毅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毅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一等奖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《九月的赞歌》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萧山区益农镇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初级中学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贺  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一等奖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《芳菲》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杭州市天杭实验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学校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沈傲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穹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、周之源、金喜英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一等奖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《悼念一棵枫树》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杭州市青蓝小学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金舒怡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二等奖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《将进酒》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杭州建兰中学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李  伟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二等奖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《静夜》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杭州市新华实验小学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陆智强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二等奖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《我只能让我的心，跟随你们去武汉》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桐庐县学府小学  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盛  刚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二等奖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《诗经·秦风·蒹葭》 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杭州学正小学 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吴毅、方  盈、马心涵、</w:t>
            </w:r>
          </w:p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华赵思晨、陈  梁、方诗贻、姜思瑶、叶  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卉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、王芷晴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三等奖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《中国力量》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富阳区永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兴学校小学部</w:t>
            </w:r>
            <w:proofErr w:type="gramEnd"/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蒋海滨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三等奖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《忆咏杭州》    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 杭州市西湖区石灰桥幼儿园 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杨玉英、徐雨沁、张晓莉、吴  艳、李  欣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三等奖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《逆行中永生》        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临安区玲珑小学  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王秀琴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三等奖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《我爱你，可爱的祖国》 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余杭区五常中心小学  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罗  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茜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、赵春梅、陈晨、沈杭斌、吴雨婷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三等奖</w:t>
            </w:r>
          </w:p>
        </w:tc>
      </w:tr>
    </w:tbl>
    <w:p w:rsidR="00EF13E6" w:rsidRDefault="00EF13E6" w:rsidP="00EF13E6">
      <w:pPr>
        <w:spacing w:line="360" w:lineRule="auto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社会人员组</w:t>
      </w:r>
    </w:p>
    <w:tbl>
      <w:tblPr>
        <w:tblW w:w="0" w:type="auto"/>
        <w:tblInd w:w="-343" w:type="dxa"/>
        <w:tblLayout w:type="fixed"/>
        <w:tblLook w:val="04A0" w:firstRow="1" w:lastRow="0" w:firstColumn="1" w:lastColumn="0" w:noHBand="0" w:noVBand="1"/>
      </w:tblPr>
      <w:tblGrid>
        <w:gridCol w:w="800"/>
        <w:gridCol w:w="2400"/>
        <w:gridCol w:w="3030"/>
        <w:gridCol w:w="3010"/>
        <w:gridCol w:w="1140"/>
      </w:tblGrid>
      <w:tr w:rsidR="00EF13E6" w:rsidTr="00EF13E6">
        <w:trPr>
          <w:trHeight w:val="41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作  品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  位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诵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读 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奖  次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《花海》       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萧山区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文化馆     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邵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  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一等奖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lastRenderedPageBreak/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《雨巷》                        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临安区蓝鸟影视公司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帅华山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二等奖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诗乐·西湖国学《诗经》唱诵   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西湖国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学馆 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姚永辉、韩亚风、杜莹莹、周媛媛、王筱杰、姚瑶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二等奖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《祖国啊，我亲爱的祖国》               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余杭区余杭街道 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王永川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三等奖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《在焦裕禄墓前，他的许多话至今仍活着》  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钱塘新区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白杨街道金沙学府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张卫斌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三等奖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《蒋氏家训》         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西湖阅读会     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严力波、初苗、葛云、王凌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三等奖</w:t>
            </w:r>
          </w:p>
        </w:tc>
      </w:tr>
      <w:tr w:rsidR="00EF13E6" w:rsidTr="00EF13E6">
        <w:trPr>
          <w:trHeight w:val="5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《我爱我的祖国》       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四季青街道钱塘社区 诗韵钱塘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朗诵团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李晶贤、杜小杭、徐  青、山玉珍、王海连、蔡晓玲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6" w:rsidRDefault="00EF13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-6"/>
                <w:kern w:val="0"/>
                <w:sz w:val="24"/>
              </w:rPr>
              <w:t>三等奖</w:t>
            </w:r>
          </w:p>
        </w:tc>
      </w:tr>
    </w:tbl>
    <w:p w:rsidR="00EF13E6" w:rsidRDefault="00EF13E6" w:rsidP="00EF13E6">
      <w:pPr>
        <w:widowControl/>
        <w:spacing w:line="360" w:lineRule="auto"/>
        <w:jc w:val="left"/>
        <w:rPr>
          <w:rFonts w:ascii="仿宋" w:eastAsia="仿宋" w:hAnsi="仿宋" w:hint="eastAsia"/>
          <w:b/>
          <w:color w:val="000000"/>
          <w:spacing w:val="-6"/>
          <w:kern w:val="0"/>
          <w:sz w:val="24"/>
        </w:rPr>
      </w:pPr>
    </w:p>
    <w:p w:rsidR="00EF13E6" w:rsidRDefault="00EF13E6" w:rsidP="00EF13E6">
      <w:pPr>
        <w:rPr>
          <w:rFonts w:ascii="宋体" w:hAnsi="宋体" w:hint="eastAsia"/>
          <w:sz w:val="28"/>
          <w:szCs w:val="28"/>
        </w:rPr>
      </w:pPr>
    </w:p>
    <w:p w:rsidR="00EF13E6" w:rsidRDefault="00EF13E6" w:rsidP="00EF13E6">
      <w:pPr>
        <w:widowControl/>
        <w:spacing w:line="240" w:lineRule="atLeast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</w:p>
    <w:p w:rsidR="00EF13E6" w:rsidRDefault="00EF13E6" w:rsidP="00EF13E6">
      <w:pPr>
        <w:widowControl/>
        <w:spacing w:line="240" w:lineRule="atLeast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</w:p>
    <w:p w:rsidR="00EF13E6" w:rsidRDefault="00EF13E6" w:rsidP="00EF13E6">
      <w:pPr>
        <w:widowControl/>
        <w:spacing w:line="240" w:lineRule="atLeast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</w:p>
    <w:p w:rsidR="00EF13E6" w:rsidRDefault="00EF13E6" w:rsidP="00EF13E6">
      <w:pPr>
        <w:widowControl/>
        <w:spacing w:line="240" w:lineRule="atLeast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</w:p>
    <w:p w:rsidR="00EF13E6" w:rsidRDefault="00EF13E6" w:rsidP="00EF13E6">
      <w:pPr>
        <w:widowControl/>
        <w:spacing w:line="240" w:lineRule="atLeast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</w:p>
    <w:p w:rsidR="00EF13E6" w:rsidRDefault="00EF13E6" w:rsidP="00EF13E6">
      <w:pPr>
        <w:widowControl/>
        <w:spacing w:line="240" w:lineRule="atLeast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</w:p>
    <w:p w:rsidR="00EF13E6" w:rsidRDefault="00EF13E6" w:rsidP="00EF13E6">
      <w:pPr>
        <w:widowControl/>
        <w:spacing w:line="240" w:lineRule="atLeast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</w:p>
    <w:p w:rsidR="00EF13E6" w:rsidRDefault="00EF13E6" w:rsidP="00EF13E6">
      <w:pPr>
        <w:widowControl/>
        <w:spacing w:line="240" w:lineRule="atLeast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</w:p>
    <w:p w:rsidR="00EF13E6" w:rsidRDefault="00EF13E6" w:rsidP="00EF13E6">
      <w:pPr>
        <w:widowControl/>
        <w:spacing w:line="240" w:lineRule="atLeast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</w:p>
    <w:p w:rsidR="00EF13E6" w:rsidRDefault="00EF13E6" w:rsidP="00EF13E6">
      <w:pPr>
        <w:widowControl/>
        <w:spacing w:line="240" w:lineRule="atLeast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</w:p>
    <w:p w:rsidR="00EF13E6" w:rsidRDefault="00EF13E6" w:rsidP="00EF13E6">
      <w:pPr>
        <w:widowControl/>
        <w:spacing w:line="240" w:lineRule="atLeast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</w:p>
    <w:p w:rsidR="00EF13E6" w:rsidRDefault="00EF13E6" w:rsidP="00EF13E6">
      <w:pPr>
        <w:widowControl/>
        <w:spacing w:line="240" w:lineRule="atLeast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 w:rsidR="00EF13E6" w:rsidRDefault="00EF13E6" w:rsidP="00EF13E6">
      <w:pPr>
        <w:widowControl/>
        <w:spacing w:line="240" w:lineRule="atLeast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lastRenderedPageBreak/>
        <w:t>附件2</w:t>
      </w:r>
    </w:p>
    <w:p w:rsidR="00EF13E6" w:rsidRDefault="00EF13E6" w:rsidP="00EF13E6">
      <w:pPr>
        <w:widowControl/>
        <w:spacing w:line="240" w:lineRule="atLeast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</w:p>
    <w:p w:rsidR="00EF13E6" w:rsidRDefault="00EF13E6" w:rsidP="00EF13E6">
      <w:pPr>
        <w:widowControl/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color w:val="000000"/>
          <w:spacing w:val="-6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pacing w:val="-6"/>
          <w:kern w:val="0"/>
          <w:sz w:val="44"/>
          <w:szCs w:val="44"/>
        </w:rPr>
        <w:t>2020年杭州市中华经典诵读大赛组织奖名单</w:t>
      </w:r>
    </w:p>
    <w:p w:rsidR="00EF13E6" w:rsidRDefault="00EF13E6" w:rsidP="00EF13E6">
      <w:pPr>
        <w:widowControl/>
        <w:spacing w:line="240" w:lineRule="atLeast"/>
        <w:rPr>
          <w:rFonts w:ascii="方正小标宋简体" w:eastAsia="方正小标宋简体" w:hAnsi="方正小标宋简体" w:cs="方正小标宋简体" w:hint="eastAsia"/>
          <w:color w:val="000000"/>
          <w:spacing w:val="-6"/>
          <w:kern w:val="0"/>
          <w:sz w:val="36"/>
          <w:szCs w:val="36"/>
        </w:rPr>
      </w:pPr>
    </w:p>
    <w:p w:rsidR="00EF13E6" w:rsidRDefault="00EF13E6" w:rsidP="00EF13E6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上城区教育局 </w:t>
      </w:r>
    </w:p>
    <w:p w:rsidR="00EF13E6" w:rsidRDefault="00EF13E6" w:rsidP="00EF13E6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下城区教育局 </w:t>
      </w:r>
    </w:p>
    <w:p w:rsidR="00EF13E6" w:rsidRDefault="00EF13E6" w:rsidP="00EF13E6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西湖区教育局 </w:t>
      </w:r>
    </w:p>
    <w:p w:rsidR="00EF13E6" w:rsidRDefault="00EF13E6" w:rsidP="00EF13E6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区教育局 </w:t>
      </w:r>
    </w:p>
    <w:p w:rsidR="00EF13E6" w:rsidRDefault="00EF13E6" w:rsidP="00EF13E6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江干区教育局 </w:t>
      </w:r>
    </w:p>
    <w:p w:rsidR="00EF13E6" w:rsidRDefault="00EF13E6" w:rsidP="00EF13E6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滨江区教育局 </w:t>
      </w:r>
    </w:p>
    <w:p w:rsidR="00EF13E6" w:rsidRDefault="00EF13E6" w:rsidP="00EF13E6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萧山区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教育局 </w:t>
      </w:r>
    </w:p>
    <w:p w:rsidR="00EF13E6" w:rsidRDefault="00EF13E6" w:rsidP="00EF13E6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余杭区教育局 </w:t>
      </w:r>
    </w:p>
    <w:p w:rsidR="00EF13E6" w:rsidRDefault="00EF13E6" w:rsidP="00EF13E6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钱塘新区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教卫局 </w:t>
      </w:r>
    </w:p>
    <w:p w:rsidR="00EF13E6" w:rsidRDefault="00EF13E6" w:rsidP="00EF13E6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富阳区教育局 </w:t>
      </w:r>
    </w:p>
    <w:p w:rsidR="00EF13E6" w:rsidRDefault="00EF13E6" w:rsidP="00EF13E6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临安区教育局 </w:t>
      </w:r>
    </w:p>
    <w:p w:rsidR="00EF13E6" w:rsidRDefault="00EF13E6" w:rsidP="00EF13E6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桐庐县教育局 </w:t>
      </w:r>
    </w:p>
    <w:p w:rsidR="00EF13E6" w:rsidRDefault="00EF13E6" w:rsidP="00EF13E6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建德市教育局</w:t>
      </w:r>
    </w:p>
    <w:p w:rsidR="00EF13E6" w:rsidRDefault="00EF13E6" w:rsidP="00EF13E6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浙江音乐学院附属中学</w:t>
      </w:r>
    </w:p>
    <w:p w:rsidR="00EF13E6" w:rsidRDefault="00EF13E6" w:rsidP="00EF13E6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浙江大学华家池子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</w:t>
      </w:r>
    </w:p>
    <w:p w:rsidR="00EF13E6" w:rsidRDefault="00EF13E6" w:rsidP="00EF13E6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杭州市语言文字培训中心</w:t>
      </w:r>
    </w:p>
    <w:p w:rsidR="00EF13E6" w:rsidRDefault="00EF13E6" w:rsidP="00EF13E6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杭州市建设职业学校</w:t>
      </w:r>
    </w:p>
    <w:p w:rsidR="00EF13E6" w:rsidRDefault="00EF13E6" w:rsidP="00EF13E6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杭州市人民职业学校 </w:t>
      </w:r>
    </w:p>
    <w:p w:rsidR="00EF13E6" w:rsidRDefault="00EF13E6" w:rsidP="00EF13E6">
      <w:pPr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杭州市财经职业学校</w:t>
      </w:r>
    </w:p>
    <w:p w:rsidR="007D0E03" w:rsidRDefault="007D0E03"/>
    <w:sectPr w:rsidR="007D0E03" w:rsidSect="00A420A2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4D" w:rsidRDefault="00A64B4D" w:rsidP="00EF13E6">
      <w:r>
        <w:separator/>
      </w:r>
    </w:p>
  </w:endnote>
  <w:endnote w:type="continuationSeparator" w:id="0">
    <w:p w:rsidR="00A64B4D" w:rsidRDefault="00A64B4D" w:rsidP="00EF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4D" w:rsidRDefault="00A64B4D" w:rsidP="00EF13E6">
      <w:r>
        <w:separator/>
      </w:r>
    </w:p>
  </w:footnote>
  <w:footnote w:type="continuationSeparator" w:id="0">
    <w:p w:rsidR="00A64B4D" w:rsidRDefault="00A64B4D" w:rsidP="00EF1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F1"/>
    <w:rsid w:val="000073F1"/>
    <w:rsid w:val="007D0E03"/>
    <w:rsid w:val="00A420A2"/>
    <w:rsid w:val="00A64B4D"/>
    <w:rsid w:val="00E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3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3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3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3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3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3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2020-12-22T11:21:00Z</dcterms:created>
  <dcterms:modified xsi:type="dcterms:W3CDTF">2020-12-22T11:22:00Z</dcterms:modified>
</cp:coreProperties>
</file>