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4" w:rsidRPr="00664814" w:rsidRDefault="00664814" w:rsidP="00664814">
      <w:pPr>
        <w:autoSpaceDE w:val="0"/>
        <w:adjustRightInd w:val="0"/>
        <w:snapToGrid w:val="0"/>
        <w:spacing w:line="360" w:lineRule="auto"/>
        <w:rPr>
          <w:rFonts w:ascii="黑体" w:eastAsia="黑体" w:hAnsi="黑体" w:cs="Times New Roman"/>
          <w:kern w:val="0"/>
          <w:sz w:val="32"/>
          <w:szCs w:val="32"/>
        </w:rPr>
      </w:pPr>
      <w:r w:rsidRPr="00664814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tbl>
      <w:tblPr>
        <w:tblW w:w="9054" w:type="dxa"/>
        <w:tblInd w:w="93" w:type="dxa"/>
        <w:tblLayout w:type="fixed"/>
        <w:tblLook w:val="04A0"/>
      </w:tblPr>
      <w:tblGrid>
        <w:gridCol w:w="659"/>
        <w:gridCol w:w="3465"/>
        <w:gridCol w:w="328"/>
        <w:gridCol w:w="1372"/>
        <w:gridCol w:w="1251"/>
        <w:gridCol w:w="1979"/>
      </w:tblGrid>
      <w:tr w:rsidR="00664814" w:rsidRPr="00664814" w:rsidTr="00664814">
        <w:trPr>
          <w:trHeight w:val="660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小标宋" w:eastAsia="仿宋_GB2312" w:hAnsi="宋体" w:cs="宋体"/>
                <w:color w:val="000000"/>
                <w:spacing w:val="-6"/>
                <w:kern w:val="0"/>
                <w:sz w:val="36"/>
                <w:szCs w:val="36"/>
              </w:rPr>
            </w:pPr>
            <w:r w:rsidRPr="00664814">
              <w:rPr>
                <w:rFonts w:ascii="小标宋" w:eastAsia="仿宋_GB2312" w:hAnsi="宋体" w:cs="宋体"/>
                <w:color w:val="000000"/>
                <w:spacing w:val="-6"/>
                <w:kern w:val="0"/>
                <w:sz w:val="36"/>
                <w:szCs w:val="36"/>
              </w:rPr>
              <w:t>2019</w:t>
            </w:r>
            <w:r w:rsidRPr="00664814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36"/>
                <w:szCs w:val="36"/>
              </w:rPr>
              <w:t>年度杭州市三好学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36"/>
                <w:szCs w:val="36"/>
              </w:rPr>
              <w:t>生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班级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上城区4人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杭州市服装职业高级中学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虞烨佳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设计171班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杭州市服装职业高级中学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梅宇婷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营销171班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杭州市服装职业高级中学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设计181班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杭州市服装职业高级中学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设计182班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下城区4人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林夏雨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郑程涵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景佳慧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江干区13人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赵辉东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姜世航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李文溢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孟碧瑶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沈一涛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  静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项云飞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周华鑫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18造价班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  靓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18装饰4班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王耀东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17楼宇2班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冯青松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17装饰4班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杭州国泰外语艺术学校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  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拱墅区17人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陈仪琳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邵  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徐心愉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荣静宜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郑浩苇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古政浩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袁心雨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17美容1班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高瑜苗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17形象五年班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王飞见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17数字1班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汤田甜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18形象1班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李恩雪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18数字3+2班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吴灿杭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牛俊喜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吴越洋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张雨阳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王恺谦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许梦瑶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西湖区40人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叶雨萌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沈佳豪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姚含笑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孙宇希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吕昀桦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赵皖俪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隆  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汪怡宁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  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烹171班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酒171班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朱逸杭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电171班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沈文杰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会171班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华湘飞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建171班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黄智斌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烹181班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周丹青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酒181班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翁心怡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酒183班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王柯杰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电181班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郑小艳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会181班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  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建181班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叶妍铃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应泽邦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李智隽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杨佳琪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吴佳虹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钱俊予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国际部12年级3班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杭州西子实验学校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符雅婷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杭州西子实验学校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周芷杉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杭州西子实验学校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阮  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杭州西子实验学校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吴一凡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杭州西子实验学校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于琪琪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申佳霖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李超伦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赵宏成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魏樍宇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张锦鹏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李浩天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杭州英才高级中学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冯诗怡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杭州英才高级中学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伊雯学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杭州英才高级中学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董  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杭州英才高级中学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王颖洁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萧山区219人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马宇啸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王昕然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杨辉翔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睿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金弯弯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钱祝康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叶一诺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沈奕恺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汪诗怡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叶晨婷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陈睿柯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陈婉金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沈舒盈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韩宇超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沈家怡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楼听雨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郑思危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朱杭阳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徐睿容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钱蕴知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倪杭黎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郑雨桐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曾佳丽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谢璐楠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王锦婷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俞逸然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  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张乐乐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王淑妮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李戴琳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莫心怡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朱宇菡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陈甜逸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余佳囡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周津蒙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方嘉怡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方晗妍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冉芸嘉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钟樱婷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冯柯楠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曹梦怡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邹辰举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张加欢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黄丹娜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陈梦婷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张嘉怡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盛岑卓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倪哲振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赵林峰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沈奕宸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李骏杰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李思远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  昂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缪珈琦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余卓磊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郭润钊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朱天枫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彭志浩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潘嘉杰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高钱依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  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张艺玲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朱欣怡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傅雅婷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曹方伊铭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王可庆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米热班·吐尔孙托合提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高二X1班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拜尔娜·库图鲁克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高二X4班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那孜尔卡·那克依哈提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高三X1班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再努热木·阿布力克木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高三X4班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蔡佳恒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宋珂颖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卢  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汪伊楠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巴  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孙宾阳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李仁轩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  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  萍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倪  泽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金黄青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谭晨露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周天娇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王志毅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陈诗琪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  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李欣宜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  睿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彬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徐密佳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蔡玉婷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王路迦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闻新雨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沈丹琪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金利男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鲁楚琦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施佳怡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陈婉钦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钱佳伟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赵佳萍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李凯茵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徐忆楠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邱可鑫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王琴琴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陈雨洁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张凯楠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杨铭骏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灵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唐依婕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高李洁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戚睿涵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王欣贝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王铭杰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徐梦迪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朱佳颖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黄志豪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施少杰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施天俊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范洁义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潘诚毅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汪周雨佳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陈豫佳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寿若怡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张禹杰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李林洁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高梦旗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  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  慧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王易杰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谢铁男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刘晶晶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邱雨露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汤蓉萍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李雨欣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  霞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陈亿利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瞿胜楠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17财1班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17财2班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吕天赐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17机2班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赵栋涛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17汽1班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陈利江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17数2班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施凯洋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17数4班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曹思佳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17幼2班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孔小可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17幼1班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鲁云帆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田楹吉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18机3班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李欣楠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孟泽农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18汽3班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陈嫚嫚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18财5班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凌铭杰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18财4班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蔡桑梓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18幼1班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徐知翼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18幼3班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马  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17农艺1班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陈璐婕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17国商3+2班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向精灵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17外贸1班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邱  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17商业1班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叶魏溢森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17商业2班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丁李钦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17商业3班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胡柯欣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17酒店3+2班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高佳菲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18园林3+2班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张韩杰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18园林1班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王云诗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18电商3+2班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李鑫蕊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18电商1班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金思怡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18电商3班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符庆雨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18旅服3+2班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施幸男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18空乘五年制班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朱嘉雯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18美术班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於伊婷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服装173班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何骏杨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电子172班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潘智杰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信息173班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华阳晨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信息175班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  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信息176班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诸桔菲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财会171班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王雅楠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服装181班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曾莉君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服装182班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陶志萍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信息181班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高凯波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信息182班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孔肖旻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信息186班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朱骏健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信息187班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李建昕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机械1801班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朱芳怡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建筑1804班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王鑫奕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化工1807班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外贸1809班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史权伟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机械1702班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沈鑫杰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建筑1704班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沈舒婷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建筑1706班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陈龙静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化工1708班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余玲莉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外贸1709班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丁乐怡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护理1802班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  金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护理1804班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王明月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护理1805班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沈甜甜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护理1704班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朱芷榆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护理1705班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姚诗颖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王凯颖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周子易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孔鑫祎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陈奇桢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杭州市萧山区玉山中学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申屠存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杭州市萧山区玉山中学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项高艺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杭州萧山技师学院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韩  静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17-11班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杭州萧山技师学院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裘沈瑜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17-16班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杭州萧山技师学院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范鑫楠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18-02班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杭州萧山技师学院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陈书扬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18-17班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杭州市萧山机电职业高级中学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李茂林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18汽修2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杭州市萧山机电职业高级中学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张佳卫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18数控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萧山区钱江职业高级中学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王琪琪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萧山区钱江职业高级中学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孙正梅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杭州市第二机械技工学校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黄佳杰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17高机1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杭州市第二机械技工学校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韩  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17高机2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杭州侨星中学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李飞阳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杭州侨星中学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唐雨露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杭州市萧然职业高级中学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王晓萍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杭州市萧然职业高级中学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陈轲瑶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18级学前教育2班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浙江医药技术学校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吴天豪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浙江医药技术学校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富轶男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187班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余杭区163人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胡骋涛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邵  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  伟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朱彦楚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唐菲迩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张琪明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王语祯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郑锴闻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章  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沈依婷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陈蓝熙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厉欣岚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崔皓添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江欣芸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罗  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严轶凡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李蒙放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陈鼎毅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郎  睿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房哲宇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徐可薇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李嘉毅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徐思喆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祝姚妃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张任涛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洪念洋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孔子怡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沈周翔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马任俊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余楚楚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倪文婧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许芮菁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郑秋雨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江  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徐王健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陈帅康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谢远凯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  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  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孙如意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罗姚峰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刘思佳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徐喆昊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周佳琪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吴茂盛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依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刘双龙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陈乐颖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  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张伟俊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费中艳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叶子健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张怡玲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林珺瑶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丁  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杭州市塘栖中学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  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杭州市塘栖中学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俞舒悦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杭州市塘栖中学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柴岑琛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杭州市塘栖中学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姚宾彦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杭州市塘栖中学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方咏春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杭州市塘栖中学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汤  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杭州市塘栖中学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骆雯雯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杭州市塘栖中学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曾小雨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杭州市塘栖中学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吕敏楠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张杨恩俊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冯小帅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蒋杭瑛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孟悠颢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李文豪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姚佳怡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沈星雨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余继响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沈佳禾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朱佳伟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朱宏钰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朱欣雨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黄亚晴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谢乐天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徐子豪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陆  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宋友奇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卢晴雯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  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马帅俊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姚嘉莉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李佳豪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李孙洁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余杭区树兰高级中学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陶志强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余杭区树兰高级中学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杨俊曦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余杭区树兰高级中学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  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余杭区树兰高级中学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郁耀聪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余杭区树兰高级中学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  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余杭区树兰高级中学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  欢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余杭区树兰高级中学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陆榕榕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徐真琦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罗敬中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  帆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杨紫珊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薛易文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徐诗颖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章灵韵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陈旭康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孙宇征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邹  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青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钱佳颖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沈佳丽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柯雯慧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  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余晨俊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苗  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数控高职二班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  亮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数控高职三班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顾维正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符嘉诚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郭朝云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李凤翔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沈镇滔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胡薛陈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陈佳伟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陈洪芳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莫骏扬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许佳雯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曹  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谢  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胡国强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高辅机械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唐国鹏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高辅汽修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黎晓欣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高辅建筑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陈奇珺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高辅服装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沈晨晨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17电类班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黄广映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17数媒班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许婧宇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17学前教育大专2班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汤晓青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17学前教育甲班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白梦晴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17学前教育乙班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沈嘉盈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18电梯大专班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  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18电子大专班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朱雨欢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18数媒1班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胡晓艳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18学前教育4班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洋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18学前教育大专一班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曹  扬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18学前教育大专2班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祝乐芝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美术181班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戴佳莹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美术181班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何学良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电商183班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范新国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美术184班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姜海保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电商181班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田恩萍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旅服172班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方佳辰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美术171班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美术172班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陈佳丽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电商173班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胡欣怡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17烹饪班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谷修园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18财会班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张敏洁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17化工高辅班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周丽丽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17财会高辅班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  洋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18环测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姚成雨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18烹饪1班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杭州市余杭区杭州英特外国语学校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张奕阳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杭州市余杭区杭州英特外国语学校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林汶蒨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杭州市余杭区塘栖镇职业学校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白苏梦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杭州市余杭区塘栖镇职业学校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毛光坤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杭州市余杭卫生中等专业学校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孙碧霞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17护理五年一贯制班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余杭区杭州绿城育华桃花源学校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陈新材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职高三1班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余杭区杭州绿城育华桃花源学校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郑仁杰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职高二1班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富阳区120人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袁昕伟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龙一凡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卢展翼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杨乐怡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张诗远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林子涵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陈晓婷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明  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楼易天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罗启源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孙禾衣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陆思雯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章瓦尔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葛其乐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邵杭奕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  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孙文杰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俞姝含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艾丹雨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何润喆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章杰辉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胡义杰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孙熠玟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李成成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董雨欣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  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褚依琳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郭佩哲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蒋羽凡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葛馨怡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许金城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叶丹妮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楼佳俊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盛舒楠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郎天宇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  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  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徐诗瑶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孙依灵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张均龙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陆佳怡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骆好文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刘曼桢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  丽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  帆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高彩苗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  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闻露平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徐锦韬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方宇豪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陈心怡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张明成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张雪梅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史贝贝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张紫腾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何舒瑾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俞诗毅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林青青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许建芳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  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杭州市富阳区江南中学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吴佳城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杭州市富阳区江南中学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董文杭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杭州市富阳区江南中学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  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杭州市富阳区江南中学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李依纯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杭州市富阳区江南中学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沈宏博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杭州市富阳区江南中学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周益丁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杭州市富阳区黄公望高级中学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寿婧琦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杭州市富阳区黄公望高级中学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陈珏言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赵悦钫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18护理1班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徐宇平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18学前1班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倪佳卉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18会计1班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朱文芳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18会计1班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柴梦晨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18园林班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彭文杰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18汽修2班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钱祖源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18建筑班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赵志城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18电子2班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凌晓栋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18电子1班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裘树强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18数控3班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葛林艇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18数控4班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赵舒龄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17建筑班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汪佳妮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17护理2班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万欣雨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17艺术班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何佳钰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17会计2班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韩雨琳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17会计1班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袁  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17园林班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陈明将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17建筑班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颢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17汽修1班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  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17电子2班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楼孙洋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17机械2班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张家杰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17机械3班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杨宏政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18物流3班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赖佳绮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18医化3班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朱博文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18计算机5班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童毅琦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18医化2班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徐君豪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18医化1班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董泓利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18计算机2班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毛慧娜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18美工2班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袁心洁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18商贸2班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蔡玉洋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18商贸1班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赵园园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18旅游2班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唐燕萍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18文秘1班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  彬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17计算机班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华雨菲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17医化3班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倪彬杰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17医药班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侯丽雯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17旅游班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  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17文贸班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姜  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17商业班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楼  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17美服体班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董维乐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17网络班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应泽凯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17数媒班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刘晨燕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17旅游2班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杭州市富阳区技工学校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曹杰磊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17机电班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杭州市富阳区技工学校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杨佳燚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18机电班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浙江省盲人学校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职高二2班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浙江省盲人学校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朱兰芸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普高三1班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临安区69人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王一诺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方一诺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何玉兰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李浩源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  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吴陈诺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唐奕涵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喻睿冰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许咏霓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俞 萱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赵伶莉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姚家锦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何晨晞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许陆橙子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陈门立雪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韦会霞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  贝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  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楼文杰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殷梓欣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临安区於潜中学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赖紫蕾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临安区於潜中学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临安区於潜中学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郑心怡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临安区於潜中学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陶杨俊楠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临安区於潜中学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蘧王彬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临安区於潜中学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张臻杭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临安区於潜中学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揭潇楠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临安区於潜中学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方力扬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陈亚葶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周宝娟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钱文楚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高丹阳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王钰婷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盈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翁喻柑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叶亚澄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洪鑫茹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丁焮怡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  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王紫昀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张菀愈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沈文姣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胡芳然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金日成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门乐乐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沈如钰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陆  蒙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17财会班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杨徐薇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17财会班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方智权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17机械3班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袁骏杰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17美术1班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唐明军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17烹饪2班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李宇航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17汽修班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陈欣彦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17学前班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李宁宁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18财会1班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  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18电商2班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  睿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18电商2班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董宇成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18电子2班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舒  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18护理班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张道谷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18机械1班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洪  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18美术2班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詹毓眷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18学前1班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陈雅雯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18旅游2班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方骅钦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18数控3+2班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高佳荣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18数控2班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毛奔腾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18文秘班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  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17文秘班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周映春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17旅游1班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张应敏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17计算机班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临安区昌化职业高级中学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章盼晨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17数控1班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桐庐县48人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方晨怡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吴宇轩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郑文涛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苏晨宇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蒲翰涛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陈佳敏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郁毅雯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江  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  健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张学铭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陆歆怡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王泰渊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龚若楹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何培阳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邹志林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方静紫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方佳妮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张宣倩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毛彬燕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徐文浩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  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徐一铭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汪宇航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周玲玲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  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濮伊俐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桐庐分水高级中学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徐薷轩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桐庐分水高级中学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姚圣强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桐庐分水高级中学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静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桐庐分水高级中学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范文浩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桐庐分水高级中学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斌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桐庐分水高级中学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刘亭秀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桐庐分水高级中学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潘杭雯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桐庐分水高级中学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郭美倩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周佳楠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18酒店2班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章  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18烹饪2班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陈倩倩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18电商3班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楚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18机械1班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欢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18行知班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田小青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  静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吴潇彬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戴晨圆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王晓雨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桐庐杭州传媒高级中学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许楚涵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桐庐杭州传媒高级中学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汤潇潇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建德市57人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陈思烨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陈牧川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张祎旸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周京鹏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叶博文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叶宇帆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胡清琳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赖骐欣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陈家怡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钱如燕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唐郑媛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徐敬杭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徐诗琪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储唯依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郭美玲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  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  蓓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苏思琪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  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张晨旭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黄佳慧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应陶涛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倪林翰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  楚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玥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  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赖慧忠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18烹饪班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肖  鹏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18数控班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蒋睿杰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18高职财会1班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唐凤斐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马文乐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蒋丽雯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宁陈乐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石  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韩欣园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麻晨曦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汪飞扬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叶子芊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过嘉炜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骆嘉怡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丰  登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黄进飞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张壮壮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赖玉琳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刘文博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余贝宁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倪彦哲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  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洪鹏凯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俞梦琪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  萌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叶晓芬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叶邓哲炫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方柔雅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周晓伟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何朋轩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淳安县55人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程  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占  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张臻颖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徐子安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宋煜炜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徐洛宓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叶永康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姜墨存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  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余泽平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姚泽达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陈嵘嵘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杨璟皓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章一鸣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方晓娟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王雨诗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方以智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胡雨柯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余博文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童可人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解凯峰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胡剑飞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峥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徐若玺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刘伯威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童苏悦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  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  莹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童彦欣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占宇俊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淳安县汾口中学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余刘铖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淳安县汾口中学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张镇妃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淳安县汾口中学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郑子勤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淳安县汾口中学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童烨明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淳安县汾口中学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余璐呈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淳安县汾口中学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淳安县汾口中学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方雯靓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淳安县威坪中学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田晓雅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淳安县威坪中学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胡飞燕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淳安县威坪中学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詹  琼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淳安县威坪中学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王利华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淳安县威坪中学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徐怡宁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淳安县威坪中学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董建勇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杭州千岛湖建兰中学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余金成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杭州千岛湖建兰中学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邵剑波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唐雪珍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徐杨峥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洪  武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唐德坪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18汽修1班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郑秋艳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18电商1班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  睿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18计算机1班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  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17电计班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孙雅倩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17护2班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徐佳怡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18航空班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盼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18护1班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钱塘新区23人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杭州市实验外国语学校（高中部）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沈城鑫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杭州市实验外国语学校（高中部）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陆泽鑫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杭州市实验外国语学校（高中部）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谢  缘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杭州市实验外国语学校（高中部）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俞佳婧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杭州市实验外国语学校（高中部）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朱佳杰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林柏阳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费蓝萱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占慧楠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林怡晴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陈润天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彭嘉俊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潘俊康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胡翊萱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沈苡同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彭蕊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张朋飞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黄祖景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鲍盼盼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蒋英杰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 xml:space="preserve"> 方柠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徐吴杰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沈玛丽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西湖风景名胜区4人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夏荧璐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  军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安文杰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钟瑞欣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435"/>
        </w:trPr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市教育局直属学校308人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金子长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吴诗缘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姚子恩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毛镜宇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王若桐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朱立栋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阮航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金一舟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顾元晓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江思颖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刘博奕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朱徐嘉怡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张绪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陈诺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李康康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樊俊豪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杨雨轩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高胡宇晨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邬含沁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陈妍佳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繆颜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潘雯茜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王菁婷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周利坤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沈跃然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高揄扬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蒋天昊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倪靖萱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也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李峻豪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  懿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  纬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陈丹妮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宋依云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张天钰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姜  来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  镭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杭州第二中学东河校区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方慧媛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杭州第二中学东河校区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王梓伊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杭州第二中学东河校区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杨怡芸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杭州第二中学东河校区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王丹妮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杭州第二中学东河校区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徐晨龙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杭州第二中学东河校区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张慧珍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杭州第二中学东河校区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樊  能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江子苒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张皓楠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颖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王宇轩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  放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陈子白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杨滢硕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周家民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徐文祺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管昱亦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戴璟林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黄永全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袁亚威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浙江省杭州第四中学下沙校区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陈铭泽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国际部AS-A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浙江省杭州第四中学吴山校区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王伟航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浙江省杭州第四中学吴山校区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沈基昊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浙江省杭州第四中学吴山校区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袁  梦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浙江省杭州第四中学吴山校区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吴凌志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浙江省杭州第四中学吴山校区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  成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浙江省杭州第四中学吴山校区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计皓玮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浙江省杭州第四中学吴山校区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蒋思晗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浙江省杭州第四中学吴山校区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贺雨菡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项  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徐菲菲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潘嘉仪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李韵皙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王语菲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叶子宁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  茗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石亚鹏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潘雅萌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梅祎涵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陈唐佳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邹 南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杭州第九中学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尤鼎宏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杭州第九中学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翁钰煊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杭州第九中学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罗胜伦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杭州第九中学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任阿薇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杭州第九中学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栾思玮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杭州第九中学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吴立静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杭州第九中学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葛云颖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杭州第九中学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张楚倩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杭州第十一中学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张思浕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杭州第十一中学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彭志民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杭州第十一中学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李佳欣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杭州第十一中学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蒋梦琪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杭州第十一中学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董崔颖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杭州第十一中学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陈思怡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杭州第十一中学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卢建军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宣佳程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王涵祺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邱浩然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应晓汶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李临禹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彭楚悦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古丽牙尔</w:t>
            </w:r>
            <w:r w:rsidRPr="00664814">
              <w:rPr>
                <w:rFonts w:ascii="MS Mincho" w:eastAsia="MS Mincho" w:hAnsi="MS Mincho" w:cs="Times New Roman" w:hint="eastAsia"/>
                <w:color w:val="000000"/>
                <w:spacing w:val="-6"/>
                <w:kern w:val="0"/>
                <w:sz w:val="24"/>
                <w:szCs w:val="24"/>
              </w:rPr>
              <w:t>▪</w:t>
            </w: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亚森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张简萌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陈昉晰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蒋陈缘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李嘉易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陈诗宜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苏比努尔</w:t>
            </w:r>
            <w:r w:rsidRPr="00664814">
              <w:rPr>
                <w:rFonts w:ascii="MS Mincho" w:eastAsia="MS Mincho" w:hAnsi="MS Mincho" w:cs="Times New Roman" w:hint="eastAsia"/>
                <w:color w:val="000000"/>
                <w:spacing w:val="-6"/>
                <w:kern w:val="0"/>
                <w:sz w:val="24"/>
                <w:szCs w:val="24"/>
              </w:rPr>
              <w:t>▪</w:t>
            </w: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艾买提江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阿孜古丽</w:t>
            </w:r>
            <w:r w:rsidRPr="00664814">
              <w:rPr>
                <w:rFonts w:ascii="MS Mincho" w:eastAsia="MS Mincho" w:hAnsi="MS Mincho" w:cs="Times New Roman" w:hint="eastAsia"/>
                <w:color w:val="000000"/>
                <w:spacing w:val="-6"/>
                <w:kern w:val="0"/>
                <w:sz w:val="24"/>
                <w:szCs w:val="24"/>
              </w:rPr>
              <w:t>▪</w:t>
            </w: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玉苏甫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芸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应宏杰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胡彤宇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张雨镭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应雨翔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侯辰渝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刘子瑗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张子杰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饶泽波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朱栩乐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练展言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邱思盈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方欣妍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吕婉其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杨熙锐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袁豪轩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丰宇凡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申屠宁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乐  骁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丁张悦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王天宇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赵致远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冯思媛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韦  为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余飞扬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郑义骁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葛菲然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  旻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 禾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楼一攀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陈杭娣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邓恩诺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陈钰莹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陈烨旻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高怡萱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郭  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陈炳至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卜军杰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金珺杰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李浩宇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昊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吴诚悦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林微雨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郑宓雪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陆  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许柳明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张栩榕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李平川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盛晨璐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吴易勋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李宇轩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马晓天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吴彦蓉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魏亦然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邹晗喆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余天强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高三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2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徐雨嫣然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高三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14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王梓韩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高三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12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沈加航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高三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9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池宇瑶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高二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14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於士杰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高二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1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郑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想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高二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6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南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希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高二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4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厉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槿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高二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7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姜凌麒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高二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3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李诗宇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高二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2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嵇睿嘉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高三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8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倪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琦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高三</w:t>
            </w:r>
            <w:r w:rsidRPr="00664814">
              <w:rPr>
                <w:rFonts w:ascii="方正仿宋简体" w:eastAsia="仿宋_GB2312" w:hAnsi="宋体" w:cs="宋体"/>
                <w:color w:val="000000"/>
                <w:spacing w:val="-6"/>
                <w:kern w:val="0"/>
                <w:sz w:val="24"/>
                <w:szCs w:val="24"/>
              </w:rPr>
              <w:t>7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  <w:t>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季嘉珉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谢 奕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徐雅莹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阳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陆涵静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王凌熠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陈诗语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严天宇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金珈瑾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管  荻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来艺楠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王依涵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高怡加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俞亦乔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黄书文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应柯俞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高欣怡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付治文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豪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  扬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朱昀翊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倪佳怡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王越莹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昊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杨一卓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熊  康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马世扬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杜康妮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茹宇婷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18会计2班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18商务英语3班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朱筱微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18音乐班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汪思彤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18酒店3+2班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  海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18西餐1班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何思宇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18中餐2班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  磊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18网络1班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程晋蕾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18电气运行与控制3班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郑云娥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18环境监测技术3班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李炫志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18电气运行与控制5班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贺家歌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17会计1班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潘佩捷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17商务英语4班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詹  璐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17商务英语1班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高瑜苓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17酒店3+2班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欣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17酒店升学班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徐夏妍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17烹饪升学2班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叶瑶瑶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17环境监测技术1班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徐文骏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17网络2班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张东宇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17电气运行与控制4班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刘传江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17电气运行与控制1班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郭思赟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18旅英班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傅欣岚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17导游班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沈媛媛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18涉外班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吴伊瑶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18国博班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夏倩雯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17酒店班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卜永兰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酒店高三1班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毛松强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18园林3班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陆心怡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17园林3班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朱汝妮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17园林4班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  煜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18金融3班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黄  瑞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18商务1班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王郑心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金融高三1班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皓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商务高三1班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米都古丽·阿巴斯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18旅游班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汤安奕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高三城轨五年一贯2班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孙妍芸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高三电子、数媒实习班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李佳莹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高三数艺1班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邹杭鑫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高三城轨五年一贯1班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宋早亮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高三网络五年一贯1班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  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高三电1班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彭志敏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高三数技1班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谢旻昊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高三计1班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  康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18软件班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叶苗苗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18数技班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吴义杭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18平面五年一贯班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吴怡佳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18城轨五年一贯2班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邱军彤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18数艺1班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张卓岩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18电子班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盛子夏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18网络五年一贯2班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戚文慧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  炜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罗钧泰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洪新鸿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许旭峰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周祉怡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  喆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赵  磊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徐小选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电子商务高三1班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蒋柳康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电子商务高三4班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祝杭倩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电子商务高三6班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何玉琴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电子商务高二5班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金怡菲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电子商务高二6班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陈加美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国际商务高三1班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俞  琪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国际商务高三3班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钟慧媛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跨境电商高三6班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李嘉慧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跨境电商高二5班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徐梦蝶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跨境电商高二6班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王楼鑫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跨境电商高二7班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颜丹妮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商品经营高三1班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章  妹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商品经营高三2班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杨胜楠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工商行政事务管理高三4班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朱海飞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商品经营高二2班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王佳瑶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工商行政事务管理高二5班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费佳亮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工商行政事务管理高二6班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  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17绘2班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EF71E5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付秀</w:t>
            </w:r>
            <w:r w:rsidR="00EF71E5"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明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17设1班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汪月寒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18绘2班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陈宇新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18设4班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程紫琴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会计183班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  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会计184班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王展婷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金融183班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卞  慧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会计173班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陈邹萍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金融173班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沈校迪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财经171班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葛菲雨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动漫183班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沈弈成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动漫172班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王昕悦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物流183班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卢思倩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物流172班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陶俣翎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17文秘班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李雅琦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18公关礼仪班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  妍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18会展2班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来璐瑶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17会展2班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卢宣萱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17学前1班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吴雨凌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17学前大专1班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299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来锨慈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17学前2班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300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汪贸勤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18学前2班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马欣宇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18学前大专2班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沈芮涵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18文秘3+2班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杭州市城西中学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张丽雯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杭州市城西中学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吴佳奇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林孟妮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306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彭枢璇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307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魏  煌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308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张艺萱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</w:tbl>
    <w:p w:rsidR="00664814" w:rsidRPr="00664814" w:rsidRDefault="00664814" w:rsidP="00664814">
      <w:pPr>
        <w:adjustRightInd w:val="0"/>
        <w:snapToGrid w:val="0"/>
        <w:spacing w:line="312" w:lineRule="auto"/>
        <w:rPr>
          <w:rFonts w:ascii="仿宋_GB2312" w:eastAsia="仿宋_GB2312" w:hAnsi="仿宋_GB2312" w:cs="Times New Roman"/>
          <w:spacing w:val="-6"/>
          <w:kern w:val="0"/>
          <w:sz w:val="32"/>
          <w:szCs w:val="32"/>
        </w:rPr>
      </w:pPr>
      <w:r w:rsidRPr="00664814">
        <w:rPr>
          <w:rFonts w:ascii="仿宋_GB2312" w:eastAsia="仿宋_GB2312" w:hAnsi="仿宋_GB2312" w:cs="Times New Roman"/>
          <w:spacing w:val="-6"/>
          <w:kern w:val="0"/>
          <w:sz w:val="32"/>
          <w:szCs w:val="32"/>
        </w:rPr>
        <w:t xml:space="preserve"> </w:t>
      </w:r>
    </w:p>
    <w:p w:rsidR="00664814" w:rsidRPr="00664814" w:rsidRDefault="00664814" w:rsidP="00664814">
      <w:pPr>
        <w:spacing w:line="240" w:lineRule="atLeast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664814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tbl>
      <w:tblPr>
        <w:tblW w:w="7275" w:type="dxa"/>
        <w:tblInd w:w="93" w:type="dxa"/>
        <w:tblLayout w:type="fixed"/>
        <w:tblLook w:val="04A0"/>
      </w:tblPr>
      <w:tblGrid>
        <w:gridCol w:w="780"/>
        <w:gridCol w:w="4065"/>
        <w:gridCol w:w="2430"/>
      </w:tblGrid>
      <w:tr w:rsidR="00664814" w:rsidRPr="00664814" w:rsidTr="00664814">
        <w:trPr>
          <w:trHeight w:val="6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小标宋" w:eastAsia="仿宋_GB2312" w:hAnsi="宋体" w:cs="宋体"/>
                <w:color w:val="000000"/>
                <w:spacing w:val="-6"/>
                <w:kern w:val="0"/>
                <w:sz w:val="36"/>
                <w:szCs w:val="36"/>
              </w:rPr>
            </w:pPr>
            <w:r w:rsidRPr="00664814">
              <w:rPr>
                <w:rFonts w:ascii="小标宋" w:eastAsia="仿宋_GB2312" w:hAnsi="宋体" w:cs="宋体"/>
                <w:color w:val="000000"/>
                <w:spacing w:val="-6"/>
                <w:kern w:val="0"/>
                <w:sz w:val="36"/>
                <w:szCs w:val="36"/>
              </w:rPr>
              <w:t>2019</w:t>
            </w:r>
            <w:r w:rsidRPr="00664814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36"/>
                <w:szCs w:val="36"/>
              </w:rPr>
              <w:t>年度杭州市先进班集</w:t>
            </w:r>
            <w:r w:rsidRPr="00664814">
              <w:rPr>
                <w:rFonts w:ascii="宋体" w:eastAsia="宋体" w:hAnsi="宋体" w:cs="宋体"/>
                <w:color w:val="000000"/>
                <w:spacing w:val="-6"/>
                <w:kern w:val="0"/>
                <w:sz w:val="36"/>
                <w:szCs w:val="36"/>
              </w:rPr>
              <w:t>体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班级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上城区2个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杭州市服装职业高级中学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设计173班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杭州市服装职业高级中学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设计181班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下城区2个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江干区4个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18建筑装饰4班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杭州国泰外语艺术学校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拱墅区6个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17形象五年班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18形象五年班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西湖区12个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会计171班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酒店管理171班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烹饪181班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建筑182班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国际部12年级3班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杭州西子实验学校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杭州西子实验学校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杭州英才高级中学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萧山区52个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萧山中学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高二X3班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高三X2班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杭州市萧山区第五高级中学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杭州市萧山区第六高级中学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杭州市萧山区第八高级中学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杭州市萧山区第十一高级中学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18机3班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17财1班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17机2班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杭州市萧山区第一中等职业学校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18幼1班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17电商3+2班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17商业1班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18国商3+2班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18面点班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服装173班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信息174班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信息184班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杭州市萧山区第三中等职业学校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物流181班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药剂1810班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建筑1703班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护理1804班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杭州市萧山区第四中等职业学校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护理1704班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杭州市萧山区实验中学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杭州萧山技师学院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18-13班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浙江医药技术学校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余杭区38个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杭州市塘栖中学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杭州市塘栖中学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余杭区树兰高级中学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余杭区树兰高级中学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1825班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1811班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1718班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1725班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1809班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高辅机械班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17学前教育大专2班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18学前教育4班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电商182班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旅服172班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18烹饪1班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17物流3+2班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富阳区30个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杭州市富阳区第二中学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杭州市富阳区新登中学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杭州市富阳区场口中学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杭州市富阳区实验中学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杭州市富阳区江南中学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杭州市富阳区江南中学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杭州市富阳区黄公望高级中学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18护理1班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18会计1班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17汽修1班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17护理3班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17电子1班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17医药班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17文贸班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18物流3班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18计算机5班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杭州市富阳区技工学校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17烹饪班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浙江省盲人学校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普高二1班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临安区18个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临安区天目高级中学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临安区於潜中学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临安区於潜中学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杭州天目外国语学校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17财会1班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18机械1班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17电商2班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临安区职业教育中心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18电商1班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17数控五年一贯班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临安区昌化职业高级中学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18旅游1班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桐庐县13个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桐庐富春高级中学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桐庐分水高级中学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桐庐分水高级中学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18电商1班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18行知班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桐庐杭州传媒高级中学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建德市16个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严州中学新安江校区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严州中学梅城校区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建德市寿昌中学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18学前1班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淳安县15个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淳安县第二中学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淳安县汾口中学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淳安县汾口中学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淳安县威坪中学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淳安县威坪中学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杭州千岛湖建兰中学高中部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18烹饪1班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2017年护理2班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2018级高职计算机班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钱塘新区6个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杭州市实验外国语学校（高中部）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杭州市实验外国语学校（高中部）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杭四中教育集团钱塘学校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西湖风景名胜区2个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480"/>
        </w:trPr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市教育局直属学校70个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杭州高级中学贡院校区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杭州高级中学钱江校区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杭州第二中学滨江校区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杭州第二中学东河校区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杭州第二中学东河校区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杭州第四中学下沙校区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高二9班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杭州第四中学下沙校区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杭州第四中学下沙校区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杭州第四中学下沙校区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国际部AS-A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杭州第四中学吴山校区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杭州第四中学吴山校区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杭州第七中学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杭州第九中学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杭州第九中学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杭州第十一中学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杭州第十一中学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杭州第十四中学凤起校区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杭州第十四中学康桥校区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高二10班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浙江大学附属中学玉泉校区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浙江大学附属中学丁兰校区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杭州学军中学西溪校区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高三1班</w:t>
            </w:r>
          </w:p>
        </w:tc>
      </w:tr>
      <w:tr w:rsidR="00664814" w:rsidRPr="00664814" w:rsidTr="00664814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杭州学军中学紫金港校区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高二6班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高二7班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18会计2班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18西餐3+2班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18电子1班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17商务高职班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17烹饪升学2班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17网络高职班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旅游高三1班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18国博班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18园林4班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金融高三1班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18电子班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18平面五年一贯班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高三计1班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高三数技1班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高二5班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高三8班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国际商务高三2班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电子商务高三3班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电子商务高二1班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61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商品经营高二1班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62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17设3班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63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18绘1班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64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会计174班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65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物流183班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66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17会展大专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67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18中本班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68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杭州文汇学校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普高二3班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69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高二1班</w:t>
            </w:r>
          </w:p>
        </w:tc>
      </w:tr>
      <w:tr w:rsidR="00664814" w:rsidRPr="00664814" w:rsidTr="00664814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70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64814" w:rsidRPr="00664814" w:rsidRDefault="00664814" w:rsidP="00664814">
            <w:pPr>
              <w:widowControl/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664814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高三3班</w:t>
            </w:r>
          </w:p>
        </w:tc>
      </w:tr>
    </w:tbl>
    <w:p w:rsidR="00664814" w:rsidRPr="00664814" w:rsidRDefault="00664814" w:rsidP="00664814">
      <w:pPr>
        <w:spacing w:line="240" w:lineRule="atLeast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664814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664814" w:rsidRPr="00664814" w:rsidRDefault="00664814" w:rsidP="00664814">
      <w:pPr>
        <w:snapToGrid w:val="0"/>
        <w:spacing w:line="360" w:lineRule="auto"/>
        <w:rPr>
          <w:rFonts w:ascii="仿宋_GB2312" w:eastAsia="仿宋_GB2312" w:hAnsi="仿宋_GB2312" w:cs="Times New Roman"/>
          <w:spacing w:val="-6"/>
          <w:sz w:val="32"/>
          <w:szCs w:val="32"/>
        </w:rPr>
      </w:pPr>
      <w:r w:rsidRPr="00664814">
        <w:rPr>
          <w:rFonts w:ascii="仿宋_GB2312" w:eastAsia="仿宋_GB2312" w:hAnsi="仿宋_GB2312" w:cs="Times New Roman"/>
          <w:spacing w:val="-6"/>
          <w:sz w:val="32"/>
          <w:szCs w:val="32"/>
        </w:rPr>
        <w:t xml:space="preserve"> </w:t>
      </w:r>
    </w:p>
    <w:p w:rsidR="00664814" w:rsidRPr="00664814" w:rsidRDefault="00664814" w:rsidP="00664814">
      <w:pPr>
        <w:autoSpaceDE w:val="0"/>
        <w:snapToGrid w:val="0"/>
        <w:spacing w:line="360" w:lineRule="auto"/>
        <w:rPr>
          <w:rFonts w:ascii="仿宋_GB2312" w:eastAsia="仿宋_GB2312" w:hAnsi="仿宋_GB2312" w:cs="Times New Roman"/>
          <w:kern w:val="0"/>
          <w:sz w:val="56"/>
          <w:szCs w:val="56"/>
        </w:rPr>
      </w:pPr>
      <w:r w:rsidRPr="00664814">
        <w:rPr>
          <w:rFonts w:ascii="仿宋_GB2312" w:eastAsia="仿宋_GB2312" w:hAnsi="仿宋_GB2312" w:cs="Times New Roman"/>
          <w:kern w:val="0"/>
          <w:sz w:val="56"/>
          <w:szCs w:val="56"/>
        </w:rPr>
        <w:t xml:space="preserve"> </w:t>
      </w:r>
    </w:p>
    <w:p w:rsidR="009261EC" w:rsidRPr="00664814" w:rsidRDefault="009261EC" w:rsidP="00664814"/>
    <w:sectPr w:rsidR="009261EC" w:rsidRPr="00664814" w:rsidSect="00F57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C2" w:rsidRDefault="00BD6FC2" w:rsidP="00664814">
      <w:r>
        <w:separator/>
      </w:r>
    </w:p>
  </w:endnote>
  <w:endnote w:type="continuationSeparator" w:id="1">
    <w:p w:rsidR="00BD6FC2" w:rsidRDefault="00BD6FC2" w:rsidP="0066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C2" w:rsidRDefault="00BD6FC2" w:rsidP="00664814">
      <w:r>
        <w:separator/>
      </w:r>
    </w:p>
  </w:footnote>
  <w:footnote w:type="continuationSeparator" w:id="1">
    <w:p w:rsidR="00BD6FC2" w:rsidRDefault="00BD6FC2" w:rsidP="00664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814"/>
    <w:rsid w:val="00664814"/>
    <w:rsid w:val="006B613D"/>
    <w:rsid w:val="009261EC"/>
    <w:rsid w:val="00BD6FC2"/>
    <w:rsid w:val="00BF06E3"/>
    <w:rsid w:val="00EF71E5"/>
    <w:rsid w:val="00F5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8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5162</Words>
  <Characters>29425</Characters>
  <Application>Microsoft Office Word</Application>
  <DocSecurity>0</DocSecurity>
  <Lines>245</Lines>
  <Paragraphs>69</Paragraphs>
  <ScaleCrop>false</ScaleCrop>
  <Company/>
  <LinksUpToDate>false</LinksUpToDate>
  <CharactersWithSpaces>34518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2</cp:revision>
  <dcterms:created xsi:type="dcterms:W3CDTF">2020-06-08T08:36:00Z</dcterms:created>
  <dcterms:modified xsi:type="dcterms:W3CDTF">2020-06-08T08:36:00Z</dcterms:modified>
</cp:coreProperties>
</file>