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7" w:rsidRDefault="00383739" w:rsidP="00FD7CBF">
      <w:pPr>
        <w:spacing w:line="240" w:lineRule="atLeast"/>
        <w:jc w:val="left"/>
        <w:rPr>
          <w:rFonts w:ascii="宋体" w:eastAsia="宋体" w:hAnsi="宋体" w:cs="Times New Roman"/>
          <w:color w:val="000000"/>
          <w:spacing w:val="-6"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color w:val="000000"/>
          <w:spacing w:val="-6"/>
          <w:kern w:val="0"/>
          <w:sz w:val="30"/>
          <w:szCs w:val="30"/>
        </w:rPr>
        <w:t>附件3</w:t>
      </w:r>
    </w:p>
    <w:p w:rsidR="00383739" w:rsidRPr="00FD7CBF" w:rsidRDefault="00515E27" w:rsidP="00515E27">
      <w:pPr>
        <w:spacing w:line="240" w:lineRule="atLeast"/>
        <w:ind w:firstLineChars="300" w:firstLine="864"/>
        <w:jc w:val="left"/>
        <w:rPr>
          <w:rFonts w:ascii="宋体" w:eastAsia="宋体" w:hAnsi="宋体" w:cs="Times New Roman"/>
          <w:color w:val="000000"/>
          <w:spacing w:val="-6"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color w:val="000000"/>
          <w:spacing w:val="-6"/>
          <w:kern w:val="0"/>
          <w:sz w:val="30"/>
          <w:szCs w:val="30"/>
        </w:rPr>
        <w:t>2018</w:t>
      </w:r>
      <w:r w:rsidR="00383739" w:rsidRPr="00383739">
        <w:rPr>
          <w:rFonts w:ascii="小标宋" w:eastAsia="小标宋" w:hAnsi="宋体" w:cs="Times New Roman" w:hint="eastAsia"/>
          <w:color w:val="000000"/>
          <w:spacing w:val="-6"/>
          <w:kern w:val="0"/>
          <w:sz w:val="36"/>
          <w:szCs w:val="36"/>
        </w:rPr>
        <w:t>年教育工作业绩考核</w:t>
      </w:r>
      <w:r w:rsidR="00383739">
        <w:rPr>
          <w:rFonts w:ascii="小标宋" w:eastAsia="小标宋" w:hAnsi="宋体" w:cs="Times New Roman" w:hint="eastAsia"/>
          <w:color w:val="000000"/>
          <w:spacing w:val="-6"/>
          <w:kern w:val="0"/>
          <w:sz w:val="36"/>
          <w:szCs w:val="36"/>
        </w:rPr>
        <w:t>市教育局</w:t>
      </w:r>
      <w:r w:rsidR="00383739" w:rsidRPr="00383739">
        <w:rPr>
          <w:rFonts w:ascii="小标宋" w:eastAsia="小标宋" w:hAnsi="宋体" w:cs="Times New Roman" w:hint="eastAsia"/>
          <w:spacing w:val="-6"/>
          <w:sz w:val="36"/>
          <w:szCs w:val="36"/>
        </w:rPr>
        <w:t>责任处室</w:t>
      </w:r>
      <w:r w:rsidR="00383739">
        <w:rPr>
          <w:rFonts w:ascii="小标宋" w:eastAsia="小标宋" w:hAnsi="宋体" w:cs="Times New Roman" w:hint="eastAsia"/>
          <w:spacing w:val="-6"/>
          <w:sz w:val="36"/>
          <w:szCs w:val="36"/>
        </w:rPr>
        <w:t>分工</w:t>
      </w:r>
    </w:p>
    <w:tbl>
      <w:tblPr>
        <w:tblW w:w="8892" w:type="dxa"/>
        <w:tblInd w:w="288" w:type="dxa"/>
        <w:tblLayout w:type="fixed"/>
        <w:tblLook w:val="04A0"/>
      </w:tblPr>
      <w:tblGrid>
        <w:gridCol w:w="2655"/>
        <w:gridCol w:w="6237"/>
      </w:tblGrid>
      <w:tr w:rsidR="00383739" w:rsidRPr="00383739" w:rsidTr="00A94679">
        <w:trPr>
          <w:trHeight w:val="44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383739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责任处室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383739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二级指标序号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A94679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*38、*40、41、47、争先、创新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组织处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A94679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1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驻局纪检</w:t>
            </w:r>
            <w:r w:rsidR="00A94679"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监察</w:t>
            </w: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A94679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*2、7、9、*35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宣传处（团工委）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A94679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*2、</w:t>
            </w:r>
            <w:r w:rsidR="00D37DC4"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*40、42、44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D37DC4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*2、8、15、24、25、26、27、28、33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法规处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83441C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44、45、46</w:t>
            </w:r>
            <w:r w:rsidR="00011B4E"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、创新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计财处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83441C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9、10、11、12、15、17、18、*38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proofErr w:type="gramStart"/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校安处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83441C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37、*38、39、*40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高教（交流合作）处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83441C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24、34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基教（语管）处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83441C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*3、4、6、7、8、15、17、18、19、23、27、28、29、30、32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德体处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8C0981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*3、5、11、37、*38、*40、45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职成教处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8C0981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*3、8、20、21、22、31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督导（审计）处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515E27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4、7、13、14、29、30、36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基础教研室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515E27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29、32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教科所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515E27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*3、37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职成教研究室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515E27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20、21、22、31</w:t>
            </w:r>
          </w:p>
        </w:tc>
      </w:tr>
      <w:tr w:rsidR="00383739" w:rsidRPr="00383739" w:rsidTr="00A94679">
        <w:trPr>
          <w:trHeight w:val="444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2C569E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515E27" w:rsidRDefault="00515E27" w:rsidP="00A94679">
            <w:pPr>
              <w:widowControl/>
              <w:spacing w:line="240" w:lineRule="atLeast"/>
              <w:jc w:val="left"/>
              <w:rPr>
                <w:rFonts w:ascii="宋体" w:eastAsia="宋体" w:hAnsi="宋体" w:cs="Times New Roman"/>
                <w:spacing w:val="-6"/>
                <w:kern w:val="0"/>
                <w:sz w:val="24"/>
                <w:szCs w:val="24"/>
              </w:rPr>
            </w:pPr>
            <w:r w:rsidRPr="00515E27">
              <w:rPr>
                <w:rFonts w:ascii="宋体" w:eastAsia="宋体" w:hAnsi="宋体" w:cs="Times New Roman" w:hint="eastAsia"/>
                <w:spacing w:val="-6"/>
                <w:kern w:val="0"/>
                <w:sz w:val="24"/>
                <w:szCs w:val="24"/>
              </w:rPr>
              <w:t>29、*43</w:t>
            </w:r>
          </w:p>
        </w:tc>
      </w:tr>
      <w:tr w:rsidR="00383739" w:rsidRPr="00383739" w:rsidTr="00A9467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39" w:rsidRPr="00515E27" w:rsidRDefault="00383739" w:rsidP="00A94679">
            <w:pPr>
              <w:spacing w:line="240" w:lineRule="atLeast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739" w:rsidRPr="00515E27" w:rsidRDefault="00383739" w:rsidP="00A94679">
            <w:pPr>
              <w:spacing w:line="240" w:lineRule="atLeast"/>
              <w:ind w:left="252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A94679" w:rsidTr="00A94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655" w:type="dxa"/>
          </w:tcPr>
          <w:p w:rsidR="00A94679" w:rsidRPr="00515E27" w:rsidRDefault="00A94679" w:rsidP="00A94679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  <w:r w:rsidRPr="00515E27">
              <w:rPr>
                <w:rFonts w:ascii="宋体" w:eastAsia="宋体" w:hAnsi="宋体" w:hint="eastAsia"/>
                <w:sz w:val="24"/>
                <w:szCs w:val="24"/>
              </w:rPr>
              <w:t>技术中心</w:t>
            </w:r>
          </w:p>
        </w:tc>
        <w:tc>
          <w:tcPr>
            <w:tcW w:w="6237" w:type="dxa"/>
          </w:tcPr>
          <w:p w:rsidR="00A94679" w:rsidRPr="00515E27" w:rsidRDefault="00515E27" w:rsidP="00A94679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  <w:r w:rsidRPr="00515E27">
              <w:rPr>
                <w:rFonts w:ascii="宋体" w:eastAsia="宋体" w:hAnsi="宋体" w:hint="eastAsia"/>
                <w:sz w:val="24"/>
                <w:szCs w:val="24"/>
              </w:rPr>
              <w:t>15、16</w:t>
            </w:r>
          </w:p>
        </w:tc>
      </w:tr>
      <w:tr w:rsidR="00A94679" w:rsidTr="00A94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655" w:type="dxa"/>
          </w:tcPr>
          <w:p w:rsidR="00A94679" w:rsidRPr="00515E27" w:rsidRDefault="00A94679" w:rsidP="00A94679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  <w:r w:rsidRPr="00515E27">
              <w:rPr>
                <w:rFonts w:ascii="宋体" w:eastAsia="宋体" w:hAnsi="宋体" w:hint="eastAsia"/>
                <w:sz w:val="24"/>
                <w:szCs w:val="24"/>
              </w:rPr>
              <w:t>评估中心</w:t>
            </w:r>
          </w:p>
        </w:tc>
        <w:tc>
          <w:tcPr>
            <w:tcW w:w="6237" w:type="dxa"/>
          </w:tcPr>
          <w:p w:rsidR="00A94679" w:rsidRPr="00515E27" w:rsidRDefault="00515E27" w:rsidP="00A94679">
            <w:pPr>
              <w:spacing w:line="240" w:lineRule="atLeast"/>
              <w:rPr>
                <w:rFonts w:ascii="宋体" w:eastAsia="宋体" w:hAnsi="宋体"/>
                <w:sz w:val="24"/>
                <w:szCs w:val="24"/>
              </w:rPr>
            </w:pPr>
            <w:r w:rsidRPr="00515E27">
              <w:rPr>
                <w:rFonts w:ascii="宋体" w:eastAsia="宋体" w:hAnsi="宋体" w:hint="eastAsia"/>
                <w:sz w:val="24"/>
                <w:szCs w:val="24"/>
              </w:rPr>
              <w:t>6、14</w:t>
            </w:r>
          </w:p>
        </w:tc>
      </w:tr>
    </w:tbl>
    <w:p w:rsidR="00C43A18" w:rsidRDefault="00C43A18" w:rsidP="00383739">
      <w:pPr>
        <w:spacing w:line="240" w:lineRule="atLeast"/>
      </w:pPr>
    </w:p>
    <w:sectPr w:rsidR="00C43A18" w:rsidSect="00C43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BC" w:rsidRDefault="007E4CBC" w:rsidP="00B2623C">
      <w:r>
        <w:separator/>
      </w:r>
    </w:p>
  </w:endnote>
  <w:endnote w:type="continuationSeparator" w:id="0">
    <w:p w:rsidR="007E4CBC" w:rsidRDefault="007E4CBC" w:rsidP="00B2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BC" w:rsidRDefault="007E4CBC" w:rsidP="00B2623C">
      <w:r>
        <w:separator/>
      </w:r>
    </w:p>
  </w:footnote>
  <w:footnote w:type="continuationSeparator" w:id="0">
    <w:p w:rsidR="007E4CBC" w:rsidRDefault="007E4CBC" w:rsidP="00B2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39"/>
    <w:rsid w:val="00011B4E"/>
    <w:rsid w:val="002C569E"/>
    <w:rsid w:val="00343CE8"/>
    <w:rsid w:val="00354BF3"/>
    <w:rsid w:val="00383739"/>
    <w:rsid w:val="00413A24"/>
    <w:rsid w:val="00450A9D"/>
    <w:rsid w:val="00515E27"/>
    <w:rsid w:val="007E4CBC"/>
    <w:rsid w:val="0083441C"/>
    <w:rsid w:val="008C0981"/>
    <w:rsid w:val="00A94679"/>
    <w:rsid w:val="00B2623C"/>
    <w:rsid w:val="00C43A18"/>
    <w:rsid w:val="00C86B72"/>
    <w:rsid w:val="00D37DC4"/>
    <w:rsid w:val="00D53A41"/>
    <w:rsid w:val="00D73537"/>
    <w:rsid w:val="00E167F0"/>
    <w:rsid w:val="00FD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2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23C"/>
    <w:rPr>
      <w:sz w:val="18"/>
      <w:szCs w:val="18"/>
    </w:rPr>
  </w:style>
  <w:style w:type="table" w:styleId="a5">
    <w:name w:val="Table Grid"/>
    <w:basedOn w:val="a1"/>
    <w:uiPriority w:val="59"/>
    <w:rsid w:val="00FD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4CC45-9336-434D-9A44-4EC4B520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377</Characters>
  <Application>Microsoft Office Word</Application>
  <DocSecurity>0</DocSecurity>
  <Lines>3</Lines>
  <Paragraphs>1</Paragraphs>
  <ScaleCrop>false</ScaleCrop>
  <Company>MS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2018-09-26T03:16:00Z</cp:lastPrinted>
  <dcterms:created xsi:type="dcterms:W3CDTF">2018-09-26T03:17:00Z</dcterms:created>
  <dcterms:modified xsi:type="dcterms:W3CDTF">2018-10-08T03:45:00Z</dcterms:modified>
</cp:coreProperties>
</file>